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96a68d6b34a18" w:history="1">
              <w:r>
                <w:rPr>
                  <w:rStyle w:val="Hyperlink"/>
                </w:rPr>
                <w:t>2026-2032年全球与中国Flash驱动器复制器发展现状及前景趋势分析报告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96a68d6b34a18" w:history="1">
              <w:r>
                <w:rPr>
                  <w:rStyle w:val="Hyperlink"/>
                </w:rPr>
                <w:t>2026-2032年全球与中国Flash驱动器复制器发展现状及前景趋势分析报告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96a68d6b34a18" w:history="1">
                <w:r>
                  <w:rPr>
                    <w:rStyle w:val="Hyperlink"/>
                  </w:rPr>
                  <w:t>https://www.20087.com/3/70/FlashQuDongQiFuZhiQiHangYeXianZhuangJiQianJing.html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lash驱动器复制器是一种专用于快速、批量复制闪存驱动器（USB驱动器）数据的硬件设备，广泛应用于教育、金融、电子制造及政府机构等需要大规模分发数据的场景。目前，该设备通过多插槽并行工作模式，能够一键将原始驱动器中的系统镜像、教学课件或加密数据完整拷贝至数十个空白驱动器中，极大地提升了数据分发的效率与一致性。相较于传统的PC端软件拷贝，硬件复制器具备独立运行、不依赖电脑且支持全盘镜像（包括隐藏分区与引导扇区）复制的优势，有效避免了数据丢失或格式错乱的风险。目前，具备高速传输协议、自动校验功能及加密复制能力的专业级复制器，已成为企业级数据批量部署的标准工具。</w:t>
      </w:r>
      <w:r>
        <w:rPr>
          <w:rFonts w:hint="eastAsia"/>
        </w:rPr>
        <w:br/>
      </w:r>
      <w:r>
        <w:rPr>
          <w:rFonts w:hint="eastAsia"/>
        </w:rPr>
        <w:t>　　未来，Flash驱动器复制器将向超高速传输适配、智能化管理与多功能集成方向演进。市场调研网指出，随着USB4及新一代存储协议的普及，复制器将全面支持更高的数据传输带宽，大幅缩短TB级海量数据的复制周期。在功能拓展上，设备将深度集成数据擦除、坏块检测及自动化标签打印功能，构建起从数据写入、校验到成品输出的全流程自动化产线。此外，针对信息安全领域的需求，具备硬件级加密复制与防篡改校验功能的专用复制器，将成为涉密单位与金融行业的刚需，推动行业从单纯的“数据拷贝工具”向“数据安全分发与管理平台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96a68d6b34a18" w:history="1">
        <w:r>
          <w:rPr>
            <w:rStyle w:val="Hyperlink"/>
          </w:rPr>
          <w:t>2026-2032年全球与中国Flash驱动器复制器发展现状及前景趋势分析报告</w:t>
        </w:r>
      </w:hyperlink>
      <w:r>
        <w:rPr>
          <w:rFonts w:hint="eastAsia"/>
        </w:rPr>
        <w:t>》，2025年Flash驱动器复制器行业市场规模达 亿元，预计2032年市场规模将达 亿元，期间年均复合增长率（CAGR）达 %。报告全面梳理了Flash驱动器复制器产业链，结合市场需求和市场规模等数据，深入剖析Flash驱动器复制器行业现状。报告详细探讨了Flash驱动器复制器市场竞争格局，重点关注重点企业及其品牌影响力，并分析了Flash驱动器复制器价格机制和细分市场特征。通过对Flash驱动器复制器技术现状及未来方向的评估，报告展望了Flash驱动器复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按产品类型细分，全球Flash驱动器复制器市场规模2021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1对7复制器</w:t>
      </w:r>
      <w:r>
        <w:rPr>
          <w:rFonts w:hint="eastAsia"/>
        </w:rPr>
        <w:br/>
      </w:r>
      <w:r>
        <w:rPr>
          <w:rFonts w:hint="eastAsia"/>
        </w:rPr>
        <w:t>　　　　1.3.3 1对15复制器</w:t>
      </w:r>
      <w:r>
        <w:rPr>
          <w:rFonts w:hint="eastAsia"/>
        </w:rPr>
        <w:br/>
      </w:r>
      <w:r>
        <w:rPr>
          <w:rFonts w:hint="eastAsia"/>
        </w:rPr>
        <w:t>　　　　1.3.4 1对23复制器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按应用细分，全球Flash驱动器复制器市场规模2021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电子制造行业</w:t>
      </w:r>
      <w:r>
        <w:rPr>
          <w:rFonts w:hint="eastAsia"/>
        </w:rPr>
        <w:br/>
      </w:r>
      <w:r>
        <w:rPr>
          <w:rFonts w:hint="eastAsia"/>
        </w:rPr>
        <w:t>　　　　1.4.3 教育行业</w:t>
      </w:r>
      <w:r>
        <w:rPr>
          <w:rFonts w:hint="eastAsia"/>
        </w:rPr>
        <w:br/>
      </w:r>
      <w:r>
        <w:rPr>
          <w:rFonts w:hint="eastAsia"/>
        </w:rPr>
        <w:t>　　　　1.4.4 金融行业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Flash驱动器复制器行业发展总体概况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Flash驱动器复制器行业发展主要特点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Flash驱动器复制器行业发展影响因素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Flash驱动器复制器有利因素</w:t>
      </w:r>
      <w:r>
        <w:rPr>
          <w:rFonts w:hint="eastAsia"/>
        </w:rPr>
        <w:br/>
      </w:r>
      <w:r>
        <w:rPr>
          <w:rFonts w:hint="eastAsia"/>
        </w:rPr>
        <w:t>　　　　1.5.3 .2 Flash驱动器复制器不利因素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全球市场，近三年Flash驱动器复制器主要企业占有率及排名（按销量）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Flash驱动器复制器主要企业在国际市场占有率（按销量，2023-2026）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2025年Flash驱动器复制器主要企业在国际市场排名（按销量）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全球市场主要企业Flash驱动器复制器销量（2023-2026）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全球市场，近三年Flash驱动器复制器主要企业占有率及排名（按收入）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Flash驱动器复制器主要企业在国际市场占有率（按收入，2023-2026）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2025年Flash驱动器复制器主要企业在国际市场排名（按收入）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全球市场主要企业Flash驱动器复制器销售收入（2023-2026）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全球市场主要企业Flash驱动器复制器销售价格（2023-2026）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中国市场，近三年Flash驱动器复制器主要企业占有率及排名（按销量）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Flash驱动器复制器主要企业在中国市场占有率（按销量，2023-2026）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2025年Flash驱动器复制器主要企业在中国市场排名（按销量）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中国市场主要企业Flash驱动器复制器销量（2023-2026）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中国市场，近三年Flash驱动器复制器主要企业占有率及排名（按收入）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Flash驱动器复制器主要企业在中国市场占有率（按收入，2023-2026）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2025年Flash驱动器复制器主要企业在中国市场排名（按收入）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中国市场主要企业Flash驱动器复制器销售收入（2023-2026）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全球主要厂商Flash驱动器复制器总部及产地分布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全球主要厂商成立时间及Flash驱动器复制器商业化日期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全球主要厂商Flash驱动器复制器产品类型及应用</w:t>
      </w:r>
      <w:r>
        <w:rPr>
          <w:rFonts w:hint="eastAsia"/>
        </w:rPr>
        <w:br/>
      </w:r>
      <w:r>
        <w:rPr>
          <w:rFonts w:hint="eastAsia"/>
        </w:rPr>
        <w:t>　　2.9 Flash驱动器复制器行业集中度、竞争程度分析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Flash驱动器复制器行业集中度分析：2025年全球Top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全球Flash驱动器复制器第一梯队、第二梯队和第三梯队生产商（品牌）及市场份额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全球Flash驱动器复制器总体规模分析</w:t>
      </w:r>
      <w:r>
        <w:rPr>
          <w:rFonts w:hint="eastAsia"/>
        </w:rPr>
        <w:br/>
      </w:r>
      <w:r>
        <w:rPr>
          <w:rFonts w:hint="eastAsia"/>
        </w:rPr>
        <w:t>　　3.1 全球Flash驱动器复制器供需现状及预测（2021-2032）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全球Flash驱动器复制器产能、产量、产能利用率及发展趋势（2021-2032）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全球Flash驱动器复制器产量、需求量及发展趋势（2021-2032）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全球主要地区Flash驱动器复制器产量及发展趋势（2021-2032）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全球主要地区Flash驱动器复制器产量（2021-2026）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全球主要地区Flash驱动器复制器产量（2027-2032）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全球主要地区Flash驱动器复制器产量市场份额（2021-2032）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中国Flash驱动器复制器供需现状及预测（2021-2032）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中国Flash驱动器复制器产能、产量、产能利用率及发展趋势（2021-2032）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中国Flash驱动器复制器产量、市场需求量及发展趋势（2021-2032）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中国市场Flash驱动器复制器进出口（2021-2032）</w:t>
      </w:r>
      <w:r>
        <w:rPr>
          <w:rFonts w:hint="eastAsia"/>
        </w:rPr>
        <w:br/>
      </w:r>
      <w:r>
        <w:rPr>
          <w:rFonts w:hint="eastAsia"/>
        </w:rPr>
        <w:t>　　3.4 全球Flash驱动器复制器销量及销售额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全球市场Flash驱动器复制器销售额（2021-2032）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全球市场Flash驱动器复制器销量（2021-2032）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全球市场Flash驱动器复制器价格趋势（2021-2032）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全球Flash驱动器复制器主要地区分析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全球主要地区Flash驱动器复制器市场规模分析：2021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全球主要地区Flash驱动器复制器销售收入及市场份额（2021-2026）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全球主要地区Flash驱动器复制器销售收入预测（2027-2032）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全球主要地区Flash驱动器复制器销量分析：2021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全球主要地区Flash驱动器复制器销量及市场份额（2021-2026）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全球主要地区Flash驱动器复制器销量及市场份额预测（2027-2032）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中东市场Flash驱动器复制器销量、收入及增长率（2021-2032）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Flash驱动器复制器销量、收入、价格及毛利率（2021-2026）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不同产品类型Flash驱动器复制器分析</w:t>
      </w:r>
      <w:r>
        <w:rPr>
          <w:rFonts w:hint="eastAsia"/>
        </w:rPr>
        <w:br/>
      </w:r>
      <w:r>
        <w:rPr>
          <w:rFonts w:hint="eastAsia"/>
        </w:rPr>
        <w:t>　　6.1 全球不同产品类型Flash驱动器复制器销量（2021-2032）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全球不同产品类型Flash驱动器复制器销量及市场份额（2021-2026）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全球不同产品类型Flash驱动器复制器销量预测（2027-2032）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全球不同产品类型Flash驱动器复制器收入（2021-2032）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全球不同产品类型Flash驱动器复制器收入及市场份额（2021-2026）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全球不同产品类型Flash驱动器复制器收入预测（2027-2032）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全球不同产品类型Flash驱动器复制器价格走势（2021-2032）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中国不同产品类型Flash驱动器复制器销量（2021-2032）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中国不同产品类型Flash驱动器复制器销量及市场份额（2021-2026）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中国不同产品类型Flash驱动器复制器销量预测（2027-2032）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中国不同产品类型Flash驱动器复制器收入（2021-2032）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中国不同产品类型Flash驱动器复制器收入及市场份额（2021-2026）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中国不同产品类型Flash驱动器复制器收入预测（2027-2032）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不同应用Flash驱动器复制器分析</w:t>
      </w:r>
      <w:r>
        <w:rPr>
          <w:rFonts w:hint="eastAsia"/>
        </w:rPr>
        <w:br/>
      </w:r>
      <w:r>
        <w:rPr>
          <w:rFonts w:hint="eastAsia"/>
        </w:rPr>
        <w:t>　　7.1 全球不同应用Flash驱动器复制器销量（2021-2032）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全球不同应用Flash驱动器复制器销量及市场份额（2021-2026）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全球不同应用Flash驱动器复制器销量预测（2027-2032）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全球不同应用Flash驱动器复制器收入（2021-2032）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全球不同应用Flash驱动器复制器收入及市场份额（2021-2026）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全球不同应用Flash驱动器复制器收入预测（2027-2032）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全球不同应用Flash驱动器复制器价格走势（2021-2032）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中国不同应用Flash驱动器复制器销量（2021-2032）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中国不同应用Flash驱动器复制器销量及市场份额（2021-2026）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中国不同应用Flash驱动器复制器销量预测（2027-2032）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中国不同应用Flash驱动器复制器收入（2021-2032）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中国不同应用Flash驱动器复制器收入及市场份额（2021-2026）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中国不同应用Flash驱动器复制器收入预测（2027-2032）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Flash驱动器复制器行业发展趋势</w:t>
      </w:r>
      <w:r>
        <w:rPr>
          <w:rFonts w:hint="eastAsia"/>
        </w:rPr>
        <w:br/>
      </w:r>
      <w:r>
        <w:rPr>
          <w:rFonts w:hint="eastAsia"/>
        </w:rPr>
        <w:t>　　8.2 Flash驱动器复制器行业主要驱动因素</w:t>
      </w:r>
      <w:r>
        <w:rPr>
          <w:rFonts w:hint="eastAsia"/>
        </w:rPr>
        <w:br/>
      </w:r>
      <w:r>
        <w:rPr>
          <w:rFonts w:hint="eastAsia"/>
        </w:rPr>
        <w:t>　　8.3 Flash驱动器复制器中国企业SWOT分析</w:t>
      </w:r>
      <w:r>
        <w:rPr>
          <w:rFonts w:hint="eastAsia"/>
        </w:rPr>
        <w:br/>
      </w:r>
      <w:r>
        <w:rPr>
          <w:rFonts w:hint="eastAsia"/>
        </w:rPr>
        <w:t>　　8.4 中国Flash驱动器复制器行业政策环境分析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Flash驱动器复制器行业产业链简介</w:t>
      </w:r>
      <w:r>
        <w:rPr>
          <w:rFonts w:hint="eastAsia"/>
        </w:rPr>
        <w:br/>
      </w:r>
      <w:r>
        <w:rPr>
          <w:rFonts w:hint="eastAsia"/>
        </w:rPr>
        <w:t>　　　　9.1.1 Flash驱动器复制器行业供应链分析</w:t>
      </w:r>
      <w:r>
        <w:rPr>
          <w:rFonts w:hint="eastAsia"/>
        </w:rPr>
        <w:br/>
      </w:r>
      <w:r>
        <w:rPr>
          <w:rFonts w:hint="eastAsia"/>
        </w:rPr>
        <w:t>　　　　9.1.2 Flash驱动器复制器主要原料及供应情况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Flash驱动器复制器行业采购模式</w:t>
      </w:r>
      <w:r>
        <w:rPr>
          <w:rFonts w:hint="eastAsia"/>
        </w:rPr>
        <w:br/>
      </w:r>
      <w:r>
        <w:rPr>
          <w:rFonts w:hint="eastAsia"/>
        </w:rPr>
        <w:t>　　9.3 Flash驱动器复制器行业生产模式</w:t>
      </w:r>
      <w:r>
        <w:rPr>
          <w:rFonts w:hint="eastAsia"/>
        </w:rPr>
        <w:br/>
      </w:r>
      <w:r>
        <w:rPr>
          <w:rFonts w:hint="eastAsia"/>
        </w:rPr>
        <w:t>　　9.4 Flash驱动器复制器行业销售模式及销售渠道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按产品类型细分，全球Flash驱动器复制器市场规模2021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按应用细分，全球Flash驱动器复制器市场规模（CAGR）2021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Flash驱动器复制器行业发展主要特点</w:t>
      </w:r>
      <w:r>
        <w:rPr>
          <w:rFonts w:hint="eastAsia"/>
        </w:rPr>
        <w:br/>
      </w:r>
      <w:r>
        <w:rPr>
          <w:rFonts w:hint="eastAsia"/>
        </w:rPr>
        <w:t>　　表 4： Flash驱动器复制器行业发展有利因素分析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Flash驱动器复制器行业发展不利因素分析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进入Flash驱动器复制器行业壁垒</w:t>
      </w:r>
      <w:r>
        <w:rPr>
          <w:rFonts w:hint="eastAsia"/>
        </w:rPr>
        <w:br/>
      </w:r>
      <w:r>
        <w:rPr>
          <w:rFonts w:hint="eastAsia"/>
        </w:rPr>
        <w:t>　　表 7： Flash驱动器复制器主要企业在国际市场占有率（按销量，2023-2026）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2025年Flash驱动器复制器主要企业在国际市场排名（按销量）&amp;（件）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全球市场主要企业Flash驱动器复制器销量（2023-2026）&amp;（件）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Flash驱动器复制器主要企业在国际市场占有率（按收入，2023-2026）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2025年Flash驱动器复制器主要企业在国际市场排名（按收入）&amp;（万元）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全球市场主要企业Flash驱动器复制器销售收入（2023-2026）&amp;（万元）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全球市场主要企业Flash驱动器复制器销售价格（2023-2026）&amp;（元/件）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Flash驱动器复制器主要企业在中国市场占有率（按销量，2023-2026）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2025年Flash驱动器复制器主要企业在中国市场排名（按销量）&amp;（件）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中国市场主要企业Flash驱动器复制器销量（2023-2026）&amp;（件）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Flash驱动器复制器主要企业在中国市场占有率（按收入，2023-2026）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2025年Flash驱动器复制器主要企业在中国市场排名（按收入）&amp;（万元）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中国市场主要企业Flash驱动器复制器销售收入（2023-2026）&amp;（万元）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全球主要厂商Flash驱动器复制器总部及产地分布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全球主要厂商成立时间及Flash驱动器复制器商业化日期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全球主要厂商Flash驱动器复制器产品类型及应用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2025年全球Flash驱动器复制器主要厂商市场地位（第一梯队、第二梯队和第三梯队）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全球Flash驱动器复制器市场投资、并购等现状分析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全球主要地区Flash驱动器复制器产量增速（CAGR）：（2021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全球主要地区Flash驱动器复制器产量（2021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全球主要地区Flash驱动器复制器产量（2021-2026）&amp;（件）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全球主要地区Flash驱动器复制器产量（2027-2032）&amp;（件）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全球主要地区Flash驱动器复制器产量市场份额（2021-2026）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全球主要地区Flash驱动器复制器产量市场份额（2027-2032）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中国市场Flash驱动器复制器产量、销量、进出口（2021-2026）&amp;（件）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中国市场Flash驱动器复制器产量、销量、进出口预测（2027-2032）&amp;（件）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全球主要地区Flash驱动器复制器销售收入增速：（2021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全球主要地区Flash驱动器复制器销售收入（2021-2026）&amp;（万元）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全球主要地区Flash驱动器复制器销售收入市场份额（2021-2026）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全球主要地区Flash驱动器复制器收入（2027-2032）&amp;（万元）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全球主要地区Flash驱动器复制器收入市场份额（2027-2032）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全球主要地区Flash驱动器复制器销量（件）：2021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全球主要地区Flash驱动器复制器销量（2021-2026）&amp;（件）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全球主要地区Flash驱动器复制器销量市场份额（2021-2026）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全球主要地区Flash驱动器复制器销量（2027-2032）&amp;（件）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全球主要地区Flash驱动器复制器销量份额（2027-2032）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Flash驱动器复制器生产基地、销售区域、竞争对手及市场地位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Flash驱动器复制器产品规格、参数及市场应用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Flash驱动器复制器销量（件）、收入（万元）、价格（元/件）及毛利率（2021-2026）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全球不同产品类型Flash驱动器复制器销量（2021-2026）&amp;（件）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全球不同产品类型Flash驱动器复制器销量市场份额（2021-2026）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全球不同产品类型Flash驱动器复制器销量预测（2027-2032）&amp;（件）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全球市场不同产品类型Flash驱动器复制器销量市场份额预测（2027-2032）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全球不同产品类型Flash驱动器复制器收入（2021-2026）&amp;（万元）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全球不同产品类型Flash驱动器复制器收入市场份额（2021-2026）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全球不同产品类型Flash驱动器复制器收入预测（2027-2032）&amp;（万元）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全球不同产品类型Flash驱动器复制器收入市场份额预测（2027-2032）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中国不同产品类型Flash驱动器复制器销量（2021-2026）&amp;（件）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中国不同产品类型Flash驱动器复制器销量市场份额（2021-2026）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中国不同产品类型Flash驱动器复制器销量预测（2027-2032）&amp;（件）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全球市场不同产品类型Flash驱动器复制器销量市场份额预测（2027-2032）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中国不同产品类型Flash驱动器复制器收入（2021-2026）&amp;（万元）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中国不同产品类型Flash驱动器复制器收入市场份额（2021-2026）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中国不同产品类型Flash驱动器复制器收入预测（2027-2032）&amp;（万元）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中国不同产品类型Flash驱动器复制器收入市场份额预测（2027-2032）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全球不同应用Flash驱动器复制器销量（2021-2026）&amp;（件）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全球不同应用Flash驱动器复制器销量市场份额（2021-2026）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全球不同应用Flash驱动器复制器销量预测（2027-2032）&amp;（件）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全球市场不同应用Flash驱动器复制器销量市场份额预测（2027-2032）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全球不同应用Flash驱动器复制器收入（2021-2026）&amp;（万元）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全球不同应用Flash驱动器复制器收入市场份额（2021-2026）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全球不同应用Flash驱动器复制器收入预测（2027-2032）&amp;（万元）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全球不同应用Flash驱动器复制器收入市场份额预测（2027-2032）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中国不同应用Flash驱动器复制器销量（2021-2026）&amp;（件）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中国不同应用Flash驱动器复制器销量市场份额（2021-2026）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中国不同应用Flash驱动器复制器销量预测（2027-2032）&amp;（件）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中国市场不同应用Flash驱动器复制器销量市场份额预测（2027-2032）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中国不同应用Flash驱动器复制器收入（2021-2026）&amp;（万元）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中国不同应用Flash驱动器复制器收入市场份额（2021-2026）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中国不同应用Flash驱动器复制器收入预测（2027-2032）&amp;（万元）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中国不同应用Flash驱动器复制器收入市场份额预测（2027-2032）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Flash驱动器复制器行业发展趋势</w:t>
      </w:r>
      <w:r>
        <w:rPr>
          <w:rFonts w:hint="eastAsia"/>
        </w:rPr>
        <w:br/>
      </w:r>
      <w:r>
        <w:rPr>
          <w:rFonts w:hint="eastAsia"/>
        </w:rPr>
        <w:t>　　表 136： Flash驱动器复制器行业主要驱动因素</w:t>
      </w:r>
      <w:r>
        <w:rPr>
          <w:rFonts w:hint="eastAsia"/>
        </w:rPr>
        <w:br/>
      </w:r>
      <w:r>
        <w:rPr>
          <w:rFonts w:hint="eastAsia"/>
        </w:rPr>
        <w:t>　　表 137： Flash驱动器复制器行业供应链分析</w:t>
      </w:r>
      <w:r>
        <w:rPr>
          <w:rFonts w:hint="eastAsia"/>
        </w:rPr>
        <w:br/>
      </w:r>
      <w:r>
        <w:rPr>
          <w:rFonts w:hint="eastAsia"/>
        </w:rPr>
        <w:t>　　表 138： Flash驱动器复制器上游原料供应商</w:t>
      </w:r>
      <w:r>
        <w:rPr>
          <w:rFonts w:hint="eastAsia"/>
        </w:rPr>
        <w:br/>
      </w:r>
      <w:r>
        <w:rPr>
          <w:rFonts w:hint="eastAsia"/>
        </w:rPr>
        <w:t>　　表 139： Flash驱动器复制器主要地区不同应用客户分析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Flash驱动器复制器典型经销商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Flash驱动器复制器产品图片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全球不同产品类型Flash驱动器复制器销售额2021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全球不同产品类型Flash驱动器复制器市场份额2025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1对7复制器产品图片</w:t>
      </w:r>
      <w:r>
        <w:rPr>
          <w:rFonts w:hint="eastAsia"/>
        </w:rPr>
        <w:br/>
      </w:r>
      <w:r>
        <w:rPr>
          <w:rFonts w:hint="eastAsia"/>
        </w:rPr>
        <w:t>　　图 5： 1对15复制器产品图片</w:t>
      </w:r>
      <w:r>
        <w:rPr>
          <w:rFonts w:hint="eastAsia"/>
        </w:rPr>
        <w:br/>
      </w:r>
      <w:r>
        <w:rPr>
          <w:rFonts w:hint="eastAsia"/>
        </w:rPr>
        <w:t>　　图 6： 1对23复制器产品图片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全球不同应用Flash驱动器复制器市场份额2025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电子制造行业</w:t>
      </w:r>
      <w:r>
        <w:rPr>
          <w:rFonts w:hint="eastAsia"/>
        </w:rPr>
        <w:br/>
      </w:r>
      <w:r>
        <w:rPr>
          <w:rFonts w:hint="eastAsia"/>
        </w:rPr>
        <w:t>　　图 11： 教育行业</w:t>
      </w:r>
      <w:r>
        <w:rPr>
          <w:rFonts w:hint="eastAsia"/>
        </w:rPr>
        <w:br/>
      </w:r>
      <w:r>
        <w:rPr>
          <w:rFonts w:hint="eastAsia"/>
        </w:rPr>
        <w:t>　　图 12： 金融行业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2025年全球前五大生产商Flash驱动器复制器市场份额</w:t>
      </w:r>
      <w:r>
        <w:rPr>
          <w:rFonts w:hint="eastAsia"/>
        </w:rPr>
        <w:br/>
      </w:r>
      <w:r>
        <w:rPr>
          <w:rFonts w:hint="eastAsia"/>
        </w:rPr>
        <w:t>　　图 15： 2025年全球Flash驱动器复制器第一梯队、第二梯队和第三梯队厂商及市场份额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全球Flash驱动器复制器产能、产量、产能利用率及发展趋势（2021-2032）&amp;（件）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全球Flash驱动器复制器产量、需求量及发展趋势（2021-2032）&amp;（件）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全球主要地区Flash驱动器复制器产量市场份额（2021-2032）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中国Flash驱动器复制器产能、产量、产能利用率及发展趋势（2021-2032）&amp;（件）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中国Flash驱动器复制器产量、市场需求量及发展趋势（2021-2032）&amp;（件）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全球Flash驱动器复制器市场销售额及增长率：（2021-2032）&amp;（万元）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全球市场Flash驱动器复制器市场规模：2021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全球市场Flash驱动器复制器价格趋势（2021-2032）&amp;（元/件）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全球主要地区Flash驱动器复制器销售收入（2021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全球主要地区Flash驱动器复制器销售收入市场份额（2021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中东市场Flash驱动器复制器销量及增长率（2021-2032）&amp;（件）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中东市场Flash驱动器复制器收入及增长率（2021-2032）&amp;（万元）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全球不同产品类型Flash驱动器复制器价格走势（2021-2032）&amp;（元/件）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全球不同应用Flash驱动器复制器价格走势（2021-2032）&amp;（元/件）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Flash驱动器复制器中国企业SWOT分析</w:t>
      </w:r>
      <w:r>
        <w:rPr>
          <w:rFonts w:hint="eastAsia"/>
        </w:rPr>
        <w:br/>
      </w:r>
      <w:r>
        <w:rPr>
          <w:rFonts w:hint="eastAsia"/>
        </w:rPr>
        <w:t>　　图 46： Flash驱动器复制器产业链</w:t>
      </w:r>
      <w:r>
        <w:rPr>
          <w:rFonts w:hint="eastAsia"/>
        </w:rPr>
        <w:br/>
      </w:r>
      <w:r>
        <w:rPr>
          <w:rFonts w:hint="eastAsia"/>
        </w:rPr>
        <w:t>　　图 47： Flash驱动器复制器行业采购模式分析</w:t>
      </w:r>
      <w:r>
        <w:rPr>
          <w:rFonts w:hint="eastAsia"/>
        </w:rPr>
        <w:br/>
      </w:r>
      <w:r>
        <w:rPr>
          <w:rFonts w:hint="eastAsia"/>
        </w:rPr>
        <w:t>　　图 48： Flash驱动器复制器行业生产模式</w:t>
      </w:r>
      <w:r>
        <w:rPr>
          <w:rFonts w:hint="eastAsia"/>
        </w:rPr>
        <w:br/>
      </w:r>
      <w:r>
        <w:rPr>
          <w:rFonts w:hint="eastAsia"/>
        </w:rPr>
        <w:t>　　图 49： Flash驱动器复制器行业销售模式分析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96a68d6b34a18" w:history="1">
        <w:r>
          <w:rPr>
            <w:rStyle w:val="Hyperlink"/>
          </w:rPr>
          <w:t>2026-2032年全球与中国Flash驱动器复制器发展现状及前景趋势分析报告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96a68d6b34a18" w:history="1">
        <w:r>
          <w:rPr>
            <w:rStyle w:val="Hyperlink"/>
          </w:rPr>
          <w:t>https://www.20087.com/3/70/FlashQuDongQiFuZhiQiHangYeXianZhuangJiQianJing.html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热点：安装FLASH、flash的复制、flash怎么复制、flash复制动画效果、flash复制元件不关联、flash复制帧和粘贴帧怎么使用、flash驱动器、flash驱动器是什么、Flashtool下载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c42cb16b42ae" w:history="1">
      <w:r>
        <w:rPr>
          <w:rStyle w:val="Hyperlink"/>
        </w:rPr>
        <w:t>2026-2032年全球与中国Flash驱动器复制器发展现状及前景趋势分析报告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lashQuDongQiFuZhiQiHangYeXianZhuangJiQianJing.html" TargetMode="External" Id="R11796a68d6b3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lashQuDongQiFuZhiQiHangYeXianZhuangJiQianJing.html" TargetMode="External" Id="R959dc42cb16b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2026-03-25T02:21:09Z</dcterms:created>
  <dcterms:modified xsi:type="dcterms:W3CDTF">2026-03-25T03:21:09Z</dcterms:modified>
  <dc:subject>2026-2032年全球与中国Flash驱动器复制器发展现状及前景趋势分析报告</dc:subject>
  <dc:title>2026-2032年全球与中国Flash驱动器复制器发展现状及前景趋势分析报告</dc:title>
  <cp:keywords>2026-2032年全球与中国Flash驱动器复制器发展现状及前景趋势分析报告</cp:keywords>
  <dc:description>2026-2032年全球与中国Flash驱动器复制器发展现状及前景趋势分析报告</dc:description>
</cp:coreProperties>
</file>