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1903063f4734" w:history="1">
              <w:r>
                <w:rPr>
                  <w:rStyle w:val="Hyperlink"/>
                </w:rPr>
                <w:t>全球与中国G.652单模光纤市场调查研究及发展前景分析报告（2025-2031年）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1903063f4734" w:history="1">
              <w:r>
                <w:rPr>
                  <w:rStyle w:val="Hyperlink"/>
                </w:rPr>
                <w:t>全球与中国G.652单模光纤市场调查研究及发展前景分析报告（2025-2031年）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1903063f4734" w:history="1">
                <w:r>
                  <w:rPr>
                    <w:rStyle w:val="Hyperlink"/>
                  </w:rPr>
                  <w:t>https://www.20087.com/3/20/G-652DanMoGuangXianHangYeXianZhuangJiQianJing.html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.652单模光纤是当前应用最广泛的通信光纤类型，符合国际电信联盟（ITU-T）G.652建议标准，具备在1310nm波长处最低色散与1550nm波长处最低损耗的特性，广泛用于城域网、接入网及长途干线传输系统。该光纤采用纯硅芯与掺杂包层结构，支持单模传输，具备高带宽、低衰减与良好弯曲性能。在FTTx（光纤到户）部署中，G.652D为无水峰光纤，支持1383nm附近波段使用，提升波分复用容量。制造过程通过改进的化学气相沉积法（MCVD）或外部气相沉积法（OVD）实现高精度折射率分布控制，确保传输性能一致性。在光缆结构中，需兼顾抗拉、抗压与防潮性能。</w:t>
      </w:r>
      <w:r>
        <w:rPr>
          <w:rFonts w:hint="eastAsia"/>
        </w:rPr>
        <w:br/>
      </w:r>
      <w:r>
        <w:rPr>
          <w:rFonts w:hint="eastAsia"/>
        </w:rPr>
        <w:t>　　未来，G.652单模光纤将向低非线性、高密度布线与智能化运维方向发展。优化纤芯设计降低四波混频等非线性效应，适应高功率、多载波密集波分系统。开发小外径或弯曲不敏感型号（如G.657兼容设计），支持高密度数据中心布线与室内复杂路由。在光纤网络生命周期管理中，集成分布式声学传感（DAS）或瑞利散射监测技术，实现故障定位与外力入侵预警。推动绿色制造工艺，减少能耗与化学试剂使用。未来G.652单模光纤将从基础传输介质发展为智能感知网络载体，深度融合于全光网与数字基础设施，推动光通信向更高容量、更强环境适应性与更智能运维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1903063f4734" w:history="1">
        <w:r>
          <w:rPr>
            <w:rStyle w:val="Hyperlink"/>
          </w:rPr>
          <w:t>全球与中国G.652单模光纤市场调查研究及发展前景分析报告（2025-2031年）</w:t>
        </w:r>
      </w:hyperlink>
      <w:r>
        <w:rPr>
          <w:rFonts w:hint="eastAsia"/>
        </w:rPr>
        <w:t>》依托权威机构及相关协会的数据资料，全面解析了G.652单模光纤行业现状、市场需求及市场规模，系统梳理了G.652单模光纤产业链结构、价格趋势及各细分市场动态。报告对G.652单模光纤市场前景与发展趋势进行了科学预测，重点分析了品牌竞争格局、市场集中度及主要企业的经营表现。同时，通过SWOT分析揭示了G.652单模光纤行业面临的机遇与风险，为G.652单模光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G.652单模光纤市场概述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按照不同产品类型，G.652单模光纤主要可以分为如下几个类别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全球不同产品类型G.652单模光纤销售额增长趋势2020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G.652.A光纤</w:t>
      </w:r>
      <w:r>
        <w:rPr>
          <w:rFonts w:hint="eastAsia"/>
        </w:rPr>
        <w:br/>
      </w:r>
      <w:r>
        <w:rPr>
          <w:rFonts w:hint="eastAsia"/>
        </w:rPr>
        <w:t>　　　　1.2.3 G.652.B光纤</w:t>
      </w:r>
      <w:r>
        <w:rPr>
          <w:rFonts w:hint="eastAsia"/>
        </w:rPr>
        <w:br/>
      </w:r>
      <w:r>
        <w:rPr>
          <w:rFonts w:hint="eastAsia"/>
        </w:rPr>
        <w:t>　　　　1.2.4 G.652.C光纤</w:t>
      </w:r>
      <w:r>
        <w:rPr>
          <w:rFonts w:hint="eastAsia"/>
        </w:rPr>
        <w:br/>
      </w:r>
      <w:r>
        <w:rPr>
          <w:rFonts w:hint="eastAsia"/>
        </w:rPr>
        <w:t>　　　　1.2.5 G.652.D光纤</w:t>
      </w:r>
      <w:r>
        <w:rPr>
          <w:rFonts w:hint="eastAsia"/>
        </w:rPr>
        <w:br/>
      </w:r>
      <w:r>
        <w:rPr>
          <w:rFonts w:hint="eastAsia"/>
        </w:rPr>
        <w:t>　　1.3 从不同应用，G.652单模光纤主要包括如下几个方面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全球不同应用G.652单模光纤销售额增长趋势2020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本地移动城域网络</w:t>
      </w:r>
      <w:r>
        <w:rPr>
          <w:rFonts w:hint="eastAsia"/>
        </w:rPr>
        <w:br/>
      </w:r>
      <w:r>
        <w:rPr>
          <w:rFonts w:hint="eastAsia"/>
        </w:rPr>
        <w:t>　　　　1.3.3 其他本地接入网络</w:t>
      </w:r>
      <w:r>
        <w:rPr>
          <w:rFonts w:hint="eastAsia"/>
        </w:rPr>
        <w:br/>
      </w:r>
      <w:r>
        <w:rPr>
          <w:rFonts w:hint="eastAsia"/>
        </w:rPr>
        <w:t>　　　　1.3.4 远距离通信</w:t>
      </w:r>
      <w:r>
        <w:rPr>
          <w:rFonts w:hint="eastAsia"/>
        </w:rPr>
        <w:br/>
      </w:r>
      <w:r>
        <w:rPr>
          <w:rFonts w:hint="eastAsia"/>
        </w:rPr>
        <w:t>　　　　1.3.5 波分复用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G.652单模光纤行业背景、发展历史、现状及趋势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G.652单模光纤行业目前现状分析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G.652单模光纤发展趋势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全球G.652单模光纤总体规模分析</w:t>
      </w:r>
      <w:r>
        <w:rPr>
          <w:rFonts w:hint="eastAsia"/>
        </w:rPr>
        <w:br/>
      </w:r>
      <w:r>
        <w:rPr>
          <w:rFonts w:hint="eastAsia"/>
        </w:rPr>
        <w:t>　　2.1 全球G.652单模光纤供需现状及预测（2020-2031）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全球G.652单模光纤产能、产量、产能利用率及发展趋势（2020-2031）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全球G.652单模光纤产量、需求量及发展趋势（2020-2031）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全球主要地区G.652单模光纤产量及发展趋势（2020-2031）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全球主要地区G.652单模光纤产量（2020-2025）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全球主要地区G.652单模光纤产量（2026-2031）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全球主要地区G.652单模光纤产量市场份额（2020-2031）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中国G.652单模光纤供需现状及预测（2020-2031）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中国G.652单模光纤产能、产量、产能利用率及发展趋势（2020-2031）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中国G.652单模光纤产量、市场需求量及发展趋势（2020-2031）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全球G.652单模光纤销量及销售额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全球市场G.652单模光纤销售额（2020-2031）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全球市场G.652单模光纤销量（2020-2031）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全球市场G.652单模光纤价格趋势（2020-2031）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全球G.652单模光纤主要地区分析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全球主要地区G.652单模光纤市场规模分析：2020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全球主要地区G.652单模光纤销售收入及市场份额（2020-2025年）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全球主要地区G.652单模光纤销售收入预测（2026-2031年）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全球主要地区G.652单模光纤销量分析：2020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全球主要地区G.652单模光纤销量及市场份额（2020-2025年）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全球主要地区G.652单模光纤销量及市场份额预测（2026-2031）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印度市场G.652单模光纤销量、收入及增长率（2020-2031）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全球市场主要厂商G.652单模光纤产能市场份额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全球市场主要厂商G.652单模光纤销量（2020-2025）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全球市场主要厂商G.652单模光纤销量（2020-2025）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全球市场主要厂商G.652单模光纤销售收入（2020-2025）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全球市场主要厂商G.652单模光纤销售价格（2020-2025）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2024年全球主要生产商G.652单模光纤收入排名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中国市场主要厂商G.652单模光纤销量（2020-2025）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中国市场主要厂商G.652单模光纤销量（2020-2025）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中国市场主要厂商G.652单模光纤销售收入（2020-2025）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2024年中国主要生产商G.652单模光纤收入排名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中国市场主要厂商G.652单模光纤销售价格（2020-2025）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全球主要厂商G.652单模光纤总部及产地分布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全球主要厂商成立时间及G.652单模光纤商业化日期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全球主要厂商G.652单模光纤产品类型及应用</w:t>
      </w:r>
      <w:r>
        <w:rPr>
          <w:rFonts w:hint="eastAsia"/>
        </w:rPr>
        <w:br/>
      </w:r>
      <w:r>
        <w:rPr>
          <w:rFonts w:hint="eastAsia"/>
        </w:rPr>
        <w:t>　　4.7 G.652单模光纤行业集中度、竞争程度分析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G.652单模光纤行业集中度分析：2024年全球Top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全球G.652单模光纤第一梯队、第二梯队和第三梯队生产商（品牌）及市场份额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G.652单模光纤销量、收入、价格及毛利率（2020-2025）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不同产品类型G.652单模光纤分析</w:t>
      </w:r>
      <w:r>
        <w:rPr>
          <w:rFonts w:hint="eastAsia"/>
        </w:rPr>
        <w:br/>
      </w:r>
      <w:r>
        <w:rPr>
          <w:rFonts w:hint="eastAsia"/>
        </w:rPr>
        <w:t>　　6.1 全球不同产品类型G.652单模光纤销量（2020-2031）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全球不同产品类型G.652单模光纤销量及市场份额（2020-2025）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全球不同产品类型G.652单模光纤销量预测（2026-2031）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全球不同产品类型G.652单模光纤收入（2020-2031）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全球不同产品类型G.652单模光纤收入及市场份额（2020-2025）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全球不同产品类型G.652单模光纤收入预测（2026-2031）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全球不同产品类型G.652单模光纤价格走势（2020-2031）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不同应用G.652单模光纤分析</w:t>
      </w:r>
      <w:r>
        <w:rPr>
          <w:rFonts w:hint="eastAsia"/>
        </w:rPr>
        <w:br/>
      </w:r>
      <w:r>
        <w:rPr>
          <w:rFonts w:hint="eastAsia"/>
        </w:rPr>
        <w:t>　　7.1 全球不同应用G.652单模光纤销量（2020-2031）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全球不同应用G.652单模光纤销量及市场份额（2020-2025）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全球不同应用G.652单模光纤销量预测（2026-2031）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全球不同应用G.652单模光纤收入（2020-2031）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全球不同应用G.652单模光纤收入及市场份额（2020-2025）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全球不同应用G.652单模光纤收入预测（2026-2031）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全球不同应用G.652单模光纤价格走势（2020-2031）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G.652单模光纤产业链分析</w:t>
      </w:r>
      <w:r>
        <w:rPr>
          <w:rFonts w:hint="eastAsia"/>
        </w:rPr>
        <w:br/>
      </w:r>
      <w:r>
        <w:rPr>
          <w:rFonts w:hint="eastAsia"/>
        </w:rPr>
        <w:t>　　8.2 G.652单模光纤工艺制造技术分析</w:t>
      </w:r>
      <w:r>
        <w:rPr>
          <w:rFonts w:hint="eastAsia"/>
        </w:rPr>
        <w:br/>
      </w:r>
      <w:r>
        <w:rPr>
          <w:rFonts w:hint="eastAsia"/>
        </w:rPr>
        <w:t>　　8.3 G.652单模光纤产业上游供应分析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G.652单模光纤下游客户分析</w:t>
      </w:r>
      <w:r>
        <w:rPr>
          <w:rFonts w:hint="eastAsia"/>
        </w:rPr>
        <w:br/>
      </w:r>
      <w:r>
        <w:rPr>
          <w:rFonts w:hint="eastAsia"/>
        </w:rPr>
        <w:t>　　8.5 G.652单模光纤销售渠道分析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G.652单模光纤行业发展机遇及主要驱动因素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G.652单模光纤行业发展面临的风险</w:t>
      </w:r>
      <w:r>
        <w:rPr>
          <w:rFonts w:hint="eastAsia"/>
        </w:rPr>
        <w:br/>
      </w:r>
      <w:r>
        <w:rPr>
          <w:rFonts w:hint="eastAsia"/>
        </w:rPr>
        <w:t>　　9.3 G.652单模光纤行业政策分析</w:t>
      </w:r>
      <w:r>
        <w:rPr>
          <w:rFonts w:hint="eastAsia"/>
        </w:rPr>
        <w:br/>
      </w:r>
      <w:r>
        <w:rPr>
          <w:rFonts w:hint="eastAsia"/>
        </w:rPr>
        <w:t>　　9.4 G.652单模光纤中国企业SWOT分析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全球不同产品类型G.652单模光纤销售额增长（CAGR）趋势2020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G.652单模光纤行业目前发展现状</w:t>
      </w:r>
      <w:r>
        <w:rPr>
          <w:rFonts w:hint="eastAsia"/>
        </w:rPr>
        <w:br/>
      </w:r>
      <w:r>
        <w:rPr>
          <w:rFonts w:hint="eastAsia"/>
        </w:rPr>
        <w:t>　　表 4： G.652单模光纤发展趋势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全球主要地区G.652单模光纤产量增速（CAGR）：（2020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全球主要地区G.652单模光纤产量（2020-2025）&amp;（千米）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全球主要地区G.652单模光纤产量（2026-2031）&amp;（千米）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全球主要地区G.652单模光纤产量市场份额（2020-2025）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全球主要地区G.652单模光纤产量（2026-2031）&amp;（千米）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全球主要地区G.652单模光纤销售收入增速：（2020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全球主要地区G.652单模光纤销售收入（2020-2025）&amp;（百万美元）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全球主要地区G.652单模光纤销售收入市场份额（2020-2025）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全球主要地区G.652单模光纤收入（2026-2031）&amp;（百万美元）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全球主要地区G.652单模光纤收入市场份额（2026-2031）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全球主要地区G.652单模光纤销量（千米）：2020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全球主要地区G.652单模光纤销量（2020-2025）&amp;（千米）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全球主要地区G.652单模光纤销量市场份额（2020-2025）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全球主要地区G.652单模光纤销量（2026-2031）&amp;（千米）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全球主要地区G.652单模光纤销量份额（2026-2031）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全球市场主要厂商G.652单模光纤产能（2024-2025）&amp;（千米）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全球市场主要厂商G.652单模光纤销量（2020-2025）&amp;（千米）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全球市场主要厂商G.652单模光纤销量市场份额（2020-2025）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全球市场主要厂商G.652单模光纤销售收入（2020-2025）&amp;（百万美元）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全球市场主要厂商G.652单模光纤销售收入市场份额（2020-2025）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全球市场主要厂商G.652单模光纤销售价格（2020-2025）&amp;（美元/米）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2024年全球主要生产商G.652单模光纤收入排名（百万美元）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中国市场主要厂商G.652单模光纤销量（2020-2025）&amp;（千米）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中国市场主要厂商G.652单模光纤销量市场份额（2020-2025）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中国市场主要厂商G.652单模光纤销售收入（2020-2025）&amp;（百万美元）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中国市场主要厂商G.652单模光纤销售收入市场份额（2020-2025）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2024年中国主要生产商G.652单模光纤收入排名（百万美元）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中国市场主要厂商G.652单模光纤销售价格（2020-2025）&amp;（美元/米）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全球主要厂商G.652单模光纤总部及产地分布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全球主要厂商成立时间及G.652单模光纤商业化日期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全球主要厂商G.652单模光纤产品类型及应用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2024年全球G.652单模光纤主要厂商市场地位（第一梯队、第二梯队和第三梯队）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全球G.652单模光纤市场投资、并购等现状分析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G.652单模光纤生产基地、销售区域、竞争对手及市场地位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G.652单模光纤产品规格、参数及市场应用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G.652单模光纤销量（千米）、收入（百万美元）、价格（美元/米）及毛利率（2020-2025）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全球不同产品类型G.652单模光纤销量（2020-2025年）&amp;（千米）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全球不同产品类型G.652单模光纤销量市场份额（2020-2025）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全球不同产品类型G.652单模光纤销量预测（2026-2031）&amp;（千米）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全球市场不同产品类型G.652单模光纤销量市场份额预测（2026-2031）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全球不同产品类型G.652单模光纤收入（2020-2025年）&amp;（百万美元）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全球不同产品类型G.652单模光纤收入市场份额（2020-2025）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全球不同产品类型G.652单模光纤收入预测（2026-2031）&amp;（百万美元）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全球不同产品类型G.652单模光纤收入市场份额预测（2026-2031）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全球不同应用G.652单模光纤销量（2020-2025年）&amp;（千米）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全球不同应用G.652单模光纤销量市场份额（2020-2025）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全球不同应用G.652单模光纤销量预测（2026-2031）&amp;（千米）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全球市场不同应用G.652单模光纤销量市场份额预测（2026-2031）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全球不同应用G.652单模光纤收入（2020-2025年）&amp;（百万美元）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全球不同应用G.652单模光纤收入市场份额（2020-2025）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全球不同应用G.652单模光纤收入预测（2026-2031）&amp;（百万美元）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全球不同应用G.652单模光纤收入市场份额预测（2026-2031）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G.652单模光纤上游原料供应商及联系方式列表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G.652单模光纤典型客户列表</w:t>
      </w:r>
      <w:r>
        <w:rPr>
          <w:rFonts w:hint="eastAsia"/>
        </w:rPr>
        <w:br/>
      </w:r>
      <w:r>
        <w:rPr>
          <w:rFonts w:hint="eastAsia"/>
        </w:rPr>
        <w:t>　　表 141： G.652单模光纤主要销售模式及销售渠道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G.652单模光纤行业发展机遇及主要驱动因素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G.652单模光纤行业发展面临的风险</w:t>
      </w:r>
      <w:r>
        <w:rPr>
          <w:rFonts w:hint="eastAsia"/>
        </w:rPr>
        <w:br/>
      </w:r>
      <w:r>
        <w:rPr>
          <w:rFonts w:hint="eastAsia"/>
        </w:rPr>
        <w:t>　　表 144： G.652单模光纤行业政策分析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G.652单模光纤产品图片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全球不同产品类型G.652单模光纤销售额2020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全球不同产品类型G.652单模光纤市场份额2024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G.652.A光纤产品图片</w:t>
      </w:r>
      <w:r>
        <w:rPr>
          <w:rFonts w:hint="eastAsia"/>
        </w:rPr>
        <w:br/>
      </w:r>
      <w:r>
        <w:rPr>
          <w:rFonts w:hint="eastAsia"/>
        </w:rPr>
        <w:t>　　图 5： G.652.B光纤产品图片</w:t>
      </w:r>
      <w:r>
        <w:rPr>
          <w:rFonts w:hint="eastAsia"/>
        </w:rPr>
        <w:br/>
      </w:r>
      <w:r>
        <w:rPr>
          <w:rFonts w:hint="eastAsia"/>
        </w:rPr>
        <w:t>　　图 6： G.652.C光纤产品图片</w:t>
      </w:r>
      <w:r>
        <w:rPr>
          <w:rFonts w:hint="eastAsia"/>
        </w:rPr>
        <w:br/>
      </w:r>
      <w:r>
        <w:rPr>
          <w:rFonts w:hint="eastAsia"/>
        </w:rPr>
        <w:t>　　图 7： G.652.D光纤产品图片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全球不同应用G.652单模光纤市场份额2024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10： 本地移动城域网络</w:t>
      </w:r>
      <w:r>
        <w:rPr>
          <w:rFonts w:hint="eastAsia"/>
        </w:rPr>
        <w:br/>
      </w:r>
      <w:r>
        <w:rPr>
          <w:rFonts w:hint="eastAsia"/>
        </w:rPr>
        <w:t>　　图 11： 其他本地接入网络</w:t>
      </w:r>
      <w:r>
        <w:rPr>
          <w:rFonts w:hint="eastAsia"/>
        </w:rPr>
        <w:br/>
      </w:r>
      <w:r>
        <w:rPr>
          <w:rFonts w:hint="eastAsia"/>
        </w:rPr>
        <w:t>　　图 12： 远距离通信</w:t>
      </w:r>
      <w:r>
        <w:rPr>
          <w:rFonts w:hint="eastAsia"/>
        </w:rPr>
        <w:br/>
      </w:r>
      <w:r>
        <w:rPr>
          <w:rFonts w:hint="eastAsia"/>
        </w:rPr>
        <w:t>　　图 13： 波分复用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全球G.652单模光纤产能、产量、产能利用率及发展趋势（2020-2031）&amp;（千米）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全球G.652单模光纤产量、需求量及发展趋势（2020-2031）&amp;（千米）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全球主要地区G.652单模光纤产量（2020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全球主要地区G.652单模光纤产量市场份额（2020-2031）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中国G.652单模光纤产能、产量、产能利用率及发展趋势（2020-2031）&amp;（千米）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中国G.652单模光纤产量、市场需求量及发展趋势（2020-2031）&amp;（千米）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全球G.652单模光纤市场销售额及增长率：（2020-2031）&amp;（百万美元）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全球市场G.652单模光纤市场规模：2020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全球市场G.652单模光纤价格趋势（2020-2031）&amp;（美元/米）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全球主要地区G.652单模光纤销售收入（2020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全球主要地区G.652单模光纤销售收入市场份额（2020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印度市场G.652单模光纤销量及增长率（2020-2031）&amp;（千米）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印度市场G.652单模光纤收入及增长率（2020-2031）&amp;（百万美元）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2024年全球市场主要厂商G.652单模光纤销量市场份额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2024年全球市场主要厂商G.652单模光纤收入市场份额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2024年中国市场主要厂商G.652单模光纤销量市场份额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2024年中国市场主要厂商G.652单模光纤收入市场份额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2024年全球前五大生产商G.652单模光纤市场份额</w:t>
      </w:r>
      <w:r>
        <w:rPr>
          <w:rFonts w:hint="eastAsia"/>
        </w:rPr>
        <w:br/>
      </w:r>
      <w:r>
        <w:rPr>
          <w:rFonts w:hint="eastAsia"/>
        </w:rPr>
        <w:t>　　图 44： 2024年全球G.652单模光纤第一梯队、第二梯队和第三梯队厂商及市场份额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全球不同产品类型G.652单模光纤价格走势（2020-2031）&amp;（美元/米）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全球不同应用G.652单模光纤价格走势（2020-2031）&amp;（美元/米）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G.652单模光纤产业链</w:t>
      </w:r>
      <w:r>
        <w:rPr>
          <w:rFonts w:hint="eastAsia"/>
        </w:rPr>
        <w:br/>
      </w:r>
      <w:r>
        <w:rPr>
          <w:rFonts w:hint="eastAsia"/>
        </w:rPr>
        <w:t>　　图 48： G.652单模光纤中国企业SWOT分析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1903063f4734" w:history="1">
        <w:r>
          <w:rPr>
            <w:rStyle w:val="Hyperlink"/>
          </w:rPr>
          <w:t>全球与中国G.652单模光纤市场调查研究及发展前景分析报告（2025-2031年）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1903063f4734" w:history="1">
        <w:r>
          <w:rPr>
            <w:rStyle w:val="Hyperlink"/>
          </w:rPr>
          <w:t>https://www.20087.com/3/20/G-652DanMoGuangXianHangYeXianZhuangJiQianJing.html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d6cb7f6f4dff" w:history="1">
      <w:r>
        <w:rPr>
          <w:rStyle w:val="Hyperlink"/>
        </w:rPr>
        <w:t>全球与中国G.652单模光纤市场调查研究及发展前景分析报告（2025-2031年）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-652DanMoGuangXianHangYeXianZhuangJiQianJing.html" TargetMode="External" Id="Rf39b1903063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-652DanMoGuangXianHangYeXianZhuangJiQianJing.html" TargetMode="External" Id="R9848d6cb7f6f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2025-03-11T04:21:42Z</dcterms:created>
  <dcterms:modified xsi:type="dcterms:W3CDTF">2025-03-11T05:21:42Z</dcterms:modified>
  <dc:subject>全球与中国G.652单模光纤市场调查研究及发展前景分析报告（2025-2031年）</dc:subject>
  <dc:title>全球与中国G.652单模光纤市场调查研究及发展前景分析报告（2025-2031年）</dc:title>
  <cp:keywords>全球与中国G.652单模光纤市场调查研究及发展前景分析报告（2025-2031年）</cp:keywords>
  <dc:description>全球与中国G.652单模光纤市场调查研究及发展前景分析报告（2025-2031年）</dc:description>
</cp:coreProperties>
</file>