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ef3b66854684061" w:history="1">
              <w:r>
                <w:rPr>
                  <w:rStyle w:val="Hyperlink"/>
                </w:rPr>
                <w:t>2026-2032年中国GPU扩展模块发展现状分析及前景趋势报告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ef3b66854684061" w:history="1">
              <w:r>
                <w:rPr>
                  <w:rStyle w:val="Hyperlink"/>
                </w:rPr>
                <w:t>2026-2032年中国GPU扩展模块发展现状分析及前景趋势报告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5938703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ef3b66854684061" w:history="1">
                <w:r>
                  <w:rPr>
                    <w:rStyle w:val="Hyperlink"/>
                  </w:rPr>
                  <w:t>https://www.20087.com/3/70/GPUKuoZhanMoKuaiDeXianZhuangYuQianJing.html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GPU扩展模块（如超节点及GPU互联扩展卡）是构建大规模AI集群的核心硬件单元，通过高速互联协议将多张计算卡紧密集成，打破单机物理边界，形成具备统一内存编址与超大带宽的逻辑计算系统。随着智能体时代的到来与AI推理需求的指数级增长，单芯片性能已无法满足长上下文处理与大规模并发需求，算力竞争正式从单点跑分转向整机与集群的系统级协同。在技术架构上，超节点已成为AI基础设施建设的全新范式，通过跨物理节点的内存语义互联与超低时延通信，大幅提升了推理响应速度与算力有效利用率。同时，国产算力厂商正密集推出自研超节点方案，在芯片、计算、网络与散热等环节实现全链路优化，以突破底层供应链限制并提升系统的长期稳定性。</w:t>
      </w:r>
      <w:r>
        <w:rPr>
          <w:rFonts w:hint="eastAsia"/>
        </w:rPr>
        <w:br/>
      </w:r>
      <w:r>
        <w:rPr>
          <w:rFonts w:hint="eastAsia"/>
        </w:rPr>
        <w:t>　　未来，GPU扩展模块将向着光互联、异构计算及标准化生态方向演进。市场调研网指出，在物理互联层面，面对万卡乃至十万卡集群的通信瓶颈，光互连技术（如CPO共封装光学与硅光子交换机）将全面替代传统铜缆，以极低的功耗实现带宽密度的数量级跃升。在计算架构上，GPU扩展模块将不再局限于单一GPU，而是向CPU、GPU、NPU及存算一体芯片深度融合的异构系统演进，实现算力互补与弹性扩展。此外，随着《超节点定义与实践白皮书》等行业标准的发布，GPU扩展模块将告别非标定制，走向标准化、模块化的商用阶段。整体而言，GPU扩展模块将从单纯的硬件组件，升级为支撑AI大模型高效迭代与产业落地的“算力积木”，推动国产算力基础设施迈入系统性升级的新纪元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ef3b66854684061" w:history="1">
        <w:r>
          <w:rPr>
            <w:rStyle w:val="Hyperlink"/>
          </w:rPr>
          <w:t>2026-2032年中国GPU扩展模块发展现状分析及前景趋势报告</w:t>
        </w:r>
      </w:hyperlink>
      <w:r>
        <w:rPr>
          <w:rFonts w:hint="eastAsia"/>
        </w:rPr>
        <w:t>》，2025年GPU扩展模块行业市场规模达 亿元，预计2032年市场规模将达 亿元，期间年均复合增长率（CAGR）达 %。报告基于国家统计局及GPU扩展模块行业协会的权威数据，全面调研了GPU扩展模块行业的市场规模、市场需求、产业链结构及价格变动，并对GPU扩展模块细分市场进行了深入分析。报告详细剖析了GPU扩展模块市场竞争格局，重点关注品牌影响力及重点企业的运营表现，同时科学预测了GPU扩展模块市场前景与发展趋势，识别了行业潜在的风险与机遇。通过专业、科学的研究方法，报告为GPU扩展模块行业的持续发展提供了客观、权威的参考与指导，助力企业把握市场动态，优化战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GPU扩展模块市场概述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按照不同产品类型，GPU扩展模块主要可以分为如下几个类别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中国不同产品类型GPU扩展模块增长趋势2021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垂直扩展</w:t>
      </w:r>
      <w:r>
        <w:rPr>
          <w:rFonts w:hint="eastAsia"/>
        </w:rPr>
        <w:br/>
      </w:r>
      <w:r>
        <w:rPr>
          <w:rFonts w:hint="eastAsia"/>
        </w:rPr>
        <w:t>　　　　1.2.3 水平扩展</w:t>
      </w:r>
      <w:r>
        <w:rPr>
          <w:rFonts w:hint="eastAsia"/>
        </w:rPr>
        <w:br/>
      </w:r>
      <w:r>
        <w:rPr>
          <w:rFonts w:hint="eastAsia"/>
        </w:rPr>
        <w:t>　　1.3 按照不同接口，GPU扩展模块主要可以分为如下几个类别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中国不同接口GPU扩展模块增长趋势2021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PCIe GPU扩展模块</w:t>
      </w:r>
      <w:r>
        <w:rPr>
          <w:rFonts w:hint="eastAsia"/>
        </w:rPr>
        <w:br/>
      </w:r>
      <w:r>
        <w:rPr>
          <w:rFonts w:hint="eastAsia"/>
        </w:rPr>
        <w:t>　　　　1.3.3 SXM GPU扩展模块</w:t>
      </w:r>
      <w:r>
        <w:rPr>
          <w:rFonts w:hint="eastAsia"/>
        </w:rPr>
        <w:br/>
      </w:r>
      <w:r>
        <w:rPr>
          <w:rFonts w:hint="eastAsia"/>
        </w:rPr>
        <w:t>　　　　1.3.4 OAM GPU扩展模块</w:t>
      </w:r>
      <w:r>
        <w:rPr>
          <w:rFonts w:hint="eastAsia"/>
        </w:rPr>
        <w:br/>
      </w:r>
      <w:r>
        <w:rPr>
          <w:rFonts w:hint="eastAsia"/>
        </w:rPr>
        <w:t>　　1.4 按照不同功耗，GPU扩展模块主要可以分为如下几个类别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中国不同功耗GPU扩展模块增长趋势2021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＜100W</w:t>
      </w:r>
      <w:r>
        <w:rPr>
          <w:rFonts w:hint="eastAsia"/>
        </w:rPr>
        <w:br/>
      </w:r>
      <w:r>
        <w:rPr>
          <w:rFonts w:hint="eastAsia"/>
        </w:rPr>
        <w:t>　　　　1.4.3 100–300W</w:t>
      </w:r>
      <w:r>
        <w:rPr>
          <w:rFonts w:hint="eastAsia"/>
        </w:rPr>
        <w:br/>
      </w:r>
      <w:r>
        <w:rPr>
          <w:rFonts w:hint="eastAsia"/>
        </w:rPr>
        <w:t>　　　　1.4.4 300–700W</w:t>
      </w:r>
      <w:r>
        <w:rPr>
          <w:rFonts w:hint="eastAsia"/>
        </w:rPr>
        <w:br/>
      </w:r>
      <w:r>
        <w:rPr>
          <w:rFonts w:hint="eastAsia"/>
        </w:rPr>
        <w:t>　　　　1.4.5 ＞700W</w:t>
      </w:r>
      <w:r>
        <w:rPr>
          <w:rFonts w:hint="eastAsia"/>
        </w:rPr>
        <w:br/>
      </w:r>
      <w:r>
        <w:rPr>
          <w:rFonts w:hint="eastAsia"/>
        </w:rPr>
        <w:t>　　1.5 从不同应用，GPU扩展模块主要包括如下几个方面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中国不同应用GPU扩展模块增长趋势2021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人工智能与机器学习</w:t>
      </w:r>
      <w:r>
        <w:rPr>
          <w:rFonts w:hint="eastAsia"/>
        </w:rPr>
        <w:br/>
      </w:r>
      <w:r>
        <w:rPr>
          <w:rFonts w:hint="eastAsia"/>
        </w:rPr>
        <w:t>　　　　1.5.3 高性能计算</w:t>
      </w:r>
      <w:r>
        <w:rPr>
          <w:rFonts w:hint="eastAsia"/>
        </w:rPr>
        <w:br/>
      </w:r>
      <w:r>
        <w:rPr>
          <w:rFonts w:hint="eastAsia"/>
        </w:rPr>
        <w:t>　　　　1.5.4 云计算与数据中心</w:t>
      </w:r>
      <w:r>
        <w:rPr>
          <w:rFonts w:hint="eastAsia"/>
        </w:rPr>
        <w:br/>
      </w:r>
      <w:r>
        <w:rPr>
          <w:rFonts w:hint="eastAsia"/>
        </w:rPr>
        <w:t>　　　　1.5.5 自动驾驶</w:t>
      </w:r>
      <w:r>
        <w:rPr>
          <w:rFonts w:hint="eastAsia"/>
        </w:rPr>
        <w:br/>
      </w:r>
      <w:r>
        <w:rPr>
          <w:rFonts w:hint="eastAsia"/>
        </w:rPr>
        <w:t>　　　　1.5.6 工业自动化</w:t>
      </w:r>
      <w:r>
        <w:rPr>
          <w:rFonts w:hint="eastAsia"/>
        </w:rPr>
        <w:br/>
      </w:r>
      <w:r>
        <w:rPr>
          <w:rFonts w:hint="eastAsia"/>
        </w:rPr>
        <w:t>　　　　1.5.7 其他</w:t>
      </w:r>
      <w:r>
        <w:rPr>
          <w:rFonts w:hint="eastAsia"/>
        </w:rPr>
        <w:br/>
      </w:r>
      <w:r>
        <w:rPr>
          <w:rFonts w:hint="eastAsia"/>
        </w:rPr>
        <w:t>　　1.6 中国GPU扩展模块发展现状及未来趋势（2021-2032）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中国市场GPU扩展模块收入及增长率（2021-2032）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中国市场GPU扩展模块销量及增长率（2021-2032）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中国市场主要GPU扩展模块厂商分析</w:t>
      </w:r>
      <w:r>
        <w:rPr>
          <w:rFonts w:hint="eastAsia"/>
        </w:rPr>
        <w:br/>
      </w:r>
      <w:r>
        <w:rPr>
          <w:rFonts w:hint="eastAsia"/>
        </w:rPr>
        <w:t>　　2.1 中国市场主要厂商GPU扩展模块销量及市场占有率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中国市场主要厂商GPU扩展模块销量（2021-2026）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中国市场主要厂商GPU扩展模块销量市场份额（2021-2026）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中国市场主要厂商GPU扩展模块收入及市场占有率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中国市场主要厂商GPU扩展模块收入（2021-2026）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中国市场主要厂商GPU扩展模块收入市场份额（2021-2026）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2025年中国市场主要厂商GPU扩展模块收入排名</w:t>
      </w:r>
      <w:r>
        <w:rPr>
          <w:rFonts w:hint="eastAsia"/>
        </w:rPr>
        <w:br/>
      </w:r>
      <w:r>
        <w:rPr>
          <w:rFonts w:hint="eastAsia"/>
        </w:rPr>
        <w:t>　　2.3 中国市场主要厂商GPU扩展模块价格（2021-2026）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中国市场主要厂商GPU扩展模块总部及产地分布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中国市场主要厂商成立时间及GPU扩展模块商业化日期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中国市场主要厂商GPU扩展模块产品类型及应用</w:t>
      </w:r>
      <w:r>
        <w:rPr>
          <w:rFonts w:hint="eastAsia"/>
        </w:rPr>
        <w:br/>
      </w:r>
      <w:r>
        <w:rPr>
          <w:rFonts w:hint="eastAsia"/>
        </w:rPr>
        <w:t>　　2.7 GPU扩展模块行业集中度、竞争程度分析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GPU扩展模块行业集中度分析：2025年中国Top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中国市场GPU扩展模块第一梯队、第二梯队和第三梯队厂商（品牌）及2025年市场份额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重点企业（1）基本信息、GPU扩展模块生产基地、总部、竞争对手及市场地位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GPU扩展模块产品规格、参数及市场应用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重点企业（1）在中国市场GPU扩展模块销量、收入、价格及毛利率（2021-2026）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重点企业（2）基本信息、GPU扩展模块生产基地、总部、竞争对手及市场地位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GPU扩展模块产品规格、参数及市场应用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重点企业（2）在中国市场GPU扩展模块销量、收入、价格及毛利率（2021-2026）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重点企业（3）基本信息、GPU扩展模块生产基地、总部、竞争对手及市场地位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GPU扩展模块产品规格、参数及市场应用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重点企业（3）在中国市场GPU扩展模块销量、收入、价格及毛利率（2021-2026）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重点企业（4）基本信息、GPU扩展模块生产基地、总部、竞争对手及市场地位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GPU扩展模块产品规格、参数及市场应用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重点企业（4）在中国市场GPU扩展模块销量、收入、价格及毛利率（2021-2026）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重点企业（5）基本信息、GPU扩展模块生产基地、总部、竞争对手及市场地位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GPU扩展模块产品规格、参数及市场应用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重点企业（5）在中国市场GPU扩展模块销量、收入、价格及毛利率（2021-2026）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重点企业（6）基本信息、GPU扩展模块生产基地、总部、竞争对手及市场地位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GPU扩展模块产品规格、参数及市场应用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重点企业（6）在中国市场GPU扩展模块销量、收入、价格及毛利率（2021-2026）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重点企业（7）基本信息、GPU扩展模块生产基地、总部、竞争对手及市场地位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GPU扩展模块产品规格、参数及市场应用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重点企业（7）在中国市场GPU扩展模块销量、收入、价格及毛利率（2021-2026）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重点企业（8）基本信息、GPU扩展模块生产基地、总部、竞争对手及市场地位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GPU扩展模块产品规格、参数及市场应用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重点企业（8）在中国市场GPU扩展模块销量、收入、价格及毛利率（2021-2026）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重点企业（9）基本信息、GPU扩展模块生产基地、总部、竞争对手及市场地位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GPU扩展模块产品规格、参数及市场应用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重点企业（9）在中国市场GPU扩展模块销量、收入、价格及毛利率（2021-2026）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重点企业（10）基本信息、GPU扩展模块生产基地、总部、竞争对手及市场地位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GPU扩展模块产品规格、参数及市场应用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重点企业（10）在中国市场GPU扩展模块销量、收入、价格及毛利率（2021-2026）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重点企业（11）基本信息、GPU扩展模块生产基地、总部、竞争对手及市场地位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GPU扩展模块产品规格、参数及市场应用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重点企业（11）在中国市场GPU扩展模块销量、收入、价格及毛利率（2021-2026）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不同产品类型GPU扩展模块分析</w:t>
      </w:r>
      <w:r>
        <w:rPr>
          <w:rFonts w:hint="eastAsia"/>
        </w:rPr>
        <w:br/>
      </w:r>
      <w:r>
        <w:rPr>
          <w:rFonts w:hint="eastAsia"/>
        </w:rPr>
        <w:t>　　4.1 中国市场不同产品类型GPU扩展模块销量（2021-2032）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中国市场不同产品类型GPU扩展模块销量及市场份额（2021-2026）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中国市场不同产品类型GPU扩展模块销量预测（2027-2032）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中国市场不同产品类型GPU扩展模块规模（2021-2032）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中国市场不同产品类型GPU扩展模块规模及市场份额（2021-2026）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中国市场不同产品类型GPU扩展模块规模预测（2027-2032）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中国市场不同产品类型GPU扩展模块价格走势（2021-2032）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不同应用GPU扩展模块分析</w:t>
      </w:r>
      <w:r>
        <w:rPr>
          <w:rFonts w:hint="eastAsia"/>
        </w:rPr>
        <w:br/>
      </w:r>
      <w:r>
        <w:rPr>
          <w:rFonts w:hint="eastAsia"/>
        </w:rPr>
        <w:t>　　5.1 中国市场不同应用GPU扩展模块销量（2021-2032）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中国市场不同应用GPU扩展模块销量及市场份额（2021-2026）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中国市场不同应用GPU扩展模块销量预测（2027-2032）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中国市场不同应用GPU扩展模块规模（2021-2032）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中国市场不同应用GPU扩展模块规模及市场份额（2021-2026）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中国市场不同应用GPU扩展模块规模预测（2027-2032）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中国市场不同应用GPU扩展模块价格走势（2021-2032）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GPU扩展模块行业发展分析---发展趋势</w:t>
      </w:r>
      <w:r>
        <w:rPr>
          <w:rFonts w:hint="eastAsia"/>
        </w:rPr>
        <w:br/>
      </w:r>
      <w:r>
        <w:rPr>
          <w:rFonts w:hint="eastAsia"/>
        </w:rPr>
        <w:t>　　6.2 GPU扩展模块行业发展分析---厂商壁垒</w:t>
      </w:r>
      <w:r>
        <w:rPr>
          <w:rFonts w:hint="eastAsia"/>
        </w:rPr>
        <w:br/>
      </w:r>
      <w:r>
        <w:rPr>
          <w:rFonts w:hint="eastAsia"/>
        </w:rPr>
        <w:t>　　6.3 GPU扩展模块行业发展分析---驱动因素</w:t>
      </w:r>
      <w:r>
        <w:rPr>
          <w:rFonts w:hint="eastAsia"/>
        </w:rPr>
        <w:br/>
      </w:r>
      <w:r>
        <w:rPr>
          <w:rFonts w:hint="eastAsia"/>
        </w:rPr>
        <w:t>　　6.4 GPU扩展模块行业发展分析---制约因素</w:t>
      </w:r>
      <w:r>
        <w:rPr>
          <w:rFonts w:hint="eastAsia"/>
        </w:rPr>
        <w:br/>
      </w:r>
      <w:r>
        <w:rPr>
          <w:rFonts w:hint="eastAsia"/>
        </w:rPr>
        <w:t>　　6.5 GPU扩展模块中国企业SWOT分析</w:t>
      </w:r>
      <w:r>
        <w:rPr>
          <w:rFonts w:hint="eastAsia"/>
        </w:rPr>
        <w:br/>
      </w:r>
      <w:r>
        <w:rPr>
          <w:rFonts w:hint="eastAsia"/>
        </w:rPr>
        <w:t>　　6.6 GPU扩展模块行业发展分析---行业政策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GPU扩展模块行业产业链简介</w:t>
      </w:r>
      <w:r>
        <w:rPr>
          <w:rFonts w:hint="eastAsia"/>
        </w:rPr>
        <w:br/>
      </w:r>
      <w:r>
        <w:rPr>
          <w:rFonts w:hint="eastAsia"/>
        </w:rPr>
        <w:t>　　7.2 GPU扩展模块产业链分析-上游</w:t>
      </w:r>
      <w:r>
        <w:rPr>
          <w:rFonts w:hint="eastAsia"/>
        </w:rPr>
        <w:br/>
      </w:r>
      <w:r>
        <w:rPr>
          <w:rFonts w:hint="eastAsia"/>
        </w:rPr>
        <w:t>　　7.3 GPU扩展模块产业链分析-中游</w:t>
      </w:r>
      <w:r>
        <w:rPr>
          <w:rFonts w:hint="eastAsia"/>
        </w:rPr>
        <w:br/>
      </w:r>
      <w:r>
        <w:rPr>
          <w:rFonts w:hint="eastAsia"/>
        </w:rPr>
        <w:t>　　7.4 GPU扩展模块产业链分析-下游</w:t>
      </w:r>
      <w:r>
        <w:rPr>
          <w:rFonts w:hint="eastAsia"/>
        </w:rPr>
        <w:br/>
      </w:r>
      <w:r>
        <w:rPr>
          <w:rFonts w:hint="eastAsia"/>
        </w:rPr>
        <w:t>　　7.5 GPU扩展模块行业采购模式</w:t>
      </w:r>
      <w:r>
        <w:rPr>
          <w:rFonts w:hint="eastAsia"/>
        </w:rPr>
        <w:br/>
      </w:r>
      <w:r>
        <w:rPr>
          <w:rFonts w:hint="eastAsia"/>
        </w:rPr>
        <w:t>　　7.6 GPU扩展模块行业生产模式</w:t>
      </w:r>
      <w:r>
        <w:rPr>
          <w:rFonts w:hint="eastAsia"/>
        </w:rPr>
        <w:br/>
      </w:r>
      <w:r>
        <w:rPr>
          <w:rFonts w:hint="eastAsia"/>
        </w:rPr>
        <w:t>　　7.7 GPU扩展模块行业销售模式及销售渠道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中国本土GPU扩展模块产能、产量分析</w:t>
      </w:r>
      <w:r>
        <w:rPr>
          <w:rFonts w:hint="eastAsia"/>
        </w:rPr>
        <w:br/>
      </w:r>
      <w:r>
        <w:rPr>
          <w:rFonts w:hint="eastAsia"/>
        </w:rPr>
        <w:t>　　8.1 中国GPU扩展模块供需现状及预测（2021-2032）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中国GPU扩展模块产能、产量、产能利用率及发展趋势（2021-2032）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中国GPU扩展模块产量、市场需求量及发展趋势（2021-2032）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中国GPU扩展模块进出口分析</w:t>
      </w:r>
      <w:r>
        <w:rPr>
          <w:rFonts w:hint="eastAsia"/>
        </w:rPr>
        <w:br/>
      </w:r>
      <w:r>
        <w:rPr>
          <w:rFonts w:hint="eastAsia"/>
        </w:rPr>
        <w:t>　　　　8.2.1 中国市场GPU扩展模块主要进口来源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中国市场GPU扩展模块主要出口目的地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中.智.林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不同产品类型GPU扩展模块市场规模2021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不同接口GPU扩展模块市场规模2021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不同功耗GPU扩展模块市场规模2021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不同应用GPU扩展模块市场规模2021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中国市场主要厂商GPU扩展模块销量（2021-2026）&amp;（千件）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中国市场主要厂商GPU扩展模块销量市场份额（2021-2026）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中国市场主要厂商GPU扩展模块收入（2021-2026）&amp;（万元）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中国市场主要厂商GPU扩展模块收入份额（2021-2026）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2025年中国主要生产商GPU扩展模块收入排名（万元）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中国市场主要厂商GPU扩展模块价格（2021-2026）&amp;（元/件）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中国市场主要厂商GPU扩展模块总部及产地分布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中国市场主要厂商成立时间及GPU扩展模块商业化日期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中国市场主要厂商GPU扩展模块产品类型及应用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2025年中国市场GPU扩展模块主要厂商市场地位（第一梯队、第二梯队和第三梯队）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GPU扩展模块市场投资、并购等现状分析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GPU扩展模块生产基地、总部、竞争对手及市场地位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GPU扩展模块产品规格、参数及市场应用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GPU扩展模块销量（千件）、收入（万元）、价格（元/件）及毛利率（2021-2026）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GPU扩展模块生产基地、总部、竞争对手及市场地位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GPU扩展模块产品规格、参数及市场应用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GPU扩展模块销量（千件）、收入（万元）、价格（元/件）及毛利率（2021-2026）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GPU扩展模块生产基地、总部、竞争对手及市场地位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GPU扩展模块产品规格、参数及市场应用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GPU扩展模块销量（千件）、收入（万元）、价格（元/件）及毛利率（2021-2026）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GPU扩展模块生产基地、总部、竞争对手及市场地位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GPU扩展模块产品规格、参数及市场应用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GPU扩展模块销量（千件）、收入（万元）、价格（元/件）及毛利率（2021-2026）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GPU扩展模块生产基地、总部、竞争对手及市场地位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GPU扩展模块产品规格、参数及市场应用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GPU扩展模块销量（千件）、收入（万元）、价格（元/件）及毛利率（2021-2026）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GPU扩展模块生产基地、总部、竞争对手及市场地位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GPU扩展模块产品规格、参数及市场应用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GPU扩展模块销量（千件）、收入（万元）、价格（元/件）及毛利率（2021-2026）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GPU扩展模块生产基地、总部、竞争对手及市场地位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GPU扩展模块产品规格、参数及市场应用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GPU扩展模块销量（千件）、收入（万元）、价格（元/件）及毛利率（2021-2026）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GPU扩展模块生产基地、总部、竞争对手及市场地位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GPU扩展模块产品规格、参数及市场应用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GPU扩展模块销量（千件）、收入（万元）、价格（元/件）及毛利率（2021-2026）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GPU扩展模块生产基地、总部、竞争对手及市场地位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GPU扩展模块产品规格、参数及市场应用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GPU扩展模块销量（千件）、收入（万元）、价格（元/件）及毛利率（2021-2026）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GPU扩展模块生产基地、总部、竞争对手及市场地位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GPU扩展模块产品规格、参数及市场应用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GPU扩展模块销量（千件）、收入（万元）、价格（元/件）及毛利率（2021-2026）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GPU扩展模块生产基地、总部、竞争对手及市场地位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GPU扩展模块产品规格、参数及市场应用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GPU扩展模块销量（千件）、收入（万元）、价格（元/件）及毛利率（2021-2026）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中国市场不同产品类型GPU扩展模块销量（2021-2026）&amp;（千件）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72： 中国市场不同产品类型GPU扩展模块销量市场份额（2021-2026）</w:t>
      </w:r>
      <w:r>
        <w:rPr>
          <w:rFonts w:hint="eastAsia"/>
        </w:rPr>
        <w:br/>
      </w:r>
      <w:r>
        <w:rPr>
          <w:rFonts w:hint="eastAsia"/>
        </w:rPr>
        <w:t>　　表 73： 中国市场不同产品类型GPU扩展模块销量预测（2027-2032）&amp;（千件）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74： 中国市场不同产品类型GPU扩展模块销量市场份额预测（2027-2032）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75： 中国市场不同产品类型GPU扩展模块规模（2021-2026）&amp;（万元）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76： 中国市场不同产品类型GPU扩展模块规模市场份额（2021-2026）</w:t>
      </w:r>
      <w:r>
        <w:rPr>
          <w:rFonts w:hint="eastAsia"/>
        </w:rPr>
        <w:br/>
      </w:r>
      <w:r>
        <w:rPr>
          <w:rFonts w:hint="eastAsia"/>
        </w:rPr>
        <w:t>　　表 77： 中国市场不同产品类型GPU扩展模块规模预测（2027-2032）&amp;（万元）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78： 中国市场不同产品类型GPU扩展模块规模市场份额预测（2027-2032）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79： 中国市场不同应用GPU扩展模块销量（2021-2026）&amp;（千件）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80： 中国市场不同应用GPU扩展模块销量市场份额（2021-2026）</w:t>
      </w:r>
      <w:r>
        <w:rPr>
          <w:rFonts w:hint="eastAsia"/>
        </w:rPr>
        <w:br/>
      </w:r>
      <w:r>
        <w:rPr>
          <w:rFonts w:hint="eastAsia"/>
        </w:rPr>
        <w:t>　　表 81： 中国市场不同应用GPU扩展模块销量预测（2027-2032）&amp;（千件）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82： 中国市场不同应用GPU扩展模块销量市场份额预测（2027-2032）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83： 中国市场不同应用GPU扩展模块规模（2021-2026）&amp;（万元）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84： 中国市场不同应用GPU扩展模块规模市场份额（2021-2026）</w:t>
      </w:r>
      <w:r>
        <w:rPr>
          <w:rFonts w:hint="eastAsia"/>
        </w:rPr>
        <w:br/>
      </w:r>
      <w:r>
        <w:rPr>
          <w:rFonts w:hint="eastAsia"/>
        </w:rPr>
        <w:t>　　表 85： 中国市场不同应用GPU扩展模块规模预测（2027-2032）&amp;（万元）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86： 中国市场不同应用GPU扩展模块规模市场份额预测（2027-2032）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87： GPU扩展模块行业发展分析---发展趋势</w:t>
      </w:r>
      <w:r>
        <w:rPr>
          <w:rFonts w:hint="eastAsia"/>
        </w:rPr>
        <w:br/>
      </w:r>
      <w:r>
        <w:rPr>
          <w:rFonts w:hint="eastAsia"/>
        </w:rPr>
        <w:t>　　表 88： GPU扩展模块行业发展分析---厂商壁垒</w:t>
      </w:r>
      <w:r>
        <w:rPr>
          <w:rFonts w:hint="eastAsia"/>
        </w:rPr>
        <w:br/>
      </w:r>
      <w:r>
        <w:rPr>
          <w:rFonts w:hint="eastAsia"/>
        </w:rPr>
        <w:t>　　表 89： GPU扩展模块行业发展分析---驱动因素</w:t>
      </w:r>
      <w:r>
        <w:rPr>
          <w:rFonts w:hint="eastAsia"/>
        </w:rPr>
        <w:br/>
      </w:r>
      <w:r>
        <w:rPr>
          <w:rFonts w:hint="eastAsia"/>
        </w:rPr>
        <w:t>　　表 90： GPU扩展模块行业发展分析---制约因素</w:t>
      </w:r>
      <w:r>
        <w:rPr>
          <w:rFonts w:hint="eastAsia"/>
        </w:rPr>
        <w:br/>
      </w:r>
      <w:r>
        <w:rPr>
          <w:rFonts w:hint="eastAsia"/>
        </w:rPr>
        <w:t>　　表 91： GPU扩展模块行业相关重点政策一览</w:t>
      </w:r>
      <w:r>
        <w:rPr>
          <w:rFonts w:hint="eastAsia"/>
        </w:rPr>
        <w:br/>
      </w:r>
      <w:r>
        <w:rPr>
          <w:rFonts w:hint="eastAsia"/>
        </w:rPr>
        <w:t>　　表 92： GPU扩展模块行业供应链分析</w:t>
      </w:r>
      <w:r>
        <w:rPr>
          <w:rFonts w:hint="eastAsia"/>
        </w:rPr>
        <w:br/>
      </w:r>
      <w:r>
        <w:rPr>
          <w:rFonts w:hint="eastAsia"/>
        </w:rPr>
        <w:t>　　表 93： GPU扩展模块上游原料供应商</w:t>
      </w:r>
      <w:r>
        <w:rPr>
          <w:rFonts w:hint="eastAsia"/>
        </w:rPr>
        <w:br/>
      </w:r>
      <w:r>
        <w:rPr>
          <w:rFonts w:hint="eastAsia"/>
        </w:rPr>
        <w:t>　　表 94： GPU扩展模块行业主要下游客户</w:t>
      </w:r>
      <w:r>
        <w:rPr>
          <w:rFonts w:hint="eastAsia"/>
        </w:rPr>
        <w:br/>
      </w:r>
      <w:r>
        <w:rPr>
          <w:rFonts w:hint="eastAsia"/>
        </w:rPr>
        <w:t>　　表 95： GPU扩展模块典型经销商</w:t>
      </w:r>
      <w:r>
        <w:rPr>
          <w:rFonts w:hint="eastAsia"/>
        </w:rPr>
        <w:br/>
      </w:r>
      <w:r>
        <w:rPr>
          <w:rFonts w:hint="eastAsia"/>
        </w:rPr>
        <w:t>　　表 96： 中国GPU扩展模块产量、销量、进口量及出口量（2021-2026）&amp;（千件）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97： 中国GPU扩展模块产量、销量、进口量及出口量预测（2027-2032）&amp;（千件）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98： 中国市场GPU扩展模块主要进口来源</w:t>
      </w:r>
      <w:r>
        <w:rPr>
          <w:rFonts w:hint="eastAsia"/>
        </w:rPr>
        <w:br/>
      </w:r>
      <w:r>
        <w:rPr>
          <w:rFonts w:hint="eastAsia"/>
        </w:rPr>
        <w:t>　　表 99： 中国市场GPU扩展模块主要出口目的地</w:t>
      </w:r>
      <w:r>
        <w:rPr>
          <w:rFonts w:hint="eastAsia"/>
        </w:rPr>
        <w:br/>
      </w:r>
      <w:r>
        <w:rPr>
          <w:rFonts w:hint="eastAsia"/>
        </w:rPr>
        <w:t>　　表 100： 研究范围</w:t>
      </w:r>
      <w:r>
        <w:rPr>
          <w:rFonts w:hint="eastAsia"/>
        </w:rPr>
        <w:br/>
      </w:r>
      <w:r>
        <w:rPr>
          <w:rFonts w:hint="eastAsia"/>
        </w:rPr>
        <w:t>　　表 101：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GPU扩展模块产品图片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中国不同产品类型GPU扩展模块市场规模市场份额2025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垂直扩展产品图片</w:t>
      </w:r>
      <w:r>
        <w:rPr>
          <w:rFonts w:hint="eastAsia"/>
        </w:rPr>
        <w:br/>
      </w:r>
      <w:r>
        <w:rPr>
          <w:rFonts w:hint="eastAsia"/>
        </w:rPr>
        <w:t>　　图 4： 水平扩展产品图片</w:t>
      </w:r>
      <w:r>
        <w:rPr>
          <w:rFonts w:hint="eastAsia"/>
        </w:rPr>
        <w:br/>
      </w:r>
      <w:r>
        <w:rPr>
          <w:rFonts w:hint="eastAsia"/>
        </w:rPr>
        <w:t>　　图 5： 中国不同接口GPU扩展模块市场规模市场份额2025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PCIe GPU扩展模块产品图片</w:t>
      </w:r>
      <w:r>
        <w:rPr>
          <w:rFonts w:hint="eastAsia"/>
        </w:rPr>
        <w:br/>
      </w:r>
      <w:r>
        <w:rPr>
          <w:rFonts w:hint="eastAsia"/>
        </w:rPr>
        <w:t>　　图 7： SXM GPU扩展模块产品图片</w:t>
      </w:r>
      <w:r>
        <w:rPr>
          <w:rFonts w:hint="eastAsia"/>
        </w:rPr>
        <w:br/>
      </w:r>
      <w:r>
        <w:rPr>
          <w:rFonts w:hint="eastAsia"/>
        </w:rPr>
        <w:t>　　图 8： OAM GPU扩展模块产品图片</w:t>
      </w:r>
      <w:r>
        <w:rPr>
          <w:rFonts w:hint="eastAsia"/>
        </w:rPr>
        <w:br/>
      </w:r>
      <w:r>
        <w:rPr>
          <w:rFonts w:hint="eastAsia"/>
        </w:rPr>
        <w:t>　　图 9： 中国不同功耗GPU扩展模块市场规模市场份额2025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＜100W产品图片</w:t>
      </w:r>
      <w:r>
        <w:rPr>
          <w:rFonts w:hint="eastAsia"/>
        </w:rPr>
        <w:br/>
      </w:r>
      <w:r>
        <w:rPr>
          <w:rFonts w:hint="eastAsia"/>
        </w:rPr>
        <w:t>　　图 11： 100–300W产品图片</w:t>
      </w:r>
      <w:r>
        <w:rPr>
          <w:rFonts w:hint="eastAsia"/>
        </w:rPr>
        <w:br/>
      </w:r>
      <w:r>
        <w:rPr>
          <w:rFonts w:hint="eastAsia"/>
        </w:rPr>
        <w:t>　　图 12： 300–700W产品图片</w:t>
      </w:r>
      <w:r>
        <w:rPr>
          <w:rFonts w:hint="eastAsia"/>
        </w:rPr>
        <w:br/>
      </w:r>
      <w:r>
        <w:rPr>
          <w:rFonts w:hint="eastAsia"/>
        </w:rPr>
        <w:t>　　图 13： ＞700W产品图片</w:t>
      </w:r>
      <w:r>
        <w:rPr>
          <w:rFonts w:hint="eastAsia"/>
        </w:rPr>
        <w:br/>
      </w:r>
      <w:r>
        <w:rPr>
          <w:rFonts w:hint="eastAsia"/>
        </w:rPr>
        <w:t>　　图 14： 中国不同应用GPU扩展模块市场份额2025 &amp; 2032</w:t>
      </w:r>
      <w:r>
        <w:rPr>
          <w:rFonts w:hint="eastAsia"/>
        </w:rPr>
        <w:br/>
      </w:r>
      <w:r>
        <w:rPr>
          <w:rFonts w:hint="eastAsia"/>
        </w:rPr>
        <w:t>　　图 15： 人工智能与机器学习</w:t>
      </w:r>
      <w:r>
        <w:rPr>
          <w:rFonts w:hint="eastAsia"/>
        </w:rPr>
        <w:br/>
      </w:r>
      <w:r>
        <w:rPr>
          <w:rFonts w:hint="eastAsia"/>
        </w:rPr>
        <w:t>　　图 16： 高性能计算</w:t>
      </w:r>
      <w:r>
        <w:rPr>
          <w:rFonts w:hint="eastAsia"/>
        </w:rPr>
        <w:br/>
      </w:r>
      <w:r>
        <w:rPr>
          <w:rFonts w:hint="eastAsia"/>
        </w:rPr>
        <w:t>　　图 17： 云计算与数据中心</w:t>
      </w:r>
      <w:r>
        <w:rPr>
          <w:rFonts w:hint="eastAsia"/>
        </w:rPr>
        <w:br/>
      </w:r>
      <w:r>
        <w:rPr>
          <w:rFonts w:hint="eastAsia"/>
        </w:rPr>
        <w:t>　　图 18： 自动驾驶</w:t>
      </w:r>
      <w:r>
        <w:rPr>
          <w:rFonts w:hint="eastAsia"/>
        </w:rPr>
        <w:br/>
      </w:r>
      <w:r>
        <w:rPr>
          <w:rFonts w:hint="eastAsia"/>
        </w:rPr>
        <w:t>　　图 19： 工业自动化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中国市场GPU扩展模块市场规模，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中国市场GPU扩展模块收入及增长率（2021-2032）&amp;（万元）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中国市场GPU扩展模块销量及增长率（2021-2032）&amp;（千件）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24： 2025年中国市场主要厂商GPU扩展模块销量市场份额</w:t>
      </w:r>
      <w:r>
        <w:rPr>
          <w:rFonts w:hint="eastAsia"/>
        </w:rPr>
        <w:br/>
      </w:r>
      <w:r>
        <w:rPr>
          <w:rFonts w:hint="eastAsia"/>
        </w:rPr>
        <w:t>　　图 25： 2025年中国市场主要厂商GPU扩展模块收入市场份额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2025年中国市场前五大厂商GPU扩展模块市场份额</w:t>
      </w:r>
      <w:r>
        <w:rPr>
          <w:rFonts w:hint="eastAsia"/>
        </w:rPr>
        <w:br/>
      </w:r>
      <w:r>
        <w:rPr>
          <w:rFonts w:hint="eastAsia"/>
        </w:rPr>
        <w:t>　　图 27： 2025年中国市场GPU扩展模块第一梯队、第二梯队和第三梯队厂商（品牌）及市场份额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28： 中国市场不同产品类型GPU扩展模块价格走势（2021-2032）&amp;（元/件）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29： 中国市场不同应用GPU扩展模块价格走势（2021-2032）&amp;（元/件）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30： GPU扩展模块中国企业SWOT分析</w:t>
      </w:r>
      <w:r>
        <w:rPr>
          <w:rFonts w:hint="eastAsia"/>
        </w:rPr>
        <w:br/>
      </w:r>
      <w:r>
        <w:rPr>
          <w:rFonts w:hint="eastAsia"/>
        </w:rPr>
        <w:t>　　图 31： GPU扩展模块产业链</w:t>
      </w:r>
      <w:r>
        <w:rPr>
          <w:rFonts w:hint="eastAsia"/>
        </w:rPr>
        <w:br/>
      </w:r>
      <w:r>
        <w:rPr>
          <w:rFonts w:hint="eastAsia"/>
        </w:rPr>
        <w:t>　　图 32： GPU扩展模块行业采购模式分析</w:t>
      </w:r>
      <w:r>
        <w:rPr>
          <w:rFonts w:hint="eastAsia"/>
        </w:rPr>
        <w:br/>
      </w:r>
      <w:r>
        <w:rPr>
          <w:rFonts w:hint="eastAsia"/>
        </w:rPr>
        <w:t>　　图 33： GPU扩展模块行业生产模式分析</w:t>
      </w:r>
      <w:r>
        <w:rPr>
          <w:rFonts w:hint="eastAsia"/>
        </w:rPr>
        <w:br/>
      </w:r>
      <w:r>
        <w:rPr>
          <w:rFonts w:hint="eastAsia"/>
        </w:rPr>
        <w:t>　　图 34： GPU扩展模块行业销售模式分析</w:t>
      </w:r>
      <w:r>
        <w:rPr>
          <w:rFonts w:hint="eastAsia"/>
        </w:rPr>
        <w:br/>
      </w:r>
      <w:r>
        <w:rPr>
          <w:rFonts w:hint="eastAsia"/>
        </w:rPr>
        <w:t>　　图 35： 中国GPU扩展模块产能、产量、产能利用率及发展趋势（2021-2032）&amp;（千件）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中国GPU扩展模块产量、市场需求量及发展趋势（2021-2032）&amp;（千件）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ef3b66854684061" w:history="1">
        <w:r>
          <w:rPr>
            <w:rStyle w:val="Hyperlink"/>
          </w:rPr>
          <w:t>2026-2032年中国GPU扩展模块发展现状分析及前景趋势报告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5938703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ef3b66854684061" w:history="1">
        <w:r>
          <w:rPr>
            <w:rStyle w:val="Hyperlink"/>
          </w:rPr>
          <w:t>https://www.20087.com/3/70/GPUKuoZhanMoKuaiDeXianZhuangYuQianJing.html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80a02bb25754be1" w:history="1">
      <w:r>
        <w:rPr>
          <w:rStyle w:val="Hyperlink"/>
        </w:rPr>
        <w:t>2026-2032年中国GPU扩展模块发展现状分析及前景趋势报告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70/GPUKuoZhanMoKuaiDeXianZhuangYuQianJing.html" TargetMode="External" Id="R8ef3b6685468406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70/GPUKuoZhanMoKuaiDeXianZhuangYuQianJing.html" TargetMode="External" Id="R880a02bb25754be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87</cp:revision>
  <dcterms:created xsi:type="dcterms:W3CDTF">2026-08-10T04:21:13Z</dcterms:created>
  <dcterms:modified xsi:type="dcterms:W3CDTF">2026-08-10T05:21:13Z</dcterms:modified>
  <dc:subject>2026-2032年中国GPU扩展模块发展现状分析及前景趋势报告</dc:subject>
  <dc:title>2026-2032年中国GPU扩展模块发展现状分析及前景趋势报告</dc:title>
  <cp:keywords>2026-2032年中国GPU扩展模块发展现状分析及前景趋势报告</cp:keywords>
  <dc:description>2026-2032年中国GPU扩展模块发展现状分析及前景趋势报告</dc:description>
</cp:coreProperties>
</file>