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c9142942543ca" w:history="1">
              <w:r>
                <w:rPr>
                  <w:rStyle w:val="Hyperlink"/>
                </w:rPr>
                <w:t>2026-2032年中国IC托盘市场研究及前景趋势预测报告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c9142942543ca" w:history="1">
              <w:r>
                <w:rPr>
                  <w:rStyle w:val="Hyperlink"/>
                </w:rPr>
                <w:t>2026-2032年中国IC托盘市场研究及前景趋势预测报告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5c9142942543ca" w:history="1">
                <w:r>
                  <w:rPr>
                    <w:rStyle w:val="Hyperlink"/>
                  </w:rPr>
                  <w:t>https://www.20087.com/3/80/ICTuoPanHangYeQianJingFenXi.html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托盘（集成电路托盘）是用于半导体芯片在封装、测试、运输及存储过程中承载与保护的精密载具，通常由防静电、耐高温工程塑料（如PPE、PPS）注塑成型，具备高尺寸精度、低翘曲率及良好堆叠稳定性。目前，IC托盘主流托盘按JEDEC标准设计，适配自动化设备（如机械臂、测试机）的取放节拍；高端产品引入二维码或RFID标签，实现芯片全流程追踪。随着先进封装（如Fan-Out、3D IC）对洁净度与微振动控制要求提升，IC托盘需满足Class 1000甚至更高洁净等级。然而，市场存在大量非标托盘，导致设备兼容性差、芯片划伤风险上升；再生料滥用亦影响热变形温度与静电耗散性能，威胁良率。</w:t>
      </w:r>
      <w:r>
        <w:rPr>
          <w:rFonts w:hint="eastAsia"/>
        </w:rPr>
        <w:br/>
      </w:r>
      <w:r>
        <w:rPr>
          <w:rFonts w:hint="eastAsia"/>
        </w:rPr>
        <w:t>　　未来，IC托盘将向智能载具、材料创新与循环经济模式演进。嵌入微型传感器的“智能托盘”可实时监测温湿度、震动及静电水平，数据上传至晶圆厂MES系统；数字孪生模型优化托盘结构以减少气流扰动。在材料方面，生物基防静电复合材料降低环境影响；高导热塑料提升散热能力，适配功率器件运输。在可持续性上，闭环回收体系将报废托盘粉碎再造粒，用于非关键载具；租赁+清洗服务模式减少一次性使用。此外，统一行业编码标准推动跨厂兼容，支撑芯片供应链韧性。长远看，IC托盘将从被动承载工具升级为保障半导体制造可靠性、可追溯性与绿色运营的智能物流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5c9142942543ca" w:history="1">
        <w:r>
          <w:rPr>
            <w:rStyle w:val="Hyperlink"/>
          </w:rPr>
          <w:t>2026-2032年中国IC托盘市场研究及前景趋势预测报告</w:t>
        </w:r>
      </w:hyperlink>
      <w:r>
        <w:rPr>
          <w:rFonts w:hint="eastAsia"/>
        </w:rPr>
        <w:t>》全面梳理了IC托盘产业链，结合市场需求和市场规模等数据，深入剖析IC托盘行业现状。报告详细探讨了IC托盘市场竞争格局，重点关注重点企业及其品牌影响力，并分析了IC托盘价格机制和细分市场特征。通过对IC托盘技术现状及未来方向的评估，报告展望了IC托盘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IC托盘市场概述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按照不同产品类型，IC托盘主要可以分为如下几个类别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中国不同产品类型IC托盘增长趋势2021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MPPE</w:t>
      </w:r>
      <w:r>
        <w:rPr>
          <w:rFonts w:hint="eastAsia"/>
        </w:rPr>
        <w:br/>
      </w:r>
      <w:r>
        <w:rPr>
          <w:rFonts w:hint="eastAsia"/>
        </w:rPr>
        <w:t>　　　　1.2.3 PES</w:t>
      </w:r>
      <w:r>
        <w:rPr>
          <w:rFonts w:hint="eastAsia"/>
        </w:rPr>
        <w:br/>
      </w:r>
      <w:r>
        <w:rPr>
          <w:rFonts w:hint="eastAsia"/>
        </w:rPr>
        <w:t>　　　　1.2.4 PS</w:t>
      </w:r>
      <w:r>
        <w:rPr>
          <w:rFonts w:hint="eastAsia"/>
        </w:rPr>
        <w:br/>
      </w:r>
      <w:r>
        <w:rPr>
          <w:rFonts w:hint="eastAsia"/>
        </w:rPr>
        <w:t>　　　　1.2.5 ABS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从不同应用，IC托盘主要包括如下几个方面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中国不同应用IC托盘增长趋势2021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电子零件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中国IC托盘发展现状及未来趋势（2021-2032）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中国市场IC托盘收入及增长率（2021-2032）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中国市场IC托盘销量及增长率（2021-2032）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中国市场主要IC托盘厂商分析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中国市场主要厂商IC托盘销量及市场占有率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中国市场主要厂商IC托盘销量（2021-2026）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中国市场主要厂商IC托盘销量市场份额（2021-2026）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中国市场主要厂商IC托盘收入及市场占有率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中国市场主要厂商IC托盘收入（2021-2026）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中国市场主要厂商IC托盘收入市场份额（2021-2026）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2025年中国市场主要厂商IC托盘收入排名</w:t>
      </w:r>
      <w:r>
        <w:rPr>
          <w:rFonts w:hint="eastAsia"/>
        </w:rPr>
        <w:br/>
      </w:r>
      <w:r>
        <w:rPr>
          <w:rFonts w:hint="eastAsia"/>
        </w:rPr>
        <w:t>　　2.3 中国市场主要厂商IC托盘价格（2021-2026）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中国市场主要厂商IC托盘总部及产地分布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中国市场主要厂商成立时间及IC托盘商业化日期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中国市场主要厂商IC托盘产品类型及应用</w:t>
      </w:r>
      <w:r>
        <w:rPr>
          <w:rFonts w:hint="eastAsia"/>
        </w:rPr>
        <w:br/>
      </w:r>
      <w:r>
        <w:rPr>
          <w:rFonts w:hint="eastAsia"/>
        </w:rPr>
        <w:t>　　2.7 IC托盘行业集中度、竞争程度分析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IC托盘行业集中度分析：2025年中国Top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中国市场IC托盘第一梯队、第二梯队和第三梯队厂商（品牌）及2025年市场份额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重点企业（1）基本信息、IC托盘生产基地、总部、竞争对手及市场地位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重点企业（1）在中国市场IC托盘销量、收入、价格及毛利率（2021-2026）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重点企业（2）基本信息、IC托盘生产基地、总部、竞争对手及市场地位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重点企业（2）在中国市场IC托盘销量、收入、价格及毛利率（2021-2026）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重点企业（3）基本信息、IC托盘生产基地、总部、竞争对手及市场地位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重点企业（3）在中国市场IC托盘销量、收入、价格及毛利率（2021-2026）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重点企业（4）基本信息、IC托盘生产基地、总部、竞争对手及市场地位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重点企业（4）在中国市场IC托盘销量、收入、价格及毛利率（2021-2026）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重点企业（5）基本信息、IC托盘生产基地、总部、竞争对手及市场地位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重点企业（5）在中国市场IC托盘销量、收入、价格及毛利率（2021-2026）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重点企业（6）基本信息、IC托盘生产基地、总部、竞争对手及市场地位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重点企业（6）在中国市场IC托盘销量、收入、价格及毛利率（2021-2026）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重点企业（7）基本信息、IC托盘生产基地、总部、竞争对手及市场地位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重点企业（7）在中国市场IC托盘销量、收入、价格及毛利率（2021-2026）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重点企业（8）基本信息、IC托盘生产基地、总部、竞争对手及市场地位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重点企业（8）在中国市场IC托盘销量、收入、价格及毛利率（2021-2026）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重点企业（9）基本信息、IC托盘生产基地、总部、竞争对手及市场地位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重点企业（9）在中国市场IC托盘销量、收入、价格及毛利率（2021-2026）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重点企业（10）基本信息、IC托盘生产基地、总部、竞争对手及市场地位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重点企业（10）在中国市场IC托盘销量、收入、价格及毛利率（2021-2026）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重点企业（11）基本信息、IC托盘生产基地、总部、竞争对手及市场地位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重点企业（11）在中国市场IC托盘销量、收入、价格及毛利率（2021-2026）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重点企业（12）基本信息、IC托盘生产基地、总部、竞争对手及市场地位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重点企业（12）在中国市场IC托盘销量、收入、价格及毛利率（2021-2026）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重点企业（13）基本信息、IC托盘生产基地、总部、竞争对手及市场地位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重点企业（13）在中国市场IC托盘销量、收入、价格及毛利率（2021-2026）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重点企业（14）基本信息、IC托盘生产基地、总部、竞争对手及市场地位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重点企业（14）在中国市场IC托盘销量、收入、价格及毛利率（2021-2026）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重点企业（15）基本信息、IC托盘生产基地、总部、竞争对手及市场地位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重点企业（15）在中国市场IC托盘销量、收入、价格及毛利率（2021-2026）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重点企业（16）基本信息、IC托盘生产基地、总部、竞争对手及市场地位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重点企业（16）在中国市场IC托盘销量、收入、价格及毛利率（2021-2026）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重点企业（17）基本信息、IC托盘生产基地、总部、竞争对手及市场地位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重点企业（17）在中国市场IC托盘销量、收入、价格及毛利率（2021-2026）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重点企业（18）基本信息、IC托盘生产基地、总部、竞争对手及市场地位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重点企业（18）在中国市场IC托盘销量、收入、价格及毛利率（2021-2026）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不同产品类型IC托盘分析</w:t>
      </w:r>
      <w:r>
        <w:rPr>
          <w:rFonts w:hint="eastAsia"/>
        </w:rPr>
        <w:br/>
      </w:r>
      <w:r>
        <w:rPr>
          <w:rFonts w:hint="eastAsia"/>
        </w:rPr>
        <w:t>　　4.1 中国市场不同产品类型IC托盘销量（2021-2032）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中国市场不同产品类型IC托盘销量及市场份额（2021-2026）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中国市场不同产品类型IC托盘销量预测（2027-2032）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中国市场不同产品类型IC托盘规模（2021-2032）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中国市场不同产品类型IC托盘规模及市场份额（2021-2026）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中国市场不同产品类型IC托盘规模预测（2027-2032）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中国市场不同产品类型IC托盘价格走势（2021-2032）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不同应用IC托盘分析</w:t>
      </w:r>
      <w:r>
        <w:rPr>
          <w:rFonts w:hint="eastAsia"/>
        </w:rPr>
        <w:br/>
      </w:r>
      <w:r>
        <w:rPr>
          <w:rFonts w:hint="eastAsia"/>
        </w:rPr>
        <w:t>　　5.1 中国市场不同应用IC托盘销量（2021-2032）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中国市场不同应用IC托盘销量及市场份额（2021-2026）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中国市场不同应用IC托盘销量预测（2027-2032）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中国市场不同应用IC托盘规模（2021-2032）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中国市场不同应用IC托盘规模及市场份额（2021-2026）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中国市场不同应用IC托盘规模预测（2027-2032）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中国市场不同应用IC托盘价格走势（2021-2032）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IC托盘行业发展分析---发展趋势</w:t>
      </w:r>
      <w:r>
        <w:rPr>
          <w:rFonts w:hint="eastAsia"/>
        </w:rPr>
        <w:br/>
      </w:r>
      <w:r>
        <w:rPr>
          <w:rFonts w:hint="eastAsia"/>
        </w:rPr>
        <w:t>　　6.2 IC托盘行业发展分析---厂商壁垒</w:t>
      </w:r>
      <w:r>
        <w:rPr>
          <w:rFonts w:hint="eastAsia"/>
        </w:rPr>
        <w:br/>
      </w:r>
      <w:r>
        <w:rPr>
          <w:rFonts w:hint="eastAsia"/>
        </w:rPr>
        <w:t>　　6.3 IC托盘行业发展分析---驱动因素</w:t>
      </w:r>
      <w:r>
        <w:rPr>
          <w:rFonts w:hint="eastAsia"/>
        </w:rPr>
        <w:br/>
      </w:r>
      <w:r>
        <w:rPr>
          <w:rFonts w:hint="eastAsia"/>
        </w:rPr>
        <w:t>　　6.4 IC托盘行业发展分析---制约因素</w:t>
      </w:r>
      <w:r>
        <w:rPr>
          <w:rFonts w:hint="eastAsia"/>
        </w:rPr>
        <w:br/>
      </w:r>
      <w:r>
        <w:rPr>
          <w:rFonts w:hint="eastAsia"/>
        </w:rPr>
        <w:t>　　6.5 IC托盘中国企业SWOT分析</w:t>
      </w:r>
      <w:r>
        <w:rPr>
          <w:rFonts w:hint="eastAsia"/>
        </w:rPr>
        <w:br/>
      </w:r>
      <w:r>
        <w:rPr>
          <w:rFonts w:hint="eastAsia"/>
        </w:rPr>
        <w:t>　　6.6 IC托盘行业发展分析---行业政策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IC托盘行业产业链简介</w:t>
      </w:r>
      <w:r>
        <w:rPr>
          <w:rFonts w:hint="eastAsia"/>
        </w:rPr>
        <w:br/>
      </w:r>
      <w:r>
        <w:rPr>
          <w:rFonts w:hint="eastAsia"/>
        </w:rPr>
        <w:t>　　7.2 IC托盘产业链分析-上游</w:t>
      </w:r>
      <w:r>
        <w:rPr>
          <w:rFonts w:hint="eastAsia"/>
        </w:rPr>
        <w:br/>
      </w:r>
      <w:r>
        <w:rPr>
          <w:rFonts w:hint="eastAsia"/>
        </w:rPr>
        <w:t>　　7.3 IC托盘产业链分析-中游</w:t>
      </w:r>
      <w:r>
        <w:rPr>
          <w:rFonts w:hint="eastAsia"/>
        </w:rPr>
        <w:br/>
      </w:r>
      <w:r>
        <w:rPr>
          <w:rFonts w:hint="eastAsia"/>
        </w:rPr>
        <w:t>　　7.4 IC托盘产业链分析-下游</w:t>
      </w:r>
      <w:r>
        <w:rPr>
          <w:rFonts w:hint="eastAsia"/>
        </w:rPr>
        <w:br/>
      </w:r>
      <w:r>
        <w:rPr>
          <w:rFonts w:hint="eastAsia"/>
        </w:rPr>
        <w:t>　　7.5 IC托盘行业采购模式</w:t>
      </w:r>
      <w:r>
        <w:rPr>
          <w:rFonts w:hint="eastAsia"/>
        </w:rPr>
        <w:br/>
      </w:r>
      <w:r>
        <w:rPr>
          <w:rFonts w:hint="eastAsia"/>
        </w:rPr>
        <w:t>　　7.6 IC托盘行业生产模式</w:t>
      </w:r>
      <w:r>
        <w:rPr>
          <w:rFonts w:hint="eastAsia"/>
        </w:rPr>
        <w:br/>
      </w:r>
      <w:r>
        <w:rPr>
          <w:rFonts w:hint="eastAsia"/>
        </w:rPr>
        <w:t>　　7.7 IC托盘行业销售模式及销售渠道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中国本土IC托盘产能、产量分析</w:t>
      </w:r>
      <w:r>
        <w:rPr>
          <w:rFonts w:hint="eastAsia"/>
        </w:rPr>
        <w:br/>
      </w:r>
      <w:r>
        <w:rPr>
          <w:rFonts w:hint="eastAsia"/>
        </w:rPr>
        <w:t>　　8.1 中国IC托盘供需现状及预测（2021-2032）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中国IC托盘产能、产量、产能利用率及发展趋势（2021-2032）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中国IC托盘产量、市场需求量及发展趋势（2021-2032）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中国IC托盘进出口分析</w:t>
      </w:r>
      <w:r>
        <w:rPr>
          <w:rFonts w:hint="eastAsia"/>
        </w:rPr>
        <w:br/>
      </w:r>
      <w:r>
        <w:rPr>
          <w:rFonts w:hint="eastAsia"/>
        </w:rPr>
        <w:t>　　　　8.2.1 中国市场IC托盘主要进口来源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中国市场IC托盘主要出口目的地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不同产品类型IC托盘市场规模2021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不同应用IC托盘市场规模2021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中国市场主要厂商IC托盘销量（2021-2026）&amp;（千个）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中国市场主要厂商IC托盘销量市场份额（2021-2026）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中国市场主要厂商IC托盘收入（2021-2026）&amp;（万元）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中国市场主要厂商IC托盘收入份额（2021-2026）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2025年中国主要生产商IC托盘收入排名（万元）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中国市场主要厂商IC托盘价格（2021-2026）&amp;（元/个）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中国市场主要厂商IC托盘总部及产地分布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中国市场主要厂商成立时间及IC托盘商业化日期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中国市场主要厂商IC托盘产品类型及应用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2025年中国市场IC托盘主要厂商市场地位（第一梯队、第二梯队和第三梯队）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IC托盘市场投资、并购等现状分析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IC托盘生产基地、总部、竞争对手及市场地位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IC托盘销量（千个）、收入（万元）、价格（元/个）及毛利率（2021-2026）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IC托盘生产基地、总部、竞争对手及市场地位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IC托盘销量（千个）、收入（万元）、价格（元/个）及毛利率（2021-2026）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IC托盘生产基地、总部、竞争对手及市场地位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IC托盘销量（千个）、收入（万元）、价格（元/个）及毛利率（2021-2026）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IC托盘生产基地、总部、竞争对手及市场地位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IC托盘销量（千个）、收入（万元）、价格（元/个）及毛利率（2021-2026）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IC托盘生产基地、总部、竞争对手及市场地位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IC托盘销量（千个）、收入（万元）、价格（元/个）及毛利率（2021-2026）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IC托盘生产基地、总部、竞争对手及市场地位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IC托盘销量（千个）、收入（万元）、价格（元/个）及毛利率（2021-2026）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IC托盘生产基地、总部、竞争对手及市场地位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IC托盘销量（千个）、收入（万元）、价格（元/个）及毛利率（2021-2026）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IC托盘生产基地、总部、竞争对手及市场地位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IC托盘销量（千个）、收入（万元）、价格（元/个）及毛利率（2021-2026）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IC托盘生产基地、总部、竞争对手及市场地位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IC托盘销量（千个）、收入（万元）、价格（元/个）及毛利率（2021-2026）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IC托盘生产基地、总部、竞争对手及市场地位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IC托盘销量（千个）、收入（万元）、价格（元/个）及毛利率（2021-2026）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IC托盘生产基地、总部、竞争对手及市场地位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IC托盘销量（千个）、收入（万元）、价格（元/个）及毛利率（2021-2026）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IC托盘生产基地、总部、竞争对手及市场地位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IC托盘销量（千个）、收入（万元）、价格（元/个）及毛利率（2021-2026）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IC托盘生产基地、总部、竞争对手及市场地位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IC托盘销量（千个）、收入（万元）、价格（元/个）及毛利率（2021-2026）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IC托盘生产基地、总部、竞争对手及市场地位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IC托盘销量（千个）、收入（万元）、价格（元/个）及毛利率（2021-2026）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IC托盘生产基地、总部、竞争对手及市场地位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IC托盘销量（千个）、收入（万元）、价格（元/个）及毛利率（2021-2026）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IC托盘生产基地、总部、竞争对手及市场地位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IC托盘销量（千个）、收入（万元）、价格（元/个）及毛利率（2021-2026）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IC托盘生产基地、总部、竞争对手及市场地位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IC托盘销量（千个）、收入（万元）、价格（元/个）及毛利率（2021-2026）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IC托盘生产基地、总部、竞争对手及市场地位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IC托盘产品规格、参数及市场应用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IC托盘销量（千个）、收入（万元）、价格（元/个）及毛利率（2021-2026）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中国市场不同产品类型IC托盘销量（2021-2026）&amp;（千个）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中国市场不同产品类型IC托盘销量市场份额（2021-2026）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中国市场不同产品类型IC托盘销量预测（2027-2032）&amp;（千个）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中国市场不同产品类型IC托盘销量市场份额预测（2027-2032）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中国市场不同产品类型IC托盘规模（2021-2026）&amp;（万元）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中国市场不同产品类型IC托盘规模市场份额（2021-2026）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中国市场不同产品类型IC托盘规模预测（2027-2032）&amp;（万元）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中国市场不同产品类型IC托盘规模市场份额预测（2027-2032）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中国市场不同应用IC托盘销量（2021-2026）&amp;（千个）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113： 中国市场不同应用IC托盘销量市场份额（2021-2026）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中国市场不同应用IC托盘销量预测（2027-2032）&amp;（千个）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中国市场不同应用IC托盘销量市场份额预测（2027-2032）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中国市场不同应用IC托盘规模（2021-2026）&amp;（万元）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中国市场不同应用IC托盘规模市场份额（2021-2026）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中国市场不同应用IC托盘规模预测（2027-2032）&amp;（万元）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中国市场不同应用IC托盘规模市场份额预测（2027-2032）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IC托盘行业发展分析---发展趋势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IC托盘行业发展分析---厂商壁垒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IC托盘行业发展分析---驱动因素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IC托盘行业发展分析---制约因素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IC托盘行业相关重点政策一览</w:t>
      </w:r>
      <w:r>
        <w:rPr>
          <w:rFonts w:hint="eastAsia"/>
        </w:rPr>
        <w:br/>
      </w:r>
      <w:r>
        <w:rPr>
          <w:rFonts w:hint="eastAsia"/>
        </w:rPr>
        <w:t>　　表 125： IC托盘行业供应链分析</w:t>
      </w:r>
      <w:r>
        <w:rPr>
          <w:rFonts w:hint="eastAsia"/>
        </w:rPr>
        <w:br/>
      </w:r>
      <w:r>
        <w:rPr>
          <w:rFonts w:hint="eastAsia"/>
        </w:rPr>
        <w:t>　　表 126： IC托盘上游原料供应商</w:t>
      </w:r>
      <w:r>
        <w:rPr>
          <w:rFonts w:hint="eastAsia"/>
        </w:rPr>
        <w:br/>
      </w:r>
      <w:r>
        <w:rPr>
          <w:rFonts w:hint="eastAsia"/>
        </w:rPr>
        <w:t>　　表 127： IC托盘行业主要下游客户</w:t>
      </w:r>
      <w:r>
        <w:rPr>
          <w:rFonts w:hint="eastAsia"/>
        </w:rPr>
        <w:br/>
      </w:r>
      <w:r>
        <w:rPr>
          <w:rFonts w:hint="eastAsia"/>
        </w:rPr>
        <w:t>　　表 128： IC托盘典型经销商</w:t>
      </w:r>
      <w:r>
        <w:rPr>
          <w:rFonts w:hint="eastAsia"/>
        </w:rPr>
        <w:br/>
      </w:r>
      <w:r>
        <w:rPr>
          <w:rFonts w:hint="eastAsia"/>
        </w:rPr>
        <w:t>　　表 129： 中国IC托盘产量、销量、进口量及出口量（2021-2026）&amp;（千个）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中国IC托盘产量、销量、进口量及出口量预测（2027-2032）&amp;（千个）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中国市场IC托盘主要进口来源</w:t>
      </w:r>
      <w:r>
        <w:rPr>
          <w:rFonts w:hint="eastAsia"/>
        </w:rPr>
        <w:br/>
      </w:r>
      <w:r>
        <w:rPr>
          <w:rFonts w:hint="eastAsia"/>
        </w:rPr>
        <w:t>　　表 132： 中国市场IC托盘主要出口目的地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IC托盘产品图片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中国不同产品类型IC托盘市场规模市场份额2025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MPPE产品图片</w:t>
      </w:r>
      <w:r>
        <w:rPr>
          <w:rFonts w:hint="eastAsia"/>
        </w:rPr>
        <w:br/>
      </w:r>
      <w:r>
        <w:rPr>
          <w:rFonts w:hint="eastAsia"/>
        </w:rPr>
        <w:t>　　图 4： PES产品图片</w:t>
      </w:r>
      <w:r>
        <w:rPr>
          <w:rFonts w:hint="eastAsia"/>
        </w:rPr>
        <w:br/>
      </w:r>
      <w:r>
        <w:rPr>
          <w:rFonts w:hint="eastAsia"/>
        </w:rPr>
        <w:t>　　图 5： PS产品图片</w:t>
      </w:r>
      <w:r>
        <w:rPr>
          <w:rFonts w:hint="eastAsia"/>
        </w:rPr>
        <w:br/>
      </w:r>
      <w:r>
        <w:rPr>
          <w:rFonts w:hint="eastAsia"/>
        </w:rPr>
        <w:t>　　图 6： ABS产品图片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中国不同应用IC托盘市场份额2025 &amp; 2032</w:t>
      </w:r>
      <w:r>
        <w:rPr>
          <w:rFonts w:hint="eastAsia"/>
        </w:rPr>
        <w:br/>
      </w:r>
      <w:r>
        <w:rPr>
          <w:rFonts w:hint="eastAsia"/>
        </w:rPr>
        <w:t>　　图 9： 电子产品</w:t>
      </w:r>
      <w:r>
        <w:rPr>
          <w:rFonts w:hint="eastAsia"/>
        </w:rPr>
        <w:br/>
      </w:r>
      <w:r>
        <w:rPr>
          <w:rFonts w:hint="eastAsia"/>
        </w:rPr>
        <w:t>　　图 10： 电子零件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中国市场IC托盘市场规模，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中国市场IC托盘收入及增长率（2021-2032）&amp;（万元）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中国市场IC托盘销量及增长率（2021-2032）&amp;（千个）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2025年中国市场主要厂商IC托盘销量市场份额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2025年中国市场主要厂商IC托盘收入市场份额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2025年中国市场前五大厂商IC托盘市场份额</w:t>
      </w:r>
      <w:r>
        <w:rPr>
          <w:rFonts w:hint="eastAsia"/>
        </w:rPr>
        <w:br/>
      </w:r>
      <w:r>
        <w:rPr>
          <w:rFonts w:hint="eastAsia"/>
        </w:rPr>
        <w:t>　　图 18： 2025年中国市场IC托盘第一梯队、第二梯队和第三梯队厂商（品牌）及市场份额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中国市场不同产品类型IC托盘价格走势（2021-2032）&amp;（元/个）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中国市场不同应用IC托盘价格走势（2021-2032）&amp;（元/个）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IC托盘中国企业SWOT分析</w:t>
      </w:r>
      <w:r>
        <w:rPr>
          <w:rFonts w:hint="eastAsia"/>
        </w:rPr>
        <w:br/>
      </w:r>
      <w:r>
        <w:rPr>
          <w:rFonts w:hint="eastAsia"/>
        </w:rPr>
        <w:t>　　图 22： IC托盘产业链</w:t>
      </w:r>
      <w:r>
        <w:rPr>
          <w:rFonts w:hint="eastAsia"/>
        </w:rPr>
        <w:br/>
      </w:r>
      <w:r>
        <w:rPr>
          <w:rFonts w:hint="eastAsia"/>
        </w:rPr>
        <w:t>　　图 23： IC托盘行业采购模式分析</w:t>
      </w:r>
      <w:r>
        <w:rPr>
          <w:rFonts w:hint="eastAsia"/>
        </w:rPr>
        <w:br/>
      </w:r>
      <w:r>
        <w:rPr>
          <w:rFonts w:hint="eastAsia"/>
        </w:rPr>
        <w:t>　　图 24： IC托盘行业生产模式分析</w:t>
      </w:r>
      <w:r>
        <w:rPr>
          <w:rFonts w:hint="eastAsia"/>
        </w:rPr>
        <w:br/>
      </w:r>
      <w:r>
        <w:rPr>
          <w:rFonts w:hint="eastAsia"/>
        </w:rPr>
        <w:t>　　图 25： IC托盘行业销售模式分析</w:t>
      </w:r>
      <w:r>
        <w:rPr>
          <w:rFonts w:hint="eastAsia"/>
        </w:rPr>
        <w:br/>
      </w:r>
      <w:r>
        <w:rPr>
          <w:rFonts w:hint="eastAsia"/>
        </w:rPr>
        <w:t>　　图 26： 中国IC托盘产能、产量、产能利用率及发展趋势（2021-2032）&amp;（千个）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中国IC托盘产量、市场需求量及发展趋势（2021-2032）&amp;（千个）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c9142942543ca" w:history="1">
        <w:r>
          <w:rPr>
            <w:rStyle w:val="Hyperlink"/>
          </w:rPr>
          <w:t>2026-2032年中国IC托盘市场研究及前景趋势预测报告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5c9142942543ca" w:history="1">
        <w:r>
          <w:rPr>
            <w:rStyle w:val="Hyperlink"/>
          </w:rPr>
          <w:t>https://www.20087.com/3/80/ICTuoPanHangYeQianJingFenXi.html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热点：IC托盘回收多少钱一个、IC托盘是什么、卡板托盘、IC托盘多少钱一吨、芯片tray盘、IC托盘尺寸、IC托盘品牌、IC托盘生产厂家、专业生产IC托盘的厂家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0b8d3b4ee4c1f" w:history="1">
      <w:r>
        <w:rPr>
          <w:rStyle w:val="Hyperlink"/>
        </w:rPr>
        <w:t>2026-2032年中国IC托盘市场研究及前景趋势预测报告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ICTuoPanHangYeQianJingFenXi.html" TargetMode="External" Id="Re85c91429425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ICTuoPanHangYeQianJingFenXi.html" TargetMode="External" Id="Re060b8d3b4ee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2025-11-26T04:17:09Z</dcterms:created>
  <dcterms:modified xsi:type="dcterms:W3CDTF">2025-11-26T05:17:09Z</dcterms:modified>
  <dc:subject>2026-2032年中国IC托盘市场研究及前景趋势预测报告</dc:subject>
  <dc:title>2026-2032年中国IC托盘市场研究及前景趋势预测报告</dc:title>
  <cp:keywords>2026-2032年中国IC托盘市场研究及前景趋势预测报告</cp:keywords>
  <dc:description>2026-2032年中国IC托盘市场研究及前景趋势预测报告</dc:description>
</cp:coreProperties>
</file>