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975b422c4f18" w:history="1">
              <w:r>
                <w:rPr>
                  <w:rStyle w:val="Hyperlink"/>
                </w:rPr>
                <w:t>中国LED显示屏市场调查研究及前景趋势报告（2025-2031年）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975b422c4f18" w:history="1">
              <w:r>
                <w:rPr>
                  <w:rStyle w:val="Hyperlink"/>
                </w:rPr>
                <w:t>中国LED显示屏市场调查研究及前景趋势报告（2025-2031年）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975b422c4f18" w:history="1">
                <w:r>
                  <w:rPr>
                    <w:rStyle w:val="Hyperlink"/>
                  </w:rPr>
                  <w:t>https://www.20087.com/3/70/LEDXianShiPingDeQianJing.html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低能耗和色彩丰富的优势，在广告、体育赛事、舞台演出、会议展览、交通指示等多个领域得到了广泛应用。近年来，随着LED技术的进步，像素间距不断缩小，使得LED显示屏能够实现更高分辨率和更细腻的画面表现，甚至在室内近距离观看也能提供优质的视觉体验。同时，智能控制系统的集成使得LED显示屏可以轻松实现远程监控和内容更新，提高了使用的灵活性和效率。</w:t>
      </w:r>
      <w:r>
        <w:rPr>
          <w:rFonts w:hint="eastAsia"/>
        </w:rPr>
        <w:br/>
      </w:r>
      <w:r>
        <w:rPr>
          <w:rFonts w:hint="eastAsia"/>
        </w:rPr>
        <w:t>　　LED显示屏行业未来将朝着超高清、智能化和集成化方向发展。随着Mini LED和Micro LED技术的成熟，LED显示屏将能够提供更加逼真的图像质量和更宽广的视角，满足高端显示和专业应用的需求。同时，物联网技术的融合将使得LED显示屏能够与其他智能设备无缝连接，实现基于数据分析的动态内容推送和交互式体验。此外，模块化和标准化的设计将推动LED显示屏的快速安装和维护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2975b422c4f18" w:history="1">
        <w:r>
          <w:rPr>
            <w:rStyle w:val="Hyperlink"/>
          </w:rPr>
          <w:t>中国LED显示屏市场调查研究及前景趋势报告（2025-2031年）</w:t>
        </w:r>
      </w:hyperlink>
      <w:r>
        <w:rPr>
          <w:rFonts w:hint="eastAsia"/>
        </w:rPr>
        <w:t>》基于国家统计局及相关行业协会的详实数据，结合国内外LED显示屏行业研究资料及深入市场调研，系统分析了LED显示屏行业的市场规模、市场需求及产业链现状。报告重点探讨了LED显示屏行业整体运行情况及细分领域特点，科学预测了LED显示屏市场前景与发展趋势，揭示了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2975b422c4f18" w:history="1">
        <w:r>
          <w:rPr>
            <w:rStyle w:val="Hyperlink"/>
          </w:rPr>
          <w:t>中国LED显示屏市场调查研究及前景趋势报告（2025-2031年）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LED显示屏行业界定</w:t>
      </w:r>
      <w:r>
        <w:rPr>
          <w:rFonts w:hint="eastAsia"/>
        </w:rPr>
        <w:br/>
      </w:r>
      <w:r>
        <w:rPr>
          <w:rFonts w:hint="eastAsia"/>
        </w:rPr>
        <w:t>　　第一节 LED显示屏行业定义</w:t>
      </w:r>
      <w:r>
        <w:rPr>
          <w:rFonts w:hint="eastAsia"/>
        </w:rPr>
        <w:br/>
      </w:r>
      <w:r>
        <w:rPr>
          <w:rFonts w:hint="eastAsia"/>
        </w:rPr>
        <w:t>　　第二节 LED显示屏行业特点分析</w:t>
      </w:r>
      <w:r>
        <w:rPr>
          <w:rFonts w:hint="eastAsia"/>
        </w:rPr>
        <w:br/>
      </w:r>
      <w:r>
        <w:rPr>
          <w:rFonts w:hint="eastAsia"/>
        </w:rPr>
        <w:t>　　第三节 LED显示屏产业链分析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2024-2025年国际LED显示屏行业发展态势分析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国际LED显示屏行业总体情况</w:t>
      </w:r>
      <w:r>
        <w:rPr>
          <w:rFonts w:hint="eastAsia"/>
        </w:rPr>
        <w:br/>
      </w:r>
      <w:r>
        <w:rPr>
          <w:rFonts w:hint="eastAsia"/>
        </w:rPr>
        <w:t>　　第二节 LED显示屏行业重点市场分析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2025-2031年国际LED显示屏行业发展前景预测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LED显示屏行业政策环境分析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当前中国LED显示屏技术发展现状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中外LED显示屏技术差距及产生差距的主要原因分析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提高中国LED显示屏技术的对策</w:t>
      </w:r>
      <w:r>
        <w:rPr>
          <w:rFonts w:hint="eastAsia"/>
        </w:rPr>
        <w:br/>
      </w:r>
      <w:r>
        <w:rPr>
          <w:rFonts w:hint="eastAsia"/>
        </w:rPr>
        <w:t>　　第四节 中国LED显示屏研发、设计发展趋势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2025年中国LED显示屏行业市场情况</w:t>
      </w:r>
      <w:r>
        <w:rPr>
          <w:rFonts w:hint="eastAsia"/>
        </w:rPr>
        <w:br/>
      </w:r>
      <w:r>
        <w:rPr>
          <w:rFonts w:hint="eastAsia"/>
        </w:rPr>
        <w:t>　　第二节 中国LED显示屏行业市场需求状况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中国LED显示屏行业市场供给状况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一、2020-2025年LED显示屏行业市场供给情况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2020-2025年LED显示屏行业偿债能力分析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2020-2025年LED显示屏行业盈利能力分析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2020-2025年LED显示屏行业发展能力分析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2020-2025年LED显示屏行业企业数量及变化趋势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2020-2025年中国LED显示屏行业重点区域市场分析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中国LED显示屏行业产品价格监测</w:t>
      </w:r>
      <w:r>
        <w:rPr>
          <w:rFonts w:hint="eastAsia"/>
        </w:rPr>
        <w:br/>
      </w:r>
      <w:r>
        <w:rPr>
          <w:rFonts w:hint="eastAsia"/>
        </w:rPr>
        <w:t>　　第一节 LED显示屏市场价格特征</w:t>
      </w:r>
      <w:r>
        <w:rPr>
          <w:rFonts w:hint="eastAsia"/>
        </w:rPr>
        <w:br/>
      </w:r>
      <w:r>
        <w:rPr>
          <w:rFonts w:hint="eastAsia"/>
        </w:rPr>
        <w:t>　　第二节 影响LED显示屏市场价格因素分析</w:t>
      </w:r>
      <w:r>
        <w:rPr>
          <w:rFonts w:hint="eastAsia"/>
        </w:rPr>
        <w:br/>
      </w:r>
      <w:r>
        <w:rPr>
          <w:rFonts w:hint="eastAsia"/>
        </w:rPr>
        <w:t>　　第三节 未来LED显示屏市场价格走势预测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LED显示屏行业上游</w:t>
      </w:r>
      <w:r>
        <w:rPr>
          <w:rFonts w:hint="eastAsia"/>
        </w:rPr>
        <w:br/>
      </w:r>
      <w:r>
        <w:rPr>
          <w:rFonts w:hint="eastAsia"/>
        </w:rPr>
        <w:t>　　第二节 LED显示屏行业下游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2020-2025年LED显示屏行业重点企业发展调研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美国达科公司 Daktronics， Inc.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深圳市艾比森光电股份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深圳市洲明科技股份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深圳市联建光电股份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深圳市光祥科技股份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2025-2031年LED显示屏行业发展战略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2025-2031年LED显示屏企业竞争策略分析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一、提高中国LED显示屏企业核心竞争力的对策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二、影响LED显示屏企业核心竞争力的因素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三、提高LED显示屏企业竞争力的策略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(中.智.林)对中国LED显示屏品牌的战略思考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三、LED显示屏品牌战略管理的策略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LED显示屏行业类别</w:t>
      </w:r>
      <w:r>
        <w:rPr>
          <w:rFonts w:hint="eastAsia"/>
        </w:rPr>
        <w:br/>
      </w:r>
      <w:r>
        <w:rPr>
          <w:rFonts w:hint="eastAsia"/>
        </w:rPr>
        <w:t>　　图表 LED显示屏行业产业链调研</w:t>
      </w:r>
      <w:r>
        <w:rPr>
          <w:rFonts w:hint="eastAsia"/>
        </w:rPr>
        <w:br/>
      </w:r>
      <w:r>
        <w:rPr>
          <w:rFonts w:hint="eastAsia"/>
        </w:rPr>
        <w:t>　　图表 LED显示屏行业现状</w:t>
      </w:r>
      <w:r>
        <w:rPr>
          <w:rFonts w:hint="eastAsia"/>
        </w:rPr>
        <w:br/>
      </w:r>
      <w:r>
        <w:rPr>
          <w:rFonts w:hint="eastAsia"/>
        </w:rPr>
        <w:t>　　图表 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2020-2025年中国LED显示屏行业产量统计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2020-2025年中国LED显示屏行情</w:t>
      </w:r>
      <w:r>
        <w:rPr>
          <w:rFonts w:hint="eastAsia"/>
        </w:rPr>
        <w:br/>
      </w:r>
      <w:r>
        <w:rPr>
          <w:rFonts w:hint="eastAsia"/>
        </w:rPr>
        <w:t>　　图表 2020-2025年中国LED显示屏价格走势图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975b422c4f18" w:history="1">
        <w:r>
          <w:rPr>
            <w:rStyle w:val="Hyperlink"/>
          </w:rPr>
          <w:t>中国LED显示屏市场调查研究及前景趋势报告（2025-2031年）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975b422c4f18" w:history="1">
        <w:r>
          <w:rPr>
            <w:rStyle w:val="Hyperlink"/>
          </w:rPr>
          <w:t>https://www.20087.com/3/70/LEDXianShiPingDeQianJing.html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b84b82424cee" w:history="1">
      <w:r>
        <w:rPr>
          <w:rStyle w:val="Hyperlink"/>
        </w:rPr>
        <w:t>中国LED显示屏市场调查研究及前景趋势报告（2025-2031年）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EDXianShiPingDeQianJing.html" TargetMode="External" Id="R5d32975b422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EDXianShiPingDeQianJing.html" TargetMode="External" Id="Reec7b84b8242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2025-02-22T03:05:00Z</dcterms:created>
  <dcterms:modified xsi:type="dcterms:W3CDTF">2025-02-22T04:05:00Z</dcterms:modified>
  <dc:subject>中国LED显示屏市场调查研究及前景趋势报告（2025-2031年）</dc:subject>
  <dc:title>中国LED显示屏市场调查研究及前景趋势报告（2025-2031年）</dc:title>
  <cp:keywords>中国LED显示屏市场调查研究及前景趋势报告（2025-2031年）</cp:keywords>
  <dc:description>中国LED显示屏市场调查研究及前景趋势报告（2025-2031年）</dc:description>
</cp:coreProperties>
</file>