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da41d1cd64850" w:history="1">
              <w:r>
                <w:rPr>
                  <w:rStyle w:val="Hyperlink"/>
                </w:rPr>
                <w:t>中国LNG车用气瓶行业深度调研及发展趋势预测报告（2025-2031年）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da41d1cd64850" w:history="1">
              <w:r>
                <w:rPr>
                  <w:rStyle w:val="Hyperlink"/>
                </w:rPr>
                <w:t>中国LNG车用气瓶行业深度调研及发展趋势预测报告（2025-2031年）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da41d1cd64850" w:history="1">
                <w:r>
                  <w:rPr>
                    <w:rStyle w:val="Hyperlink"/>
                  </w:rPr>
                  <w:t>https://www.20087.com/3/10/LNGCheYongQiPingWeiLaiFaZhanQuShi.html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车用气瓶作为LNG车辆的核心部件，其性能直接影响到车辆的安全性和续航里程。近年来，随着全球对清洁能源的重视，以及油价波动的影响，LNG作为车用燃料的使用日益广泛，尤其是在长途货运、公交和重型卡车领域。LNG车用气瓶技术不断进步，包括材料轻量化、储罐绝热性能优化，以及安全阀和监测系统的升级，提高了气瓶的储存效率和使用安全性。然而，LNG加注站的分布和基础设施建设滞后，仍是制约LNG车辆普及的关键因素。</w:t>
      </w:r>
      <w:r>
        <w:rPr>
          <w:rFonts w:hint="eastAsia"/>
        </w:rPr>
        <w:br/>
      </w:r>
      <w:r>
        <w:rPr>
          <w:rFonts w:hint="eastAsia"/>
        </w:rPr>
        <w:t>　　未来，LNG车用气瓶行业将受益于全球能源转型和减排目标的推动。技术创新，如采用复合材料制造更轻、更强的气瓶，以及开发更高效的绝热技术，将降低车辆的自重和运营成本。同时，智能监测和预警系统的集成，将增强气瓶的安全性和可靠性，提升用户体验。随着LNG加注网络的完善，以及政策补贴和激励措施的实施，LNG车用气瓶的市场需求将显著增长。此外，跨行业合作，如与汽车制造商和能源供应商的协同创新，将加速LNG车辆及其配套设备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da41d1cd64850" w:history="1">
        <w:r>
          <w:rPr>
            <w:rStyle w:val="Hyperlink"/>
          </w:rPr>
          <w:t>中国LNG车用气瓶行业深度调研及发展趋势预测报告（2025-2031年）</w:t>
        </w:r>
      </w:hyperlink>
      <w:r>
        <w:rPr>
          <w:rFonts w:hint="eastAsia"/>
        </w:rPr>
        <w:t>》通过严谨的分析、翔实的数据及直观的图表，系统解析了LNG车用气瓶行业的市场规模、需求变化、价格波动及产业链结构。报告全面评估了当前LNG车用气瓶市场现状，科学预测了未来市场前景与发展趋势，重点剖析了LNG车用气瓶细分市场的机遇与挑战。同时，报告对LNG车用气瓶重点企业的竞争地位及市场集中度进行了评估，为LNG车用气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LNG车用气瓶相关概述</w:t>
      </w:r>
      <w:r>
        <w:rPr>
          <w:rFonts w:hint="eastAsia"/>
        </w:rPr>
        <w:br/>
      </w:r>
      <w:r>
        <w:rPr>
          <w:rFonts w:hint="eastAsia"/>
        </w:rPr>
        <w:t>　　第一节 LNG车用气瓶概述</w:t>
      </w:r>
      <w:r>
        <w:rPr>
          <w:rFonts w:hint="eastAsia"/>
        </w:rPr>
        <w:br/>
      </w:r>
      <w:r>
        <w:rPr>
          <w:rFonts w:hint="eastAsia"/>
        </w:rPr>
        <w:t>　　　　一、LNG车用气瓶的定义</w:t>
      </w:r>
      <w:r>
        <w:rPr>
          <w:rFonts w:hint="eastAsia"/>
        </w:rPr>
        <w:br/>
      </w:r>
      <w:r>
        <w:rPr>
          <w:rFonts w:hint="eastAsia"/>
        </w:rPr>
        <w:t>　　　　二、LNG车用气瓶的特征</w:t>
      </w:r>
      <w:r>
        <w:rPr>
          <w:rFonts w:hint="eastAsia"/>
        </w:rPr>
        <w:br/>
      </w:r>
      <w:r>
        <w:rPr>
          <w:rFonts w:hint="eastAsia"/>
        </w:rPr>
        <w:t>　　　　三、LNG车用气瓶的作用</w:t>
      </w:r>
      <w:r>
        <w:rPr>
          <w:rFonts w:hint="eastAsia"/>
        </w:rPr>
        <w:br/>
      </w:r>
      <w:r>
        <w:rPr>
          <w:rFonts w:hint="eastAsia"/>
        </w:rPr>
        <w:t>　　　　四、LNG车用气瓶的分类</w:t>
      </w:r>
      <w:r>
        <w:rPr>
          <w:rFonts w:hint="eastAsia"/>
        </w:rPr>
        <w:br/>
      </w:r>
      <w:r>
        <w:rPr>
          <w:rFonts w:hint="eastAsia"/>
        </w:rPr>
        <w:t>　　　　五、LNG车用气瓶发展历程</w:t>
      </w:r>
      <w:r>
        <w:rPr>
          <w:rFonts w:hint="eastAsia"/>
        </w:rPr>
        <w:br/>
      </w:r>
      <w:r>
        <w:rPr>
          <w:rFonts w:hint="eastAsia"/>
        </w:rPr>
        <w:t>　　第二节 LNG车用气瓶在工业上的应用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2020-2025年世界LNG车用气瓶行业发展现状分析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2020-2025年世界LNG车用气瓶业运行总况</w:t>
      </w:r>
      <w:r>
        <w:rPr>
          <w:rFonts w:hint="eastAsia"/>
        </w:rPr>
        <w:br/>
      </w:r>
      <w:r>
        <w:rPr>
          <w:rFonts w:hint="eastAsia"/>
        </w:rPr>
        <w:t>　　　　一、世界LNG车用气瓶行业发展现状分析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二、世界LNG车用气瓶行业市场需求分析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三、世界LNG车用气瓶行业应用情况分析</w:t>
      </w:r>
      <w:r>
        <w:rPr>
          <w:rFonts w:hint="eastAsia"/>
        </w:rPr>
        <w:br/>
      </w:r>
      <w:r>
        <w:rPr>
          <w:rFonts w:hint="eastAsia"/>
        </w:rPr>
        <w:t>　　第二节 国际LNG车用气瓶产品主要国家及地区发展情况分析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2025-2031年世界LNG车用气瓶市场发展趋势分析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2020-2025年中国LNG车用气瓶行业市场运行环境分析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2020-2025年中国LNG车用气瓶行业政策环境分析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一、LNG车用气瓶政策</w:t>
      </w:r>
      <w:r>
        <w:rPr>
          <w:rFonts w:hint="eastAsia"/>
        </w:rPr>
        <w:br/>
      </w:r>
      <w:r>
        <w:rPr>
          <w:rFonts w:hint="eastAsia"/>
        </w:rPr>
        <w:t>　　　　二、LNG车用气瓶标准</w:t>
      </w:r>
      <w:r>
        <w:rPr>
          <w:rFonts w:hint="eastAsia"/>
        </w:rPr>
        <w:br/>
      </w:r>
      <w:r>
        <w:rPr>
          <w:rFonts w:hint="eastAsia"/>
        </w:rPr>
        <w:t>　　　　三、中国石油天然气开采政策</w:t>
      </w:r>
      <w:r>
        <w:rPr>
          <w:rFonts w:hint="eastAsia"/>
        </w:rPr>
        <w:br/>
      </w:r>
      <w:r>
        <w:rPr>
          <w:rFonts w:hint="eastAsia"/>
        </w:rPr>
        <w:t>　　第三节 2020-2025年中国LNG车用气瓶行业技术环境分析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2020-2025年中国LNG车用气瓶行业发展现状分析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2020-2025年中国LNG车用气瓶行业发展现状分析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一、中国LNG车用气瓶行业发展现状分析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二、中国LNG车用气瓶行业的发展必要性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三、对我国LNG车用气瓶工业的影响及对策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四、中国LNG车用气瓶行业发展情景分析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2020-2025年中国LNG车用气瓶技术研究分析</w:t>
      </w:r>
      <w:r>
        <w:rPr>
          <w:rFonts w:hint="eastAsia"/>
        </w:rPr>
        <w:br/>
      </w:r>
      <w:r>
        <w:rPr>
          <w:rFonts w:hint="eastAsia"/>
        </w:rPr>
        <w:t>　　　　一、中国LNG车用气瓶技术研究现状分析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二、中国LNG车用气瓶技术研究情景分析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2020-2025年中国LNG车用气瓶行业供需现状分析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一、中国LNG车用气瓶行业供应情况分析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二、中国LNG车用气瓶市场需求现状分析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三、中国LNG车用气瓶行业供需趋势分析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2020-2025年中国LNG车用气瓶发展存在的问题及对策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2020-2025年中国LNG车用气瓶行业市场分析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2020-2025年中国LNG车用气瓶市场现状分析</w:t>
      </w:r>
      <w:r>
        <w:rPr>
          <w:rFonts w:hint="eastAsia"/>
        </w:rPr>
        <w:br/>
      </w:r>
      <w:r>
        <w:rPr>
          <w:rFonts w:hint="eastAsia"/>
        </w:rPr>
        <w:t>　　　　一、中国LNG车用气瓶市场规模分析</w:t>
      </w:r>
      <w:r>
        <w:rPr>
          <w:rFonts w:hint="eastAsia"/>
        </w:rPr>
        <w:br/>
      </w:r>
      <w:r>
        <w:rPr>
          <w:rFonts w:hint="eastAsia"/>
        </w:rPr>
        <w:t>　　　　二、中国LNG车用气瓶市场增速分析</w:t>
      </w:r>
      <w:r>
        <w:rPr>
          <w:rFonts w:hint="eastAsia"/>
        </w:rPr>
        <w:br/>
      </w:r>
      <w:r>
        <w:rPr>
          <w:rFonts w:hint="eastAsia"/>
        </w:rPr>
        <w:t>　　　　三、中国LNG车用气瓶未来市场前景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2020-2025年中国LNG车用气瓶所属行业进出口分析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一、中国LNG车用气瓶所属行业出口分析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二、中国LNG车用气瓶所属行业进口分析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三、中国LNG车用气瓶所属行业进出口趋势分析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2020-2025年中国LNG车用气瓶市场运行动态分析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2020-2025年中国LNG车用气瓶行业区域市场现状分析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中国LNG车用气瓶行业区域市场规模分布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中国华东地区LNG车用气瓶市场分析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三、华东地区LNG车用气瓶市场规模分析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四、华东地区LNG车用气瓶市场规模预测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三、华中地区LNG车用气瓶市场规模分析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四、华中地区LNG车用气瓶市场规模预测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三、华南地区LNG车用气瓶市场规模分析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四、华南地区LNG车用气瓶市场规模预测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2020-2025年中国LNG车用气瓶行业生产现状分析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2020-2025年中国LNG车用气瓶行业生产情况</w:t>
      </w:r>
      <w:r>
        <w:rPr>
          <w:rFonts w:hint="eastAsia"/>
        </w:rPr>
        <w:br/>
      </w:r>
      <w:r>
        <w:rPr>
          <w:rFonts w:hint="eastAsia"/>
        </w:rPr>
        <w:t>　　　　一、中国LNG车用气瓶行业生产现状分析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二、中国LNG车用气瓶行业生产产量分析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三、中国LNG车用气瓶行业生产增速分析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四、中国LNG车用气瓶行业生产趋势分析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2020-2025年中国LNG车用气瓶行业生产区域分析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一、中国LNG车用气瓶行业生产区域分布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二、中国LNG车用气瓶行业生产集中度分析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2020-2025年中国LNG车用气瓶行业竞争格局分析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2020-2025年中国LNG车用气瓶行业竞争现状</w:t>
      </w:r>
      <w:r>
        <w:rPr>
          <w:rFonts w:hint="eastAsia"/>
        </w:rPr>
        <w:br/>
      </w:r>
      <w:r>
        <w:rPr>
          <w:rFonts w:hint="eastAsia"/>
        </w:rPr>
        <w:t>　　　　一、LNG车用气瓶行业核心竞争要素分析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二、LNG车用气瓶品牌竞争状况</w:t>
      </w:r>
      <w:r>
        <w:rPr>
          <w:rFonts w:hint="eastAsia"/>
        </w:rPr>
        <w:br/>
      </w:r>
      <w:r>
        <w:rPr>
          <w:rFonts w:hint="eastAsia"/>
        </w:rPr>
        <w:t>　　　　三、LNG车用气瓶主要竞争企业状况</w:t>
      </w:r>
      <w:r>
        <w:rPr>
          <w:rFonts w:hint="eastAsia"/>
        </w:rPr>
        <w:br/>
      </w:r>
      <w:r>
        <w:rPr>
          <w:rFonts w:hint="eastAsia"/>
        </w:rPr>
        <w:t>　　第二节 2020-2025年中国LNG车用气瓶行业集中度分析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2025-2031年中国LNG车用气瓶行业竞争态势分析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中国LNG车用气瓶行业企业分析</w:t>
      </w:r>
      <w:r>
        <w:rPr>
          <w:rFonts w:hint="eastAsia"/>
        </w:rPr>
        <w:br/>
      </w:r>
      <w:r>
        <w:rPr>
          <w:rFonts w:hint="eastAsia"/>
        </w:rPr>
        <w:t>　　第一节 中船圣汇装备有限公司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江南工业集团有限公司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张家港韩中深冷科技有限公司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山东鑫昊特种装备股份有限公司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张家港中集圣达因低温装备有限公司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西安德森新能源装备有限公司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第一节 国际石油天然气探明资源分布情况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一、国际石油探明资源分布</w:t>
      </w:r>
      <w:r>
        <w:rPr>
          <w:rFonts w:hint="eastAsia"/>
        </w:rPr>
        <w:br/>
      </w:r>
      <w:r>
        <w:rPr>
          <w:rFonts w:hint="eastAsia"/>
        </w:rPr>
        <w:t>　　　　二、国际天然气探明资源分布</w:t>
      </w:r>
      <w:r>
        <w:rPr>
          <w:rFonts w:hint="eastAsia"/>
        </w:rPr>
        <w:br/>
      </w:r>
      <w:r>
        <w:rPr>
          <w:rFonts w:hint="eastAsia"/>
        </w:rPr>
        <w:t>　　第二节 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一、陆上石油天然气勘探现状</w:t>
      </w:r>
      <w:r>
        <w:rPr>
          <w:rFonts w:hint="eastAsia"/>
        </w:rPr>
        <w:br/>
      </w:r>
      <w:r>
        <w:rPr>
          <w:rFonts w:hint="eastAsia"/>
        </w:rPr>
        <w:t>　　　　二、海上石油天然气勘探现状</w:t>
      </w:r>
      <w:r>
        <w:rPr>
          <w:rFonts w:hint="eastAsia"/>
        </w:rPr>
        <w:br/>
      </w:r>
      <w:r>
        <w:rPr>
          <w:rFonts w:hint="eastAsia"/>
        </w:rPr>
        <w:t>　　第三节 主要地区石油天然气勘探现状分析</w:t>
      </w:r>
      <w:r>
        <w:rPr>
          <w:rFonts w:hint="eastAsia"/>
        </w:rPr>
        <w:br/>
      </w:r>
      <w:r>
        <w:rPr>
          <w:rFonts w:hint="eastAsia"/>
        </w:rPr>
        <w:t>　　　　一、中东地区石油天然气勘探现状</w:t>
      </w:r>
      <w:r>
        <w:rPr>
          <w:rFonts w:hint="eastAsia"/>
        </w:rPr>
        <w:br/>
      </w:r>
      <w:r>
        <w:rPr>
          <w:rFonts w:hint="eastAsia"/>
        </w:rPr>
        <w:t>　　　　二、俄罗斯石油天然气勘探现状</w:t>
      </w:r>
      <w:r>
        <w:rPr>
          <w:rFonts w:hint="eastAsia"/>
        </w:rPr>
        <w:br/>
      </w:r>
      <w:r>
        <w:rPr>
          <w:rFonts w:hint="eastAsia"/>
        </w:rPr>
        <w:t>　　　　三、北美地区石油天然气勘探现状</w:t>
      </w:r>
      <w:r>
        <w:rPr>
          <w:rFonts w:hint="eastAsia"/>
        </w:rPr>
        <w:br/>
      </w:r>
      <w:r>
        <w:rPr>
          <w:rFonts w:hint="eastAsia"/>
        </w:rPr>
        <w:t>　　　　四、亚太地区石油天然气勘探现状</w:t>
      </w:r>
      <w:r>
        <w:rPr>
          <w:rFonts w:hint="eastAsia"/>
        </w:rPr>
        <w:br/>
      </w:r>
      <w:r>
        <w:rPr>
          <w:rFonts w:hint="eastAsia"/>
        </w:rPr>
        <w:t>　　　　五、非洲地区石油天然气勘探现状</w:t>
      </w:r>
      <w:r>
        <w:rPr>
          <w:rFonts w:hint="eastAsia"/>
        </w:rPr>
        <w:br/>
      </w:r>
      <w:r>
        <w:rPr>
          <w:rFonts w:hint="eastAsia"/>
        </w:rPr>
        <w:t>　　　　六、南北两极石油天然气勘探现状</w:t>
      </w:r>
      <w:r>
        <w:rPr>
          <w:rFonts w:hint="eastAsia"/>
        </w:rPr>
        <w:br/>
      </w:r>
      <w:r>
        <w:rPr>
          <w:rFonts w:hint="eastAsia"/>
        </w:rPr>
        <w:t>　　　　七、中南美洲石油天然气勘探现状</w:t>
      </w:r>
      <w:r>
        <w:rPr>
          <w:rFonts w:hint="eastAsia"/>
        </w:rPr>
        <w:br/>
      </w:r>
      <w:r>
        <w:rPr>
          <w:rFonts w:hint="eastAsia"/>
        </w:rPr>
        <w:t>　　第四节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二、中国石油天然气勘探现状分析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三、中国勘探开发成本与投资情况分析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四、主要公司石油天然气勘探进展分析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五、中国石油天然气勘探发展趋势分析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中国石油天然气开发行业技术发展分析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三、清洁生产技术发展分析</w:t>
      </w:r>
      <w:r>
        <w:rPr>
          <w:rFonts w:hint="eastAsia"/>
        </w:rPr>
        <w:br/>
      </w:r>
      <w:r>
        <w:rPr>
          <w:rFonts w:hint="eastAsia"/>
        </w:rPr>
        <w:t>　　　　四、深水石油天然气开采技术</w:t>
      </w:r>
      <w:r>
        <w:rPr>
          <w:rFonts w:hint="eastAsia"/>
        </w:rPr>
        <w:br/>
      </w:r>
      <w:r>
        <w:rPr>
          <w:rFonts w:hint="eastAsia"/>
        </w:rPr>
        <w:t>　　第六节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2025-2031年中国LNG车用气瓶行业投资与发展前景分析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2025-2031年中国LNG车用气瓶产品发展趋势分析</w:t>
      </w:r>
      <w:r>
        <w:rPr>
          <w:rFonts w:hint="eastAsia"/>
        </w:rPr>
        <w:br/>
      </w:r>
      <w:r>
        <w:rPr>
          <w:rFonts w:hint="eastAsia"/>
        </w:rPr>
        <w:t>　　　　一、LNG车用气瓶技术开发方向分析</w:t>
      </w:r>
      <w:r>
        <w:rPr>
          <w:rFonts w:hint="eastAsia"/>
        </w:rPr>
        <w:br/>
      </w:r>
      <w:r>
        <w:rPr>
          <w:rFonts w:hint="eastAsia"/>
        </w:rPr>
        <w:t>　　　　二、LNG车用气瓶行业发展趋势分析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2025-2031年中国LNG车用气瓶行业市场发展前景预测分析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一、LNG车用气瓶供给预测分析</w:t>
      </w:r>
      <w:r>
        <w:rPr>
          <w:rFonts w:hint="eastAsia"/>
        </w:rPr>
        <w:br/>
      </w:r>
      <w:r>
        <w:rPr>
          <w:rFonts w:hint="eastAsia"/>
        </w:rPr>
        <w:t>　　　　二、LNG车用气瓶需求预测分析</w:t>
      </w:r>
      <w:r>
        <w:rPr>
          <w:rFonts w:hint="eastAsia"/>
        </w:rPr>
        <w:br/>
      </w:r>
      <w:r>
        <w:rPr>
          <w:rFonts w:hint="eastAsia"/>
        </w:rPr>
        <w:t>　　　　三、LNG车用气瓶市场竞争格局预测分析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2025-2031年中国LNG车用气瓶产业投资机会与风险分析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2025-2031年中国LNG车用气瓶产业投资环境分析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2025-2031年中国LNG车用气瓶产业投资机会分析</w:t>
      </w:r>
      <w:r>
        <w:rPr>
          <w:rFonts w:hint="eastAsia"/>
        </w:rPr>
        <w:br/>
      </w:r>
      <w:r>
        <w:rPr>
          <w:rFonts w:hint="eastAsia"/>
        </w:rPr>
        <w:t>　　　　一、LNG车用气瓶投资潜力分析</w:t>
      </w:r>
      <w:r>
        <w:rPr>
          <w:rFonts w:hint="eastAsia"/>
        </w:rPr>
        <w:br/>
      </w:r>
      <w:r>
        <w:rPr>
          <w:rFonts w:hint="eastAsia"/>
        </w:rPr>
        <w:t>　　　　二、LNG车用气瓶投资吸引力分析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2025-2031年中国LNG车用气瓶产业投资风险分析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LNG车用气瓶行业历程</w:t>
      </w:r>
      <w:r>
        <w:rPr>
          <w:rFonts w:hint="eastAsia"/>
        </w:rPr>
        <w:br/>
      </w:r>
      <w:r>
        <w:rPr>
          <w:rFonts w:hint="eastAsia"/>
        </w:rPr>
        <w:t>　　图表 LNG车用气瓶行业生命周期</w:t>
      </w:r>
      <w:r>
        <w:rPr>
          <w:rFonts w:hint="eastAsia"/>
        </w:rPr>
        <w:br/>
      </w:r>
      <w:r>
        <w:rPr>
          <w:rFonts w:hint="eastAsia"/>
        </w:rPr>
        <w:t>　　图表 LNG车用气瓶行业产业链分析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2020-2025年LNG车用气瓶行业市场容量分析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2020-2025年中国LNG车用气瓶行业产量及增长趋势</w:t>
      </w:r>
      <w:r>
        <w:rPr>
          <w:rFonts w:hint="eastAsia"/>
        </w:rPr>
        <w:br/>
      </w:r>
      <w:r>
        <w:rPr>
          <w:rFonts w:hint="eastAsia"/>
        </w:rPr>
        <w:t>　　图表 LNG车用气瓶行业动态</w:t>
      </w:r>
      <w:r>
        <w:rPr>
          <w:rFonts w:hint="eastAsia"/>
        </w:rPr>
        <w:br/>
      </w:r>
      <w:r>
        <w:rPr>
          <w:rFonts w:hint="eastAsia"/>
        </w:rPr>
        <w:t>　　图表 2020-2025年中国LNG车用气瓶市场需求量及增速统计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2025年中国LNG车用气瓶行业需求领域分布格局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2020-2025年中国LNG车用气瓶进口数量分析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2020-2025年中国LNG车用气瓶进口金额分析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2020-2025年中国LNG车用气瓶出口数量分析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2020-2025年中国LNG车用气瓶出口金额分析</w:t>
      </w:r>
      <w:r>
        <w:rPr>
          <w:rFonts w:hint="eastAsia"/>
        </w:rPr>
        <w:br/>
      </w:r>
      <w:r>
        <w:rPr>
          <w:rFonts w:hint="eastAsia"/>
        </w:rPr>
        <w:t>　　图表 2025年中国LNG车用气瓶进口国家及地区分析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**地区LNG车用气瓶市场规模及增长情况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**地区LNG车用气瓶市场规模及增长情况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**地区LNG车用气瓶市场规模及增长情况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**地区LNG车用气瓶市场规模及增长情况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2025-2031年中国LNG车用气瓶市场需求量预测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2025-2031年中国LNG车用气瓶市场前景分析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da41d1cd64850" w:history="1">
        <w:r>
          <w:rPr>
            <w:rStyle w:val="Hyperlink"/>
          </w:rPr>
          <w:t>中国LNG车用气瓶行业深度调研及发展趋势预测报告（2025-2031年）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da41d1cd64850" w:history="1">
        <w:r>
          <w:rPr>
            <w:rStyle w:val="Hyperlink"/>
          </w:rPr>
          <w:t>https://www.20087.com/3/10/LNGCheYongQiPingWeiLaiFaZhanQuShi.html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热点：车用LNG气瓶型号、LNG车用气瓶什么牌子的好、lng气瓶使用登记证图片、LNG车用气瓶使用登记证、LNG储罐结构示意图、LNG车用气瓶登记证图片、lng气瓶配件大全、LNG车用气瓶编号、lng气瓶增压太慢怎回事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4d520b5044d6c" w:history="1">
      <w:r>
        <w:rPr>
          <w:rStyle w:val="Hyperlink"/>
        </w:rPr>
        <w:t>中国LNG车用气瓶行业深度调研及发展趋势预测报告（2025-2031年）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NGCheYongQiPingWeiLaiFaZhanQuShi.html" TargetMode="External" Id="R72dda41d1cd6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NGCheYongQiPingWeiLaiFaZhanQuShi.html" TargetMode="External" Id="R53e4d520b504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2025-01-30T02:09:00Z</dcterms:created>
  <dcterms:modified xsi:type="dcterms:W3CDTF">2025-01-30T03:09:00Z</dcterms:modified>
  <dc:subject>中国LNG车用气瓶行业深度调研及发展趋势预测报告（2025-2031年）</dc:subject>
  <dc:title>中国LNG车用气瓶行业深度调研及发展趋势预测报告（2025-2031年）</dc:title>
  <cp:keywords>中国LNG车用气瓶行业深度调研及发展趋势预测报告（2025-2031年）</cp:keywords>
  <dc:description>中国LNG车用气瓶行业深度调研及发展趋势预测报告（2025-2031年）</dc:description>
</cp:coreProperties>
</file>