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3bb731ad4e55" w:history="1">
              <w:r>
                <w:rPr>
                  <w:rStyle w:val="Hyperlink"/>
                </w:rPr>
                <w:t>全球与中国LTCC陶瓷基板行业市场分析及前景趋势预测报告（2025-2031年）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3bb731ad4e55" w:history="1">
              <w:r>
                <w:rPr>
                  <w:rStyle w:val="Hyperlink"/>
                </w:rPr>
                <w:t>全球与中国LTCC陶瓷基板行业市场分析及前景趋势预测报告（2025-2031年）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63bb731ad4e55" w:history="1">
                <w:r>
                  <w:rPr>
                    <w:rStyle w:val="Hyperlink"/>
                  </w:rPr>
                  <w:t>https://www.20087.com/3/20/LTCCTaoCiJiBanFaZhanQianJing.html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基板因其优良的高频性能、热稳定性和集成能力，在射频通信、微波组件和汽车电子等领域占据重要地位。近年来，随着5G通信和自动驾驶技术的推进，LTCC陶瓷基板的需求日益增长。技术上，高密度布线和三维封装技术的突破，极大地提升了LTCC基板的功能集成度。</w:t>
      </w:r>
      <w:r>
        <w:rPr>
          <w:rFonts w:hint="eastAsia"/>
        </w:rPr>
        <w:br/>
      </w:r>
      <w:r>
        <w:rPr>
          <w:rFonts w:hint="eastAsia"/>
        </w:rPr>
        <w:t>　　未来，LTCC陶瓷基板将朝着更高集成度和更小尺寸的方向发展，以适应新一代电子设备的小型化和高性能需求。新材料和新工艺的探索，如超低介电常数陶瓷粉末的开发，将进一步优化LTCC基板的电气性能。同时，与MEMS技术和光子学的结合，将拓展LTCC基板在传感和光通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3bb731ad4e55" w:history="1">
        <w:r>
          <w:rPr>
            <w:rStyle w:val="Hyperlink"/>
          </w:rPr>
          <w:t>全球与中国LTCC陶瓷基板行业市场分析及前景趋势预测报告（2025-2031年）</w:t>
        </w:r>
      </w:hyperlink>
      <w:r>
        <w:rPr>
          <w:rFonts w:hint="eastAsia"/>
        </w:rPr>
        <w:t>》系统分析了LTCC陶瓷基板行业的市场需求、市场规模及价格动态，全面梳理了LTCC陶瓷基板产业链结构，并对LTCC陶瓷基板细分市场进行了深入探究。报告基于详实数据，科学预测了LTCC陶瓷基板市场前景与发展趋势，重点剖析了品牌竞争格局、市场集中度及重点企业的市场地位。通过SWOT分析，报告识别了行业面临的机遇与风险，并提出了针对性发展策略与建议，为LTCC陶瓷基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中国LTCC陶瓷基板概述</w:t>
      </w:r>
      <w:r>
        <w:rPr>
          <w:rFonts w:hint="eastAsia"/>
        </w:rPr>
        <w:br/>
      </w:r>
      <w:r>
        <w:rPr>
          <w:rFonts w:hint="eastAsia"/>
        </w:rPr>
        <w:t>　　第一节 LTCC陶瓷基板行业定义</w:t>
      </w:r>
      <w:r>
        <w:rPr>
          <w:rFonts w:hint="eastAsia"/>
        </w:rPr>
        <w:br/>
      </w:r>
      <w:r>
        <w:rPr>
          <w:rFonts w:hint="eastAsia"/>
        </w:rPr>
        <w:t>　　第二节 LTCC陶瓷基板行业发展特性</w:t>
      </w:r>
      <w:r>
        <w:rPr>
          <w:rFonts w:hint="eastAsia"/>
        </w:rPr>
        <w:br/>
      </w:r>
      <w:r>
        <w:rPr>
          <w:rFonts w:hint="eastAsia"/>
        </w:rPr>
        <w:t>　　第三节 LTCC陶瓷基板产业链分析</w:t>
      </w:r>
      <w:r>
        <w:rPr>
          <w:rFonts w:hint="eastAsia"/>
        </w:rPr>
        <w:br/>
      </w:r>
      <w:r>
        <w:rPr>
          <w:rFonts w:hint="eastAsia"/>
        </w:rPr>
        <w:t>　　第四节 LTCC陶瓷基板行业生命周期分析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2024-2025年国外主要LTCC陶瓷基板市场发展概况</w:t>
      </w:r>
      <w:r>
        <w:rPr>
          <w:rFonts w:hint="eastAsia"/>
        </w:rPr>
        <w:br/>
      </w:r>
      <w:r>
        <w:rPr>
          <w:rFonts w:hint="eastAsia"/>
        </w:rPr>
        <w:t>　　第一节 全球LTCC陶瓷基板市场发展分析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欧洲地区主要国家LTCC陶瓷基板市场概况</w:t>
      </w:r>
      <w:r>
        <w:rPr>
          <w:rFonts w:hint="eastAsia"/>
        </w:rPr>
        <w:br/>
      </w:r>
      <w:r>
        <w:rPr>
          <w:rFonts w:hint="eastAsia"/>
        </w:rPr>
        <w:t>　　第三节 北美地区LTCC陶瓷基板市场概况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亚洲地区主要国家LTCC陶瓷基板市场概况</w:t>
      </w:r>
      <w:r>
        <w:rPr>
          <w:rFonts w:hint="eastAsia"/>
        </w:rPr>
        <w:br/>
      </w:r>
      <w:r>
        <w:rPr>
          <w:rFonts w:hint="eastAsia"/>
        </w:rPr>
        <w:t>　　第五节 全球LTCC陶瓷基板市场发展预测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2024-2025年中国LTCC陶瓷基板发展环境分析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LTCC陶瓷基板行业相关政策、标准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LTCC陶瓷基板行业相关发展规划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中国LTCC陶瓷基板技术发展分析</w:t>
      </w:r>
      <w:r>
        <w:rPr>
          <w:rFonts w:hint="eastAsia"/>
        </w:rPr>
        <w:br/>
      </w:r>
      <w:r>
        <w:rPr>
          <w:rFonts w:hint="eastAsia"/>
        </w:rPr>
        <w:t>　　第一节 当前LTCC陶瓷基板技术发展现状分析</w:t>
      </w:r>
      <w:r>
        <w:rPr>
          <w:rFonts w:hint="eastAsia"/>
        </w:rPr>
        <w:br/>
      </w:r>
      <w:r>
        <w:rPr>
          <w:rFonts w:hint="eastAsia"/>
        </w:rPr>
        <w:t>　　第二节 LTCC陶瓷基板生产中需注意的问题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LTCC陶瓷基板行业主要技术发展趋势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2024-2025年LTCC陶瓷基板市场特性分析</w:t>
      </w:r>
      <w:r>
        <w:rPr>
          <w:rFonts w:hint="eastAsia"/>
        </w:rPr>
        <w:br/>
      </w:r>
      <w:r>
        <w:rPr>
          <w:rFonts w:hint="eastAsia"/>
        </w:rPr>
        <w:t>　　第一节 LTCC陶瓷基板行业集中度分析</w:t>
      </w:r>
      <w:r>
        <w:rPr>
          <w:rFonts w:hint="eastAsia"/>
        </w:rPr>
        <w:br/>
      </w:r>
      <w:r>
        <w:rPr>
          <w:rFonts w:hint="eastAsia"/>
        </w:rPr>
        <w:t>　　第二节 LTCC陶瓷基板行业SWOT分析</w:t>
      </w:r>
      <w:r>
        <w:rPr>
          <w:rFonts w:hint="eastAsia"/>
        </w:rPr>
        <w:br/>
      </w:r>
      <w:r>
        <w:rPr>
          <w:rFonts w:hint="eastAsia"/>
        </w:rPr>
        <w:t>　　　　一、LTCC陶瓷基板行业优势</w:t>
      </w:r>
      <w:r>
        <w:rPr>
          <w:rFonts w:hint="eastAsia"/>
        </w:rPr>
        <w:br/>
      </w:r>
      <w:r>
        <w:rPr>
          <w:rFonts w:hint="eastAsia"/>
        </w:rPr>
        <w:t>　　　　二、LTCC陶瓷基板行业劣势</w:t>
      </w:r>
      <w:r>
        <w:rPr>
          <w:rFonts w:hint="eastAsia"/>
        </w:rPr>
        <w:br/>
      </w:r>
      <w:r>
        <w:rPr>
          <w:rFonts w:hint="eastAsia"/>
        </w:rPr>
        <w:t>　　　　三、LTCC陶瓷基板行业机会</w:t>
      </w:r>
      <w:r>
        <w:rPr>
          <w:rFonts w:hint="eastAsia"/>
        </w:rPr>
        <w:br/>
      </w:r>
      <w:r>
        <w:rPr>
          <w:rFonts w:hint="eastAsia"/>
        </w:rPr>
        <w:t>　　　　四、LTCC陶瓷基板行业风险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中国LTCC陶瓷基板发展现状</w:t>
      </w:r>
      <w:r>
        <w:rPr>
          <w:rFonts w:hint="eastAsia"/>
        </w:rPr>
        <w:br/>
      </w:r>
      <w:r>
        <w:rPr>
          <w:rFonts w:hint="eastAsia"/>
        </w:rPr>
        <w:t>　　第一节 中国LTCC陶瓷基板市场现状分析</w:t>
      </w:r>
      <w:r>
        <w:rPr>
          <w:rFonts w:hint="eastAsia"/>
        </w:rPr>
        <w:br/>
      </w:r>
      <w:r>
        <w:rPr>
          <w:rFonts w:hint="eastAsia"/>
        </w:rPr>
        <w:t>　　第二节 中国LTCC陶瓷基板行业产量情况分析及预测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一、LTCC陶瓷基板总体产能规模</w:t>
      </w:r>
      <w:r>
        <w:rPr>
          <w:rFonts w:hint="eastAsia"/>
        </w:rPr>
        <w:br/>
      </w:r>
      <w:r>
        <w:rPr>
          <w:rFonts w:hint="eastAsia"/>
        </w:rPr>
        <w:t>　　　　二、LTCC陶瓷基板生产区域分布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三、2019-2024年中国LTCC陶瓷基板产量统计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四、2025-2031年中国LTCC陶瓷基板产量预测</w:t>
      </w:r>
      <w:r>
        <w:rPr>
          <w:rFonts w:hint="eastAsia"/>
        </w:rPr>
        <w:br/>
      </w:r>
      <w:r>
        <w:rPr>
          <w:rFonts w:hint="eastAsia"/>
        </w:rPr>
        <w:t>　　第三节 中国LTCC陶瓷基板市场需求分析及预测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一、中国LTCC陶瓷基板市场需求特点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二、2019-2024年中国LTCC陶瓷基板市场需求量统计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三、2025-2031年中国LTCC陶瓷基板市场需求量预测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中国LTCC陶瓷基板价格趋势分析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一、2019-2024年中国LTCC陶瓷基板市场价格趋势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二、2025-2031年中国LTCC陶瓷基板市场价格走势预测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2019-2024年LTCC陶瓷基板行业经济运行状况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2019-2024年中国LTCC陶瓷基板行业盈利能力分析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2019-2024年中国LTCC陶瓷基板行业发展能力分析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2019-2024年LTCC陶瓷基板行业偿债能力分析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2019-2024年LTCC陶瓷基板制造企业数量分析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LTCC陶瓷基板行业上、下游市场分析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LTCC陶瓷基板行业上游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LTCC陶瓷基板行业下游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中国LTCC陶瓷基板行业重点地区发展分析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LTCC陶瓷基板行业重点区域市场结构调研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2019-2024年中国LTCC陶瓷基板进出口分析</w:t>
      </w:r>
      <w:r>
        <w:rPr>
          <w:rFonts w:hint="eastAsia"/>
        </w:rPr>
        <w:br/>
      </w:r>
      <w:r>
        <w:rPr>
          <w:rFonts w:hint="eastAsia"/>
        </w:rPr>
        <w:t>　　第一节 LTCC陶瓷基板进口情况分析</w:t>
      </w:r>
      <w:r>
        <w:rPr>
          <w:rFonts w:hint="eastAsia"/>
        </w:rPr>
        <w:br/>
      </w:r>
      <w:r>
        <w:rPr>
          <w:rFonts w:hint="eastAsia"/>
        </w:rPr>
        <w:t>　　第二节 LTCC陶瓷基板出口情况分析</w:t>
      </w:r>
      <w:r>
        <w:rPr>
          <w:rFonts w:hint="eastAsia"/>
        </w:rPr>
        <w:br/>
      </w:r>
      <w:r>
        <w:rPr>
          <w:rFonts w:hint="eastAsia"/>
        </w:rPr>
        <w:t>　　第三节 影响LTCC陶瓷基板进出口因素分析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LTCC陶瓷基板行业重点企业竞争力分析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LTCC陶瓷基板行业企业经营策略研究分析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LTCC陶瓷基板企业多样化经营策略分析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一、LTCC陶瓷基板企业多样化经营情况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二、现行LTCC陶瓷基板行业多样化经营的方向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大型LTCC陶瓷基板企业集团未来发展策略分析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对中小LTCC陶瓷基板企业生产经营的建议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LTCC陶瓷基板行业投资风险预警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影响LTCC陶瓷基板行业发展的主要因素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一、2025年影响LTCC陶瓷基板行业运行的有利因素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二、2025年影响LTCC陶瓷基板行业运行的稳定因素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三、2025年影响LTCC陶瓷基板行业运行的不利因素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四、2025年我国LTCC陶瓷基板行业发展面临的挑战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五、2025年我国LTCC陶瓷基板行业发展面临的机遇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LTCC陶瓷基板行业投资风险预警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一、LTCC陶瓷基板行业市场风险预测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二、LTCC陶瓷基板行业政策风险预测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三、LTCC陶瓷基板行业经营风险预测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四、LTCC陶瓷基板行业技术风险预测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五、LTCC陶瓷基板行业竞争风险预测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六、LTCC陶瓷基板行业其他风险预测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LTCC陶瓷基板投资建议</w:t>
      </w:r>
      <w:r>
        <w:rPr>
          <w:rFonts w:hint="eastAsia"/>
        </w:rPr>
        <w:br/>
      </w:r>
      <w:r>
        <w:rPr>
          <w:rFonts w:hint="eastAsia"/>
        </w:rPr>
        <w:t>　　第一节 2025年LTCC陶瓷基板市场前景分析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2025年LTCC陶瓷基板发展趋势预测</w:t>
      </w:r>
      <w:r>
        <w:rPr>
          <w:rFonts w:hint="eastAsia"/>
        </w:rPr>
        <w:br/>
      </w:r>
      <w:r>
        <w:rPr>
          <w:rFonts w:hint="eastAsia"/>
        </w:rPr>
        <w:t>　　第三节 LTCC陶瓷基板行业投资进入壁垒分析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LTCC陶瓷基板行业类别</w:t>
      </w:r>
      <w:r>
        <w:rPr>
          <w:rFonts w:hint="eastAsia"/>
        </w:rPr>
        <w:br/>
      </w:r>
      <w:r>
        <w:rPr>
          <w:rFonts w:hint="eastAsia"/>
        </w:rPr>
        <w:t>　　图表 LTCC陶瓷基板行业产业链调研</w:t>
      </w:r>
      <w:r>
        <w:rPr>
          <w:rFonts w:hint="eastAsia"/>
        </w:rPr>
        <w:br/>
      </w:r>
      <w:r>
        <w:rPr>
          <w:rFonts w:hint="eastAsia"/>
        </w:rPr>
        <w:t>　　图表 LTCC陶瓷基板行业现状</w:t>
      </w:r>
      <w:r>
        <w:rPr>
          <w:rFonts w:hint="eastAsia"/>
        </w:rPr>
        <w:br/>
      </w:r>
      <w:r>
        <w:rPr>
          <w:rFonts w:hint="eastAsia"/>
        </w:rPr>
        <w:t>　　图表 LTCC陶瓷基板行业标准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2024年中国LTCC陶瓷基板行业产能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2019-2024年中国LTCC陶瓷基板行业产量统计</w:t>
      </w:r>
      <w:r>
        <w:rPr>
          <w:rFonts w:hint="eastAsia"/>
        </w:rPr>
        <w:br/>
      </w:r>
      <w:r>
        <w:rPr>
          <w:rFonts w:hint="eastAsia"/>
        </w:rPr>
        <w:t>　　图表 LTCC陶瓷基板行业动态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2019-2024年中国LTCC陶瓷基板市场需求量</w:t>
      </w:r>
      <w:r>
        <w:rPr>
          <w:rFonts w:hint="eastAsia"/>
        </w:rPr>
        <w:br/>
      </w:r>
      <w:r>
        <w:rPr>
          <w:rFonts w:hint="eastAsia"/>
        </w:rPr>
        <w:t>　　图表 2024年中国LTCC陶瓷基板行业需求区域调研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2019-2024年中国LTCC陶瓷基板行情</w:t>
      </w:r>
      <w:r>
        <w:rPr>
          <w:rFonts w:hint="eastAsia"/>
        </w:rPr>
        <w:br/>
      </w:r>
      <w:r>
        <w:rPr>
          <w:rFonts w:hint="eastAsia"/>
        </w:rPr>
        <w:t>　　图表 2019-2024年中国LTCC陶瓷基板价格走势图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2019-2024年中国LTCC陶瓷基板出口统计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**地区LTCC陶瓷基板市场调研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**地区LTCC陶瓷基板市场调研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LTCC陶瓷基板行业竞争对手分析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2025-2031年中国LTCC陶瓷基板市场需求预测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LTCC陶瓷基板行业准入条件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2025-2031年中国LTCC陶瓷基板行业发展趋势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2025-2031年中国LTCC陶瓷基板市场前景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3bb731ad4e55" w:history="1">
        <w:r>
          <w:rPr>
            <w:rStyle w:val="Hyperlink"/>
          </w:rPr>
          <w:t>全球与中国LTCC陶瓷基板行业市场分析及前景趋势预测报告（2025-2031年）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63bb731ad4e55" w:history="1">
        <w:r>
          <w:rPr>
            <w:rStyle w:val="Hyperlink"/>
          </w:rPr>
          <w:t>https://www.20087.com/3/20/LTCCTaoCiJiBanFaZhanQianJing.html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热点：陶瓷基板与PCB板的差异、LTCC陶瓷基板材料、有机基板和陶瓷基板的比较、LTCC陶瓷基板国标、ltcc生瓷片、LTCC陶瓷基板检验开裂方法、大视界陶瓷、LTCC陶瓷基板价格、陶瓷基板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c553de76a4cc5" w:history="1">
      <w:r>
        <w:rPr>
          <w:rStyle w:val="Hyperlink"/>
        </w:rPr>
        <w:t>全球与中国LTCC陶瓷基板行业市场分析及前景趋势预测报告（2025-2031年）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TCCTaoCiJiBanFaZhanQianJing.html" TargetMode="External" Id="Re4e63bb731ad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TCCTaoCiJiBanFaZhanQianJing.html" TargetMode="External" Id="R88ac553de76a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2025-01-03T02:44:00Z</dcterms:created>
  <dcterms:modified xsi:type="dcterms:W3CDTF">2025-01-03T03:44:00Z</dcterms:modified>
  <dc:subject>全球与中国LTCC陶瓷基板行业市场分析及前景趋势预测报告（2025-2031年）</dc:subject>
  <dc:title>全球与中国LTCC陶瓷基板行业市场分析及前景趋势预测报告（2025-2031年）</dc:title>
  <cp:keywords>全球与中国LTCC陶瓷基板行业市场分析及前景趋势预测报告（2025-2031年）</cp:keywords>
  <dc:description>全球与中国LTCC陶瓷基板行业市场分析及前景趋势预测报告（2025-2031年）</dc:description>
</cp:coreProperties>
</file>