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3902ce3724a44" w:history="1">
              <w:r>
                <w:rPr>
                  <w:rStyle w:val="Hyperlink"/>
                </w:rPr>
                <w:t>2023-2029年全球与中国LTPS OLED行业市场分析及发展趋势研究报告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3902ce3724a44" w:history="1">
              <w:r>
                <w:rPr>
                  <w:rStyle w:val="Hyperlink"/>
                </w:rPr>
                <w:t>2023-2029年全球与中国LTPS OLED行业市场分析及发展趋势研究报告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3902ce3724a44" w:history="1">
                <w:r>
                  <w:rPr>
                    <w:rStyle w:val="Hyperlink"/>
                  </w:rPr>
                  <w:t>https://www.20087.com/3/00/LTPS-OLEDHangYeQianJingQuShi.html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低温多晶硅有机发光二极管（LTPS OLED）技术凭借其高分辨率、广色域、低功耗等优势，在高端显示市场占据了重要地位，广泛应用于智能手机、平板电脑、智能穿戴设备等领域。相较于传统的LCD技术，LTPS OLED显示面板具有更高的对比度和更快的响应速度，能够提供更为出色的视觉体验。目前，LTPS OLED技术正逐步成熟，生产成本也在不断下降，使得更多中端产品也开始采用这一技术。然而，如何进一步提升显示效果、延长使用寿命，依然是LTPS OLED技术需要攻克的技术壁垒。</w:t>
      </w:r>
      <w:r>
        <w:rPr>
          <w:rFonts w:hint="eastAsia"/>
        </w:rPr>
        <w:br/>
      </w:r>
      <w:r>
        <w:rPr>
          <w:rFonts w:hint="eastAsia"/>
        </w:rPr>
        <w:t>　　未来，LTPS OLED技术的发展将聚焦于提升显示质量和延长产品寿命。一方面，通过优化材料科学和生产工艺，未来的LTPS OLED显示器将能够实现更高的像素密度、更宽的色域覆盖，为用户提供极致的视觉享受；另一方面，随着新材料的研发，如新型有机发光材料的应用，未来的LTPS OLED将具有更长的使用寿命和更低的能耗。此外，随着可穿戴设备和物联网技术的兴起，LTPS OLED技术也将向柔性显示方向发展，以满足未来电子产品形态多样化的需求。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33902ce3724a44" w:history="1">
        <w:r>
          <w:rPr>
            <w:rStyle w:val="Hyperlink"/>
          </w:rPr>
          <w:t>2023-2029年全球与中国LTPS OLED行业市场分析及发展趋势研究报告</w:t>
        </w:r>
      </w:hyperlink>
      <w:r>
        <w:rPr>
          <w:rFonts w:hint="eastAsia"/>
        </w:rPr>
        <w:t>全面剖析了LTPS OLED行业的市场规模、需求及价格动态。报告通过对LTPS OLED产业链的深入挖掘，详细分析了行业现状，并对LTPS OLED市场前景及发展趋势进行了科学预测。LTPS OLED报告还深入探索了各细分市场的特点，突出关注LTPS OLED重点企业的经营状况，全面揭示了LTPS OLED行业竞争格局、品牌影响力和市场集中度。LTPS OLED报告以客观权威的数据为基础，为投资者、企业决策者及信贷部门提供了宝贵的市场情报和决策支持，是行业内不可或缺的参考资料。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OLED市场概述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按照不同分类，LTPS OLED主要可以分为如下几个类别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不同分类LTPS OLED增长趋势2017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从不同应用，LTPS OLED主要包括如下几个方面</w:t>
      </w:r>
      <w:r>
        <w:rPr>
          <w:rFonts w:hint="eastAsia"/>
        </w:rPr>
        <w:br/>
      </w:r>
      <w:r>
        <w:rPr>
          <w:rFonts w:hint="eastAsia"/>
        </w:rPr>
        <w:t>　　1.4 LTPS OLED行业背景、发展历史、现状及趋势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LTPS OLED行业目前现状分析</w:t>
      </w:r>
      <w:r>
        <w:rPr>
          <w:rFonts w:hint="eastAsia"/>
        </w:rPr>
        <w:br/>
      </w:r>
      <w:r>
        <w:rPr>
          <w:rFonts w:hint="eastAsia"/>
        </w:rPr>
        <w:t>　　　　1.4.2 LTPS OLED发展趋势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全球LTPS OLED总体规模分析</w:t>
      </w:r>
      <w:r>
        <w:rPr>
          <w:rFonts w:hint="eastAsia"/>
        </w:rPr>
        <w:br/>
      </w:r>
      <w:r>
        <w:rPr>
          <w:rFonts w:hint="eastAsia"/>
        </w:rPr>
        <w:t>　　2.1 全球LTPS OLED供需现状及预测（2017-2029）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全球LTPS OLED产能、产量、产能利用率及发展趋势（2017-2029）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全球LTPS OLED产量、需求量及发展趋势（2017-2029）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全球主要地区LTPS OLED产量及发展趋势（2017-2029）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中国LTPS OLED供需现状及预测（2017-2029）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中国LTPS OLED产能、产量、产能利用率及发展趋势（2017-2029）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中国LTPS OLED产量、市场需求量及发展趋势（2017-2029）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全球LTPS OLED销量及销售额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全球市场LTPS OLED销售额（2017-2029）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全球市场LTPS OLED销量（2017-2029）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全球市场LTPS OLED价格趋势（2017-2029）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全球市场主要厂商LTPS OLED产能、产量及市场份额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全球市场主要厂商LTPS OLED销量（2017-2022）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全球市场主要厂商LTPS OLED销售收入（2017-2022）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2022年全球主要生产商LTPS OLED收入排名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全球市场主要厂商LTPS OLED销售价格（2017-2022）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中国市场主要厂商LTPS OLED销量（2017-2022）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中国市场主要厂商LTPS OLED销售收入（2017-2022）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2022年中国主要生产商LTPS OLED收入排名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中国市场主要厂商LTPS OLED销售价格（2017-2022）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全球主要厂商LTPS OLED产地分布及商业化日期</w:t>
      </w:r>
      <w:r>
        <w:rPr>
          <w:rFonts w:hint="eastAsia"/>
        </w:rPr>
        <w:br/>
      </w:r>
      <w:r>
        <w:rPr>
          <w:rFonts w:hint="eastAsia"/>
        </w:rPr>
        <w:t>　　3.5 LTPS OLED行业集中度、竞争程度分析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LTPS OLED行业集中度分析：全球Top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全球LTPS OLED第一梯队、第二梯队和第三梯队生产商（品牌）及市场份额（2017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全球LTPS OLED主要地区分析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全球主要地区LTPS OLED市场规模分析：2017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全球主要地区LTPS OLED销售收入及市场份额（2017-2022年）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全球主要地区LTPS OLED销售收入预测（2023-2029年）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全球主要地区LTPS OLED销量分析：2017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全球主要地区LTPS OLED销量及市场份额（2017-2022年）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全球主要地区LTPS OLED销量及市场份额预测（2023-2029）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北美市场LTPS OLED销量、收入及增长率（2017-2029）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欧洲市场LTPS OLED销量、收入及增长率（2017-2029）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中国市场LTPS OLED销量、收入及增长率（2017-2029）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日本市场LTPS OLED销量、收入及增长率（2017-2029）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东南亚市场LTPS OLED销量、收入及增长率（2017-2029）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印度市场LTPS OLED销量、收入及增长率（2017-2029）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全球LTPS OLED主要生产商分析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不同分类LTPS OLED分析</w:t>
      </w:r>
      <w:r>
        <w:rPr>
          <w:rFonts w:hint="eastAsia"/>
        </w:rPr>
        <w:br/>
      </w:r>
      <w:r>
        <w:rPr>
          <w:rFonts w:hint="eastAsia"/>
        </w:rPr>
        <w:t>　　6.1 全球不同分类LTPS OLED销量（2017-2029）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全球不同分类LTPS OLED销量及市场份额（2017-2022）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全球不同分类LTPS OLED销量预测（2023-2029）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全球不同分类LTPS OLED收入（2017-2029）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全球不同分类LTPS OLED收入及市场份额（2017-2022）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全球不同分类LTPS OLED收入预测（2023-2029）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全球不同分类LTPS OLED价格走势（2017-2029）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中国不同分类LTPS OLED销量（2017-2029）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中国不同分类LTPS OLED销量及市场份额（2017-2022）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中国不同分类LTPS OLED销量预测（2023-2029）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中国不同分类LTPS OLED收入（2017-2029）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中国不同分类LTPS OLED收入及市场份额（2017-2022）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中国不同分类LTPS OLED收入预测（2023-2029）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不同应用LTPS OLED分析</w:t>
      </w:r>
      <w:r>
        <w:rPr>
          <w:rFonts w:hint="eastAsia"/>
        </w:rPr>
        <w:br/>
      </w:r>
      <w:r>
        <w:rPr>
          <w:rFonts w:hint="eastAsia"/>
        </w:rPr>
        <w:t>　　7.1 全球不同应用LTPS OLED销量（2017-2029）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全球不同应用LTPS OLED销量及市场份额（2017-2022）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全球不同应用LTPS OLED销量预测（2023-2029）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全球不同应用LTPS OLED收入（2017-2029）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全球不同应用LTPS OLED收入及市场份额（2017-2022）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全球不同应用LTPS OLED收入预测（2023-2029）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全球不同应用LTPS OLED价格走势（2017-2029）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中国不同应用LTPS OLED销量（2017-2029）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中国不同应用LTPS OLED销量及市场份额（2017-2022）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中国不同应用LTPS OLED销量预测（2023-2029）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中国不同应用LTPS OLED收入（2017-2029）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中国不同应用LTPS OLED收入及市场份额（2017-2022）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中国不同应用LTPS OLED收入预测（2023-2029）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LTPS OLED产业链分析</w:t>
      </w:r>
      <w:r>
        <w:rPr>
          <w:rFonts w:hint="eastAsia"/>
        </w:rPr>
        <w:br/>
      </w:r>
      <w:r>
        <w:rPr>
          <w:rFonts w:hint="eastAsia"/>
        </w:rPr>
        <w:t>　　8.2 LTPS OLED产业上游供应分析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LTPS OLED下游典型客户</w:t>
      </w:r>
      <w:r>
        <w:rPr>
          <w:rFonts w:hint="eastAsia"/>
        </w:rPr>
        <w:br/>
      </w:r>
      <w:r>
        <w:rPr>
          <w:rFonts w:hint="eastAsia"/>
        </w:rPr>
        <w:t>　　8.4 LTPS OLED销售渠道分析及建议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中国市场LTPS OLED产量、销量、进出口分析及未来趋势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中国市场LTPS OLED产量、销量、进出口分析及未来趋势（2017-2029）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中国市场LTPS OLED进出口贸易趋势</w:t>
      </w:r>
      <w:r>
        <w:rPr>
          <w:rFonts w:hint="eastAsia"/>
        </w:rPr>
        <w:br/>
      </w:r>
      <w:r>
        <w:rPr>
          <w:rFonts w:hint="eastAsia"/>
        </w:rPr>
        <w:t>　　9.3 中国市场LTPS OLED主要进口来源</w:t>
      </w:r>
      <w:r>
        <w:rPr>
          <w:rFonts w:hint="eastAsia"/>
        </w:rPr>
        <w:br/>
      </w:r>
      <w:r>
        <w:rPr>
          <w:rFonts w:hint="eastAsia"/>
        </w:rPr>
        <w:t>　　9.4 中国市场LTPS OLED主要出口目的地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中国市场LTPS OLED主要地区分布</w:t>
      </w:r>
      <w:r>
        <w:rPr>
          <w:rFonts w:hint="eastAsia"/>
        </w:rPr>
        <w:br/>
      </w:r>
      <w:r>
        <w:rPr>
          <w:rFonts w:hint="eastAsia"/>
        </w:rPr>
        <w:t>　　10.1 中国LTPS OLED生产地区分布</w:t>
      </w:r>
      <w:r>
        <w:rPr>
          <w:rFonts w:hint="eastAsia"/>
        </w:rPr>
        <w:br/>
      </w:r>
      <w:r>
        <w:rPr>
          <w:rFonts w:hint="eastAsia"/>
        </w:rPr>
        <w:t>　　10.2 中国LTPS OLED消费地区分布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LTPS OLED行业主要的增长驱动因素</w:t>
      </w:r>
      <w:r>
        <w:rPr>
          <w:rFonts w:hint="eastAsia"/>
        </w:rPr>
        <w:br/>
      </w:r>
      <w:r>
        <w:rPr>
          <w:rFonts w:hint="eastAsia"/>
        </w:rPr>
        <w:t>　　11.2 LTPS OLED行业发展的有利因素及发展机遇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LTPS OLED行业发展面临的阻碍因素及挑战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LTPS OLED行业政策分析</w:t>
      </w:r>
      <w:r>
        <w:rPr>
          <w:rFonts w:hint="eastAsia"/>
        </w:rPr>
        <w:br/>
      </w:r>
      <w:r>
        <w:rPr>
          <w:rFonts w:hint="eastAsia"/>
        </w:rPr>
        <w:t>　　11.5 LTPS OLED中国企业SWOT分析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不同分类LTPS OLED增长趋势2017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LTPS OLED行业目前发展现状</w:t>
      </w:r>
      <w:r>
        <w:rPr>
          <w:rFonts w:hint="eastAsia"/>
        </w:rPr>
        <w:br/>
      </w:r>
      <w:r>
        <w:rPr>
          <w:rFonts w:hint="eastAsia"/>
        </w:rPr>
        <w:t>　　表： LTPS OLED发展趋势</w:t>
      </w:r>
      <w:r>
        <w:rPr>
          <w:rFonts w:hint="eastAsia"/>
        </w:rPr>
        <w:br/>
      </w:r>
      <w:r>
        <w:rPr>
          <w:rFonts w:hint="eastAsia"/>
        </w:rPr>
        <w:t>　　表： 全球主要地区LTPS OLED产量：2017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全球主要地区LTPS OLED产量（2017-2022）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全球主要地区LTPS OLED产量市场份额（2017-2022）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全球主要地区LTPS OLED产量（2023-2029）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全球市场主要厂商LTPS OLED产能及产量（2022-2023）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全球市场主要厂商LTPS OLED销量（2017-2022）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全球市场主要厂商LTPS OLED产量市场份额（2017-2022）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全球市场主要厂商LTPS OLED销售收入（2017-2022）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全球市场主要厂商LTPS OLED销售收入市场份额（2017-2022）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2022年全球主要生产商LTPS OLED收入排名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全球市场主要厂商LTPS OLED销售价格（2017-2022）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中国市场主要厂商LTPS OLED销量（2017-2022）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中国市场主要厂商LTPS OLED产量市场份额（2017-2022）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中国市场主要厂商LTPS OLED销售收入（2017-2022）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中国市场主要厂商LTPS OLED销售收入市场份额（2017-2022）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2022年中国主要生产商LTPS OLED收入排名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中国市场主要厂商LTPS OLED销售价格（2017-2022）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全球主要厂商LTPS OLED产地分布及商业化日期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全球主要地区LTPS OLED销售收入：2017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全球主要地区LTPS OLED销售收入（2017-2022）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全球主要地区LTPS OLED销售收入市场份额（2017-2022）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全球主要地区LTPS OLED收入（2023-2029）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全球主要地区LTPS OLED收入市场份额（2023-2029）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全球主要地区LTPS OLED销量：2017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全球主要地区LTPS OLED销量（2017-2022）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全球主要地区LTPS OLED销量市场份额（2017-2022）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全球主要地区LTPS OLED销量（2023-2029）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全球主要地区LTPS OLED销量份额（2023-2029）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重点企业（10）LTPS OLED销量、收入、价格及毛利率（2017-2022）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全球不同分类LTPS OLED销量（2017-2022年）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全球不同分类LTPS OLED销量市场份额（2017-2022）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全球不同分类LTPS OLED销量预测（2023-2029）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全球市场不同分类LTPS OLED销量市场份额预测（2023-2029）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全球不同分类LTPS OLED收入（2017-2022年）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全球不同分类LTPS OLED收入市场份额（2017-2022）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全球不同分类LTPS OLED收入预测（2023-2029）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全球不同分类LTPS OLED收入市场份额预测（2023-2029）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全球不同分类LTPS OLED价格走势（2017-2029）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全球不同应用LTPS OLED销量（2017-2022年）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全球不同应用LTPS OLED销量市场份额（2017-2022）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全球不同应用LTPS OLED销量预测（2023-2029）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全球市场不同应用LTPS OLED销量市场份额预测（2023-2029）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全球不同应用LTPS OLED收入（2017-2022年）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全球不同应用LTPS OLED收入市场份额（2017-2022）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全球不同应用LTPS OLED收入预测（2023-2029）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全球不同应用LTPS OLED收入市场份额预测（2023-2029）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全球不同应用LTPS OLED价格走势（2017-2029）</w:t>
      </w:r>
      <w:r>
        <w:rPr>
          <w:rFonts w:hint="eastAsia"/>
        </w:rPr>
        <w:br/>
      </w:r>
      <w:r>
        <w:rPr>
          <w:rFonts w:hint="eastAsia"/>
        </w:rPr>
        <w:t>　　表： LTPS OLED上游原料供应商及联系方式列表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LTPS OLED典型客户列表</w:t>
      </w:r>
      <w:r>
        <w:rPr>
          <w:rFonts w:hint="eastAsia"/>
        </w:rPr>
        <w:br/>
      </w:r>
      <w:r>
        <w:rPr>
          <w:rFonts w:hint="eastAsia"/>
        </w:rPr>
        <w:t>　　表： LTPS OLED主要销售模式及销售渠道趋势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中国市场LTPS OLED产量、销量、进出口（2017-2022年）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中国市场LTPS OLED产量、销量、进出口预测（2023-2029）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中国市场LTPS OLED进出口贸易趋势</w:t>
      </w:r>
      <w:r>
        <w:rPr>
          <w:rFonts w:hint="eastAsia"/>
        </w:rPr>
        <w:br/>
      </w:r>
      <w:r>
        <w:rPr>
          <w:rFonts w:hint="eastAsia"/>
        </w:rPr>
        <w:t>　　表： 中国市场LTPS OLED主要进口来源</w:t>
      </w:r>
      <w:r>
        <w:rPr>
          <w:rFonts w:hint="eastAsia"/>
        </w:rPr>
        <w:br/>
      </w:r>
      <w:r>
        <w:rPr>
          <w:rFonts w:hint="eastAsia"/>
        </w:rPr>
        <w:t>　　表： 中国市场LTPS OLED主要出口目的地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中国LTPS OLED生产地区分布</w:t>
      </w:r>
      <w:r>
        <w:rPr>
          <w:rFonts w:hint="eastAsia"/>
        </w:rPr>
        <w:br/>
      </w:r>
      <w:r>
        <w:rPr>
          <w:rFonts w:hint="eastAsia"/>
        </w:rPr>
        <w:t>　　表： 中国LTPS OLED消费地区分布</w:t>
      </w:r>
      <w:r>
        <w:rPr>
          <w:rFonts w:hint="eastAsia"/>
        </w:rPr>
        <w:br/>
      </w:r>
      <w:r>
        <w:rPr>
          <w:rFonts w:hint="eastAsia"/>
        </w:rPr>
        <w:t>　　表： LTPS OLED行业主要的增长驱动因素</w:t>
      </w:r>
      <w:r>
        <w:rPr>
          <w:rFonts w:hint="eastAsia"/>
        </w:rPr>
        <w:br/>
      </w:r>
      <w:r>
        <w:rPr>
          <w:rFonts w:hint="eastAsia"/>
        </w:rPr>
        <w:t>　　表： LTPS OLED行业发展的有利因素及发展机遇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LTPS OLED行业发展面临的阻碍因素及挑战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LTPS OLED行业政策分析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LTPS OLED产品图片</w:t>
      </w:r>
      <w:r>
        <w:rPr>
          <w:rFonts w:hint="eastAsia"/>
        </w:rPr>
        <w:br/>
      </w:r>
      <w:r>
        <w:rPr>
          <w:rFonts w:hint="eastAsia"/>
        </w:rPr>
        <w:t>　　图： 全球不同分类LTPS OLED市场份额2022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全球不同应用LTPS OLED市场份额2022 Vs 2029</w:t>
      </w:r>
      <w:r>
        <w:rPr>
          <w:rFonts w:hint="eastAsia"/>
        </w:rPr>
        <w:br/>
      </w:r>
      <w:r>
        <w:rPr>
          <w:rFonts w:hint="eastAsia"/>
        </w:rPr>
        <w:t>　　图： 全球LTPS OLED产能、产量、产能利用率及发展趋势（2017-2029）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全球LTPS OLED产量、需求量及发展趋势（2017-2029）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全球主要地区LTPS OLED产量市场份额（2017-2029）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中国LTPS OLED产能、产量、产能利用率及发展趋势（2017-2029）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中国LTPS OLED产量、市场需求量及发展趋势（2017-2029）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全球LTPS OLED市场销售额及增长率:（2017-2029）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全球市场LTPS OLED市场规模：2017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全球市场LTPS OLED销量及增长率（2017-2029）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全球市场LTPS OLED价格趋势（2017-2029）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2022年全球市场主要厂商LTPS OLED销量市场份额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2022年全球市场主要厂商LTPS OLED收入市场份额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2022年中国市场主要厂商LTPS OLED销量市场份额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2022年中国市场主要厂商LTPS OLED收入市场份额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2022年全球前五及前十大生产商LTPS OLED市场份额</w:t>
      </w:r>
      <w:r>
        <w:rPr>
          <w:rFonts w:hint="eastAsia"/>
        </w:rPr>
        <w:br/>
      </w:r>
      <w:r>
        <w:rPr>
          <w:rFonts w:hint="eastAsia"/>
        </w:rPr>
        <w:t>　　图： 全球LTPS OLED第一梯队、第二梯队和第三梯队生产商（品牌）及市场份额（2017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全球主要地区LTPS OLED销售收入市场份额（2017-2022）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全球主要地区LTPS OLED销售收入市场份额（2017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全球主要地区LTPS OLED收入市场份额（2023-2029）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全球主要地区LTPS OLED销量市场份额（2017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北美市场LTPS OLED销量及增长率（2017-2029）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北美市场LTPS OLED收入及增长率（2017-2029）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欧洲市场LTPS OLED销量及增长率（2017-2029）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欧洲市场LTPS OLED收入及增长率（2017-2029）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中国市场LTPS OLED销量及增长率（2017-2029）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中国市场LTPS OLED收入及增长率（2017-2029）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日本市场LTPS OLED销量及增长率（2017-2029）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日本市场LTPS OLED收入及增长率（2017-2029）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东南亚市场LTPS OLED销量及增长率（2017-2029）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东南亚市场LTPS OLED收入及增长率（2017-2029）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印度市场LTPS OLED销量及增长率（2017-2029）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印度市场LTPS OLED收入及增长率（2017-2029）</w:t>
      </w:r>
      <w:r>
        <w:rPr>
          <w:rFonts w:hint="eastAsia"/>
        </w:rPr>
        <w:br/>
      </w:r>
      <w:r>
        <w:rPr>
          <w:rFonts w:hint="eastAsia"/>
        </w:rPr>
        <w:t>　　图： LTPS OLED产业链图</w:t>
      </w:r>
      <w:r>
        <w:rPr>
          <w:rFonts w:hint="eastAsia"/>
        </w:rPr>
        <w:br/>
      </w:r>
      <w:r>
        <w:rPr>
          <w:rFonts w:hint="eastAsia"/>
        </w:rPr>
        <w:t>　　图： LTPS OLED中国企业SWOT分析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3902ce3724a44" w:history="1">
        <w:r>
          <w:rPr>
            <w:rStyle w:val="Hyperlink"/>
          </w:rPr>
          <w:t>2023-2029年全球与中国LTPS OLED行业市场分析及发展趋势研究报告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3902ce3724a44" w:history="1">
        <w:r>
          <w:rPr>
            <w:rStyle w:val="Hyperlink"/>
          </w:rPr>
          <w:t>https://www.20087.com/3/00/LTPS-OLEDHangYeQianJingQuShi.html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dbcb69be2475f" w:history="1">
      <w:r>
        <w:rPr>
          <w:rStyle w:val="Hyperlink"/>
        </w:rPr>
        <w:t>2023-2029年全球与中国LTPS OLED行业市场分析及发展趋势研究报告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TPS-OLEDHangYeQianJingQuShi.html" TargetMode="External" Id="R1c33902ce372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TPS-OLEDHangYeQianJingQuShi.html" TargetMode="External" Id="R276dbcb69be2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2023-10-08T07:40:40Z</dcterms:created>
  <dcterms:modified xsi:type="dcterms:W3CDTF">2023-10-08T08:40:40Z</dcterms:modified>
  <dc:subject>2023-2029年全球与中国LTPS OLED行业市场分析及发展趋势研究报告</dc:subject>
  <dc:title>2023-2029年全球与中国LTPS OLED行业市场分析及发展趋势研究报告</dc:title>
  <cp:keywords>2023-2029年全球与中国LTPS OLED行业市场分析及发展趋势研究报告</cp:keywords>
  <dc:description>2023-2029年全球与中国LTPS OLED行业市场分析及发展趋势研究报告</dc:description>
</cp:coreProperties>
</file>