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16b6a5ecb437e" w:history="1">
              <w:r>
                <w:rPr>
                  <w:rStyle w:val="Hyperlink"/>
                </w:rPr>
                <w:t>中国MLCC电极浆料市场现状与发展前景分析报告（2026-2032年）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16b6a5ecb437e" w:history="1">
              <w:r>
                <w:rPr>
                  <w:rStyle w:val="Hyperlink"/>
                </w:rPr>
                <w:t>中国MLCC电极浆料市场现状与发展前景分析报告（2026-2032年）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a16b6a5ecb437e" w:history="1">
                <w:r>
                  <w:rPr>
                    <w:rStyle w:val="Hyperlink"/>
                  </w:rPr>
                  <w:t>https://www.20087.com/3/80/MLCCDianJiJiangLiaoShiChangXianZhuangHeQianJing.html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LCC电极浆料是多层陶瓷电容器制造的核心材料，主要由超细镍或铜金属粉末、有机载体及分散剂组成，直接影响MLCC的烧结致密性、介电性能与可靠性。随着MLCC向小尺寸、高容值、高可靠性方向发展，电极浆料需满足粒径分布窄（D50&lt;0.3μm）、分散稳定性高、烧结收缩匹配陶瓷介质等严苛要求。高端浆料市场由日美企业垄断，国产浆料在批次一致性、杂质控制及超薄层涂布适应性方面仍有差距。原材料金属粉末的球形度与氧含量控制是技术关键，且受贵金属价格波动影响显著。</w:t>
      </w:r>
      <w:r>
        <w:rPr>
          <w:rFonts w:hint="eastAsia"/>
        </w:rPr>
        <w:br/>
      </w:r>
      <w:r>
        <w:rPr>
          <w:rFonts w:hint="eastAsia"/>
        </w:rPr>
        <w:t>　　未来，MLCC电极浆料将围绕超精细化、绿色化与定制化持续演进。市场调研网指出，气雾化与等离子球化技术将提升金属粉末球形度，支撑01005及以下微型MLCC量产；水基或低VOC有机载体体系将响应环保法规。在车规级与5G通信需求拉动下，高可靠性浆料需兼容高温共烧（HTCC）或超低损耗介质体系。此外，AI辅助配方设计可加速浆料—陶瓷—工艺参数的协同优化。若能打通从金属粉末制备到浆料应用的垂直整合链条，并建立符合AEC-Q200标准的验证平台，国产MLCC电极浆料有望在高端供应链中实现战略突破，支撑电子元器件自主可控进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a16b6a5ecb437e" w:history="1">
        <w:r>
          <w:rPr>
            <w:rStyle w:val="Hyperlink"/>
          </w:rPr>
          <w:t>中国MLCC电极浆料市场现状与发展前景分析报告（2026-2032年）</w:t>
        </w:r>
      </w:hyperlink>
      <w:r>
        <w:rPr>
          <w:rFonts w:hint="eastAsia"/>
        </w:rPr>
        <w:t>》，2025年MLCC电极浆料行业市场规模达 亿元，预计2032年市场规模将达 亿元，期间年均复合增长率（CAGR）达 %。报告系统分析了我国MLCC电极浆料行业的市场规模、市场需求及价格动态，深入探讨了MLCC电极浆料产业链结构与发展特点。报告对MLCC电极浆料细分市场进行了详细剖析，基于科学数据预测了市场前景及未来发展趋势，同时聚焦MLCC电极浆料重点企业，评估了品牌影响力、市场竞争力及行业集中度变化。通过专业分析与客观洞察，报告为投资者、产业链相关企业及政府决策部门提供了重要参考，是把握MLCC电极浆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MLCC电极浆料市场概述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按照不同产品类型，MLCC电极浆料主要可以分为如下几个类别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中国不同产品类型MLCC电极浆料增长趋势2021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内电极浆料</w:t>
      </w:r>
      <w:r>
        <w:rPr>
          <w:rFonts w:hint="eastAsia"/>
        </w:rPr>
        <w:br/>
      </w:r>
      <w:r>
        <w:rPr>
          <w:rFonts w:hint="eastAsia"/>
        </w:rPr>
        <w:t>　　　　1.2.3 外电极浆料</w:t>
      </w:r>
      <w:r>
        <w:rPr>
          <w:rFonts w:hint="eastAsia"/>
        </w:rPr>
        <w:br/>
      </w:r>
      <w:r>
        <w:rPr>
          <w:rFonts w:hint="eastAsia"/>
        </w:rPr>
        <w:t>　　1.3 按照不同金属类型，MLCC电极浆料主要可以分为如下几个类别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中国不同金属类型MLCC电极浆料增长趋势2021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镍浆</w:t>
      </w:r>
      <w:r>
        <w:rPr>
          <w:rFonts w:hint="eastAsia"/>
        </w:rPr>
        <w:br/>
      </w:r>
      <w:r>
        <w:rPr>
          <w:rFonts w:hint="eastAsia"/>
        </w:rPr>
        <w:t>　　　　1.3.3 铜浆</w:t>
      </w:r>
      <w:r>
        <w:rPr>
          <w:rFonts w:hint="eastAsia"/>
        </w:rPr>
        <w:br/>
      </w:r>
      <w:r>
        <w:rPr>
          <w:rFonts w:hint="eastAsia"/>
        </w:rPr>
        <w:t>　　　　1.3.4 银/钯浆</w:t>
      </w:r>
      <w:r>
        <w:rPr>
          <w:rFonts w:hint="eastAsia"/>
        </w:rPr>
        <w:br/>
      </w:r>
      <w:r>
        <w:rPr>
          <w:rFonts w:hint="eastAsia"/>
        </w:rPr>
        <w:t>　　1.4 从不同应用，MLCC电极浆料主要包括如下几个方面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中国不同应用MLCC电极浆料增长趋势2021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智能手机</w:t>
      </w:r>
      <w:r>
        <w:rPr>
          <w:rFonts w:hint="eastAsia"/>
        </w:rPr>
        <w:br/>
      </w:r>
      <w:r>
        <w:rPr>
          <w:rFonts w:hint="eastAsia"/>
        </w:rPr>
        <w:t>　　　　1.4.3 PC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通信</w:t>
      </w:r>
      <w:r>
        <w:rPr>
          <w:rFonts w:hint="eastAsia"/>
        </w:rPr>
        <w:br/>
      </w:r>
      <w:r>
        <w:rPr>
          <w:rFonts w:hint="eastAsia"/>
        </w:rPr>
        <w:t>　　　　1.4.7 国防和军事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中国MLCC电极浆料发展现状及未来趋势（2021-2032）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中国市场MLCC电极浆料收入及增长率（2021-2032）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中国市场MLCC电极浆料销量及增长率（2021-2032）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中国市场主要MLCC电极浆料厂商分析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中国市场主要厂商MLCC电极浆料销量及市场占有率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中国市场主要厂商MLCC电极浆料销量（2021-2026）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中国市场主要厂商MLCC电极浆料销量市场份额（2021-2026）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中国市场主要厂商MLCC电极浆料收入及市场占有率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中国市场主要厂商MLCC电极浆料收入（2021-2026）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中国市场主要厂商MLCC电极浆料收入市场份额（2021-2026）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2025年中国市场主要厂商MLCC电极浆料收入排名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中国市场主要厂商MLCC电极浆料价格（2021-2026）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中国市场主要厂商MLCC电极浆料总部及产地分布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中国市场主要厂商成立时间及MLCC电极浆料商业化日期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中国市场主要厂商MLCC电极浆料产品类型及应用</w:t>
      </w:r>
      <w:r>
        <w:rPr>
          <w:rFonts w:hint="eastAsia"/>
        </w:rPr>
        <w:br/>
      </w:r>
      <w:r>
        <w:rPr>
          <w:rFonts w:hint="eastAsia"/>
        </w:rPr>
        <w:t>　　2.7 MLCC电极浆料行业集中度、竞争程度分析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MLCC电极浆料行业集中度分析：2025年中国Top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中国市场MLCC电极浆料第一梯队、第二梯队和第三梯队厂商（品牌）及2025年市场份额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重点企业（1）基本信息、MLCC电极浆料生产基地、总部、竞争对手及市场地位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MLCC电极浆料产品规格、参数及市场应用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重点企业（1）在中国市场MLCC电极浆料销量、收入、价格及毛利率（2021-2026）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重点企业（2）基本信息、MLCC电极浆料生产基地、总部、竞争对手及市场地位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MLCC电极浆料产品规格、参数及市场应用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重点企业（2）在中国市场MLCC电极浆料销量、收入、价格及毛利率（2021-2026）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重点企业（3）基本信息、MLCC电极浆料生产基地、总部、竞争对手及市场地位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MLCC电极浆料产品规格、参数及市场应用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重点企业（3）在中国市场MLCC电极浆料销量、收入、价格及毛利率（2021-2026）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重点企业（4）基本信息、MLCC电极浆料生产基地、总部、竞争对手及市场地位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MLCC电极浆料产品规格、参数及市场应用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重点企业（4）在中国市场MLCC电极浆料销量、收入、价格及毛利率（2021-2026）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重点企业（5）基本信息、MLCC电极浆料生产基地、总部、竞争对手及市场地位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MLCC电极浆料产品规格、参数及市场应用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重点企业（5）在中国市场MLCC电极浆料销量、收入、价格及毛利率（2021-2026）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重点企业（6）基本信息、MLCC电极浆料生产基地、总部、竞争对手及市场地位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MLCC电极浆料产品规格、参数及市场应用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重点企业（6）在中国市场MLCC电极浆料销量、收入、价格及毛利率（2021-2026）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重点企业（7）基本信息、MLCC电极浆料生产基地、总部、竞争对手及市场地位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MLCC电极浆料产品规格、参数及市场应用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重点企业（7）在中国市场MLCC电极浆料销量、收入、价格及毛利率（2021-2026）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重点企业（8）基本信息、MLCC电极浆料生产基地、总部、竞争对手及市场地位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MLCC电极浆料产品规格、参数及市场应用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重点企业（8）在中国市场MLCC电极浆料销量、收入、价格及毛利率（2021-2026）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重点企业（9）基本信息、MLCC电极浆料生产基地、总部、竞争对手及市场地位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MLCC电极浆料产品规格、参数及市场应用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重点企业（9）在中国市场MLCC电极浆料销量、收入、价格及毛利率（2021-2026）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重点企业（10）基本信息、MLCC电极浆料生产基地、总部、竞争对手及市场地位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MLCC电极浆料产品规格、参数及市场应用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重点企业（10）在中国市场MLCC电极浆料销量、收入、价格及毛利率（2021-2026）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重点企业（11）基本信息、MLCC电极浆料生产基地、总部、竞争对手及市场地位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MLCC电极浆料产品规格、参数及市场应用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重点企业（11）在中国市场MLCC电极浆料销量、收入、价格及毛利率（2021-2026）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重点企业（12）基本信息、MLCC电极浆料生产基地、总部、竞争对手及市场地位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MLCC电极浆料产品规格、参数及市场应用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重点企业（12）在中国市场MLCC电极浆料销量、收入、价格及毛利率（2021-2026）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重点企业（13）基本信息、MLCC电极浆料生产基地、总部、竞争对手及市场地位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MLCC电极浆料产品规格、参数及市场应用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重点企业（13）在中国市场MLCC电极浆料销量、收入、价格及毛利率（2021-2026）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重点企业（14）基本信息、MLCC电极浆料生产基地、总部、竞争对手及市场地位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MLCC电极浆料产品规格、参数及市场应用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重点企业（14）在中国市场MLCC电极浆料销量、收入、价格及毛利率（2021-2026）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重点企业（15）基本信息、MLCC电极浆料生产基地、总部、竞争对手及市场地位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MLCC电极浆料产品规格、参数及市场应用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重点企业（15）在中国市场MLCC电极浆料销量、收入、价格及毛利率（2021-2026）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重点企业（16）基本信息、MLCC电极浆料生产基地、总部、竞争对手及市场地位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MLCC电极浆料产品规格、参数及市场应用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重点企业（16）在中国市场MLCC电极浆料销量、收入、价格及毛利率（2021-2026）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重点企业（17）基本信息、MLCC电极浆料生产基地、总部、竞争对手及市场地位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MLCC电极浆料产品规格、参数及市场应用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重点企业（17）在中国市场MLCC电极浆料销量、收入、价格及毛利率（2021-2026）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重点企业（18）基本信息、MLCC电极浆料生产基地、总部、竞争对手及市场地位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MLCC电极浆料产品规格、参数及市场应用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重点企业（18）在中国市场MLCC电极浆料销量、收入、价格及毛利率（2021-2026）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重点企业（19）基本信息、MLCC电极浆料生产基地、总部、竞争对手及市场地位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MLCC电极浆料产品规格、参数及市场应用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重点企业（19）在中国市场MLCC电极浆料销量、收入、价格及毛利率（2021-2026）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重点企业（20）基本信息、MLCC电极浆料生产基地、总部、竞争对手及市场地位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MLCC电极浆料产品规格、参数及市场应用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重点企业（20）在中国市场MLCC电极浆料销量、收入、价格及毛利率（2021-2026）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重点企业（21）基本信息、MLCC电极浆料生产基地、总部、竞争对手及市场地位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MLCC电极浆料产品规格、参数及市场应用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重点企业（21）在中国市场MLCC电极浆料销量、收入、价格及毛利率（2021-2026）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重点企业（22）基本信息、MLCC电极浆料生产基地、总部、竞争对手及市场地位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MLCC电极浆料产品规格、参数及市场应用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重点企业（22）在中国市场MLCC电极浆料销量、收入、价格及毛利率（2021-2026）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不同产品类型MLCC电极浆料分析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中国市场不同产品类型MLCC电极浆料销量（2021-2032）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中国市场不同产品类型MLCC电极浆料销量及市场份额（2021-2026）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中国市场不同产品类型MLCC电极浆料销量预测（2027-2032）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中国市场不同产品类型MLCC电极浆料规模（2021-2032）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中国市场不同产品类型MLCC电极浆料规模及市场份额（2021-2026）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中国市场不同产品类型MLCC电极浆料规模预测（2027-2032）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中国市场不同产品类型MLCC电极浆料价格走势（2021-2032）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不同应用MLCC电极浆料分析</w:t>
      </w:r>
      <w:r>
        <w:rPr>
          <w:rFonts w:hint="eastAsia"/>
        </w:rPr>
        <w:br/>
      </w:r>
      <w:r>
        <w:rPr>
          <w:rFonts w:hint="eastAsia"/>
        </w:rPr>
        <w:t>　　5.1 中国市场不同应用MLCC电极浆料销量（2021-2032）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中国市场不同应用MLCC电极浆料销量及市场份额（2021-2026）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中国市场不同应用MLCC电极浆料销量预测（2027-2032）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中国市场不同应用MLCC电极浆料规模（2021-2032）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中国市场不同应用MLCC电极浆料规模及市场份额（2021-2026）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中国市场不同应用MLCC电极浆料规模预测（2027-2032）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中国市场不同应用MLCC电极浆料价格走势（2021-2032）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MLCC电极浆料行业发展分析---发展趋势</w:t>
      </w:r>
      <w:r>
        <w:rPr>
          <w:rFonts w:hint="eastAsia"/>
        </w:rPr>
        <w:br/>
      </w:r>
      <w:r>
        <w:rPr>
          <w:rFonts w:hint="eastAsia"/>
        </w:rPr>
        <w:t>　　6.2 MLCC电极浆料行业发展分析---厂商壁垒</w:t>
      </w:r>
      <w:r>
        <w:rPr>
          <w:rFonts w:hint="eastAsia"/>
        </w:rPr>
        <w:br/>
      </w:r>
      <w:r>
        <w:rPr>
          <w:rFonts w:hint="eastAsia"/>
        </w:rPr>
        <w:t>　　6.3 MLCC电极浆料行业发展分析---驱动因素</w:t>
      </w:r>
      <w:r>
        <w:rPr>
          <w:rFonts w:hint="eastAsia"/>
        </w:rPr>
        <w:br/>
      </w:r>
      <w:r>
        <w:rPr>
          <w:rFonts w:hint="eastAsia"/>
        </w:rPr>
        <w:t>　　6.4 MLCC电极浆料行业发展分析---制约因素</w:t>
      </w:r>
      <w:r>
        <w:rPr>
          <w:rFonts w:hint="eastAsia"/>
        </w:rPr>
        <w:br/>
      </w:r>
      <w:r>
        <w:rPr>
          <w:rFonts w:hint="eastAsia"/>
        </w:rPr>
        <w:t>　　6.5 MLCC电极浆料中国企业SWOT分析</w:t>
      </w:r>
      <w:r>
        <w:rPr>
          <w:rFonts w:hint="eastAsia"/>
        </w:rPr>
        <w:br/>
      </w:r>
      <w:r>
        <w:rPr>
          <w:rFonts w:hint="eastAsia"/>
        </w:rPr>
        <w:t>　　6.6 MLCC电极浆料行业发展分析---行业政策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MLCC电极浆料行业产业链简介</w:t>
      </w:r>
      <w:r>
        <w:rPr>
          <w:rFonts w:hint="eastAsia"/>
        </w:rPr>
        <w:br/>
      </w:r>
      <w:r>
        <w:rPr>
          <w:rFonts w:hint="eastAsia"/>
        </w:rPr>
        <w:t>　　7.2 MLCC电极浆料产业链分析-上游</w:t>
      </w:r>
      <w:r>
        <w:rPr>
          <w:rFonts w:hint="eastAsia"/>
        </w:rPr>
        <w:br/>
      </w:r>
      <w:r>
        <w:rPr>
          <w:rFonts w:hint="eastAsia"/>
        </w:rPr>
        <w:t>　　7.3 MLCC电极浆料产业链分析-中游</w:t>
      </w:r>
      <w:r>
        <w:rPr>
          <w:rFonts w:hint="eastAsia"/>
        </w:rPr>
        <w:br/>
      </w:r>
      <w:r>
        <w:rPr>
          <w:rFonts w:hint="eastAsia"/>
        </w:rPr>
        <w:t>　　7.4 MLCC电极浆料产业链分析-下游</w:t>
      </w:r>
      <w:r>
        <w:rPr>
          <w:rFonts w:hint="eastAsia"/>
        </w:rPr>
        <w:br/>
      </w:r>
      <w:r>
        <w:rPr>
          <w:rFonts w:hint="eastAsia"/>
        </w:rPr>
        <w:t>　　7.5 MLCC电极浆料行业采购模式</w:t>
      </w:r>
      <w:r>
        <w:rPr>
          <w:rFonts w:hint="eastAsia"/>
        </w:rPr>
        <w:br/>
      </w:r>
      <w:r>
        <w:rPr>
          <w:rFonts w:hint="eastAsia"/>
        </w:rPr>
        <w:t>　　7.6 MLCC电极浆料行业生产模式</w:t>
      </w:r>
      <w:r>
        <w:rPr>
          <w:rFonts w:hint="eastAsia"/>
        </w:rPr>
        <w:br/>
      </w:r>
      <w:r>
        <w:rPr>
          <w:rFonts w:hint="eastAsia"/>
        </w:rPr>
        <w:t>　　7.7 MLCC电极浆料行业销售模式及销售渠道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中国本土MLCC电极浆料产能、产量分析</w:t>
      </w:r>
      <w:r>
        <w:rPr>
          <w:rFonts w:hint="eastAsia"/>
        </w:rPr>
        <w:br/>
      </w:r>
      <w:r>
        <w:rPr>
          <w:rFonts w:hint="eastAsia"/>
        </w:rPr>
        <w:t>　　8.1 中国MLCC电极浆料供需现状及预测（2021-2032）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中国MLCC电极浆料产能、产量、产能利用率及发展趋势（2021-2032）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中国MLCC电极浆料产量、市场需求量及发展趋势（2021-2032）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中国MLCC电极浆料进出口分析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中国市场MLCC电极浆料主要进口来源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中国市场MLCC电极浆料主要出口目的地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不同产品类型MLCC电极浆料市场规模2021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不同金属类型MLCC电极浆料市场规模2021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不同应用MLCC电极浆料市场规模2021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中国市场主要厂商MLCC电极浆料销量（2021-2026）&amp;（吨）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中国市场主要厂商MLCC电极浆料销量市场份额（2021-2026）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中国市场主要厂商MLCC电极浆料收入（2021-2026）&amp;（万元）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中国市场主要厂商MLCC电极浆料收入份额（2021-2026）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2025年中国主要生产商MLCC电极浆料收入排名（万元）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中国市场主要厂商MLCC电极浆料价格（2021-2026）&amp;（元/吨）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中国市场主要厂商MLCC电极浆料总部及产地分布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中国市场主要厂商成立时间及MLCC电极浆料商业化日期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中国市场主要厂商MLCC电极浆料产品类型及应用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2025年中国市场MLCC电极浆料主要厂商市场地位（第一梯队、第二梯队和第三梯队）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MLCC电极浆料市场投资、并购等现状分析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MLCC电极浆料生产基地、总部、竞争对手及市场地位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MLCC电极浆料产品规格、参数及市场应用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MLCC电极浆料销量（吨）、收入（万元）、价格（元/吨）及毛利率（2021-2026）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MLCC电极浆料生产基地、总部、竞争对手及市场地位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MLCC电极浆料产品规格、参数及市场应用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MLCC电极浆料销量（吨）、收入（万元）、价格（元/吨）及毛利率（2021-2026）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MLCC电极浆料生产基地、总部、竞争对手及市场地位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MLCC电极浆料产品规格、参数及市场应用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MLCC电极浆料销量（吨）、收入（万元）、价格（元/吨）及毛利率（2021-2026）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MLCC电极浆料生产基地、总部、竞争对手及市场地位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MLCC电极浆料产品规格、参数及市场应用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MLCC电极浆料销量（吨）、收入（万元）、价格（元/吨）及毛利率（2021-2026）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MLCC电极浆料生产基地、总部、竞争对手及市场地位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MLCC电极浆料产品规格、参数及市场应用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MLCC电极浆料销量（吨）、收入（万元）、价格（元/吨）及毛利率（2021-2026）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MLCC电极浆料生产基地、总部、竞争对手及市场地位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MLCC电极浆料产品规格、参数及市场应用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MLCC电极浆料销量（吨）、收入（万元）、价格（元/吨）及毛利率（2021-2026）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MLCC电极浆料生产基地、总部、竞争对手及市场地位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MLCC电极浆料产品规格、参数及市场应用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MLCC电极浆料销量（吨）、收入（万元）、价格（元/吨）及毛利率（2021-2026）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MLCC电极浆料生产基地、总部、竞争对手及市场地位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MLCC电极浆料产品规格、参数及市场应用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MLCC电极浆料销量（吨）、收入（万元）、价格（元/吨）及毛利率（2021-2026）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MLCC电极浆料生产基地、总部、竞争对手及市场地位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MLCC电极浆料产品规格、参数及市场应用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MLCC电极浆料销量（吨）、收入（万元）、价格（元/吨）及毛利率（2021-2026）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MLCC电极浆料生产基地、总部、竞争对手及市场地位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MLCC电极浆料产品规格、参数及市场应用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MLCC电极浆料销量（吨）、收入（万元）、价格（元/吨）及毛利率（2021-2026）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MLCC电极浆料生产基地、总部、竞争对手及市场地位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MLCC电极浆料产品规格、参数及市场应用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MLCC电极浆料销量（吨）、收入（万元）、价格（元/吨）及毛利率（2021-2026）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MLCC电极浆料生产基地、总部、竞争对手及市场地位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MLCC电极浆料产品规格、参数及市场应用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MLCC电极浆料销量（吨）、收入（万元）、价格（元/吨）及毛利率（2021-2026）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MLCC电极浆料生产基地、总部、竞争对手及市场地位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MLCC电极浆料产品规格、参数及市场应用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MLCC电极浆料销量（吨）、收入（万元）、价格（元/吨）及毛利率（2021-2026）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MLCC电极浆料生产基地、总部、竞争对手及市场地位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MLCC电极浆料产品规格、参数及市场应用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MLCC电极浆料销量（吨）、收入（万元）、价格（元/吨）及毛利率（2021-2026）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MLCC电极浆料生产基地、总部、竞争对手及市场地位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MLCC电极浆料产品规格、参数及市场应用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MLCC电极浆料销量（吨）、收入（万元）、价格（元/吨）及毛利率（2021-2026）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MLCC电极浆料生产基地、总部、竞争对手及市场地位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MLCC电极浆料产品规格、参数及市场应用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MLCC电极浆料销量（吨）、收入（万元）、价格（元/吨）及毛利率（2021-2026）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MLCC电极浆料生产基地、总部、竞争对手及市场地位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MLCC电极浆料产品规格、参数及市场应用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MLCC电极浆料销量（吨）、收入（万元）、价格（元/吨）及毛利率（2021-2026）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MLCC电极浆料生产基地、总部、竞争对手及市场地位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MLCC电极浆料产品规格、参数及市场应用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MLCC电极浆料销量（吨）、收入（万元）、价格（元/吨）及毛利率（2021-2026）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MLCC电极浆料生产基地、总部、竞争对手及市场地位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MLCC电极浆料产品规格、参数及市场应用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MLCC电极浆料销量（吨）、收入（万元）、价格（元/吨）及毛利率（2021-2026）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MLCC电极浆料生产基地、总部、竞争对手及市场地位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MLCC电极浆料产品规格、参数及市场应用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MLCC电极浆料销量（吨）、收入（万元）、价格（元/吨）及毛利率（2021-2026）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MLCC电极浆料生产基地、总部、竞争对手及市场地位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MLCC电极浆料产品规格、参数及市场应用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MLCC电极浆料销量（吨）、收入（万元）、价格（元/吨）及毛利率（2021-2026）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MLCC电极浆料生产基地、总部、竞争对手及市场地位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MLCC电极浆料产品规格、参数及市场应用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MLCC电极浆料销量（吨）、收入（万元）、价格（元/吨）及毛利率（2021-2026）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中国市场不同产品类型MLCC电极浆料销量（2021-2026）&amp;（吨）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中国市场不同产品类型MLCC电极浆料销量市场份额（2021-2026）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中国市场不同产品类型MLCC电极浆料销量预测（2027-2032）&amp;（吨）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中国市场不同产品类型MLCC电极浆料销量市场份额预测（2027-2032）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中国市场不同产品类型MLCC电极浆料规模（2021-2026）&amp;（万元）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中国市场不同产品类型MLCC电极浆料规模市场份额（2021-2026）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中国市场不同产品类型MLCC电极浆料规模预测（2027-2032）&amp;（万元）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中国市场不同产品类型MLCC电极浆料规模市场份额预测（2027-2032）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中国市场不同应用MLCC电极浆料销量（2021-2026）&amp;（吨）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134： 中国市场不同应用MLCC电极浆料销量市场份额（2021-2026）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中国市场不同应用MLCC电极浆料销量预测（2027-2032）&amp;（吨）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中国市场不同应用MLCC电极浆料销量市场份额预测（2027-2032）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中国市场不同应用MLCC电极浆料规模（2021-2026）&amp;（万元）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中国市场不同应用MLCC电极浆料规模市场份额（2021-2026）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中国市场不同应用MLCC电极浆料规模预测（2027-2032）&amp;（万元）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中国市场不同应用MLCC电极浆料规模市场份额预测（2027-2032）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MLCC电极浆料行业发展分析---发展趋势</w:t>
      </w:r>
      <w:r>
        <w:rPr>
          <w:rFonts w:hint="eastAsia"/>
        </w:rPr>
        <w:br/>
      </w:r>
      <w:r>
        <w:rPr>
          <w:rFonts w:hint="eastAsia"/>
        </w:rPr>
        <w:t>　　表 142： MLCC电极浆料行业发展分析---厂商壁垒</w:t>
      </w:r>
      <w:r>
        <w:rPr>
          <w:rFonts w:hint="eastAsia"/>
        </w:rPr>
        <w:br/>
      </w:r>
      <w:r>
        <w:rPr>
          <w:rFonts w:hint="eastAsia"/>
        </w:rPr>
        <w:t>　　表 143： MLCC电极浆料行业发展分析---驱动因素</w:t>
      </w:r>
      <w:r>
        <w:rPr>
          <w:rFonts w:hint="eastAsia"/>
        </w:rPr>
        <w:br/>
      </w:r>
      <w:r>
        <w:rPr>
          <w:rFonts w:hint="eastAsia"/>
        </w:rPr>
        <w:t>　　表 144： MLCC电极浆料行业发展分析---制约因素</w:t>
      </w:r>
      <w:r>
        <w:rPr>
          <w:rFonts w:hint="eastAsia"/>
        </w:rPr>
        <w:br/>
      </w:r>
      <w:r>
        <w:rPr>
          <w:rFonts w:hint="eastAsia"/>
        </w:rPr>
        <w:t>　　表 145： MLCC电极浆料行业相关重点政策一览</w:t>
      </w:r>
      <w:r>
        <w:rPr>
          <w:rFonts w:hint="eastAsia"/>
        </w:rPr>
        <w:br/>
      </w:r>
      <w:r>
        <w:rPr>
          <w:rFonts w:hint="eastAsia"/>
        </w:rPr>
        <w:t>　　表 146： MLCC电极浆料行业供应链分析</w:t>
      </w:r>
      <w:r>
        <w:rPr>
          <w:rFonts w:hint="eastAsia"/>
        </w:rPr>
        <w:br/>
      </w:r>
      <w:r>
        <w:rPr>
          <w:rFonts w:hint="eastAsia"/>
        </w:rPr>
        <w:t>　　表 147： MLCC电极浆料上游原料供应商</w:t>
      </w:r>
      <w:r>
        <w:rPr>
          <w:rFonts w:hint="eastAsia"/>
        </w:rPr>
        <w:br/>
      </w:r>
      <w:r>
        <w:rPr>
          <w:rFonts w:hint="eastAsia"/>
        </w:rPr>
        <w:t>　　表 148： MLCC电极浆料行业主要下游客户</w:t>
      </w:r>
      <w:r>
        <w:rPr>
          <w:rFonts w:hint="eastAsia"/>
        </w:rPr>
        <w:br/>
      </w:r>
      <w:r>
        <w:rPr>
          <w:rFonts w:hint="eastAsia"/>
        </w:rPr>
        <w:t>　　表 149： MLCC电极浆料典型经销商</w:t>
      </w:r>
      <w:r>
        <w:rPr>
          <w:rFonts w:hint="eastAsia"/>
        </w:rPr>
        <w:br/>
      </w:r>
      <w:r>
        <w:rPr>
          <w:rFonts w:hint="eastAsia"/>
        </w:rPr>
        <w:t>　　表 150： 中国MLCC电极浆料产量、销量、进口量及出口量（2021-2026）&amp;（吨）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151： 中国MLCC电极浆料产量、销量、进口量及出口量预测（2027-2032）&amp;（吨）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152： 中国市场MLCC电极浆料主要进口来源</w:t>
      </w:r>
      <w:r>
        <w:rPr>
          <w:rFonts w:hint="eastAsia"/>
        </w:rPr>
        <w:br/>
      </w:r>
      <w:r>
        <w:rPr>
          <w:rFonts w:hint="eastAsia"/>
        </w:rPr>
        <w:t>　　表 153： 中国市场MLCC电极浆料主要出口目的地</w:t>
      </w:r>
      <w:r>
        <w:rPr>
          <w:rFonts w:hint="eastAsia"/>
        </w:rPr>
        <w:br/>
      </w:r>
      <w:r>
        <w:rPr>
          <w:rFonts w:hint="eastAsia"/>
        </w:rPr>
        <w:t>　　表 154： 研究范围</w:t>
      </w:r>
      <w:r>
        <w:rPr>
          <w:rFonts w:hint="eastAsia"/>
        </w:rPr>
        <w:br/>
      </w:r>
      <w:r>
        <w:rPr>
          <w:rFonts w:hint="eastAsia"/>
        </w:rPr>
        <w:t>　　表 155：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MLCC电极浆料产品图片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中国不同产品类型MLCC电极浆料市场规模市场份额2025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内电极浆料产品图片</w:t>
      </w:r>
      <w:r>
        <w:rPr>
          <w:rFonts w:hint="eastAsia"/>
        </w:rPr>
        <w:br/>
      </w:r>
      <w:r>
        <w:rPr>
          <w:rFonts w:hint="eastAsia"/>
        </w:rPr>
        <w:t>　　图 4： 外电极浆料产品图片</w:t>
      </w:r>
      <w:r>
        <w:rPr>
          <w:rFonts w:hint="eastAsia"/>
        </w:rPr>
        <w:br/>
      </w:r>
      <w:r>
        <w:rPr>
          <w:rFonts w:hint="eastAsia"/>
        </w:rPr>
        <w:t>　　图 5： 中国不同金属类型MLCC电极浆料市场规模市场份额2025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镍浆产品图片</w:t>
      </w:r>
      <w:r>
        <w:rPr>
          <w:rFonts w:hint="eastAsia"/>
        </w:rPr>
        <w:br/>
      </w:r>
      <w:r>
        <w:rPr>
          <w:rFonts w:hint="eastAsia"/>
        </w:rPr>
        <w:t>　　图 7： 铜浆产品图片</w:t>
      </w:r>
      <w:r>
        <w:rPr>
          <w:rFonts w:hint="eastAsia"/>
        </w:rPr>
        <w:br/>
      </w:r>
      <w:r>
        <w:rPr>
          <w:rFonts w:hint="eastAsia"/>
        </w:rPr>
        <w:t>　　图 8： 银/钯浆产品图片</w:t>
      </w:r>
      <w:r>
        <w:rPr>
          <w:rFonts w:hint="eastAsia"/>
        </w:rPr>
        <w:br/>
      </w:r>
      <w:r>
        <w:rPr>
          <w:rFonts w:hint="eastAsia"/>
        </w:rPr>
        <w:t>　　图 9： 中国不同应用MLCC电极浆料市场份额2025 &amp; 2032</w:t>
      </w:r>
      <w:r>
        <w:rPr>
          <w:rFonts w:hint="eastAsia"/>
        </w:rPr>
        <w:br/>
      </w:r>
      <w:r>
        <w:rPr>
          <w:rFonts w:hint="eastAsia"/>
        </w:rPr>
        <w:t>　　图 10： 智能手机</w:t>
      </w:r>
      <w:r>
        <w:rPr>
          <w:rFonts w:hint="eastAsia"/>
        </w:rPr>
        <w:br/>
      </w:r>
      <w:r>
        <w:rPr>
          <w:rFonts w:hint="eastAsia"/>
        </w:rPr>
        <w:t>　　图 11： PC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通信</w:t>
      </w:r>
      <w:r>
        <w:rPr>
          <w:rFonts w:hint="eastAsia"/>
        </w:rPr>
        <w:br/>
      </w:r>
      <w:r>
        <w:rPr>
          <w:rFonts w:hint="eastAsia"/>
        </w:rPr>
        <w:t>　　图 15： 国防和军事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中国市场MLCC电极浆料市场规模，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中国市场MLCC电极浆料收入及增长率（2021-2032）&amp;（万元）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中国市场MLCC电极浆料销量及增长率（2021-2032）&amp;（吨）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2025年中国市场主要厂商MLCC电极浆料销量市场份额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2025年中国市场主要厂商MLCC电极浆料收入市场份额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2025年中国市场前五大厂商MLCC电极浆料市场份额</w:t>
      </w:r>
      <w:r>
        <w:rPr>
          <w:rFonts w:hint="eastAsia"/>
        </w:rPr>
        <w:br/>
      </w:r>
      <w:r>
        <w:rPr>
          <w:rFonts w:hint="eastAsia"/>
        </w:rPr>
        <w:t>　　图 23： 2025年中国市场MLCC电极浆料第一梯队、第二梯队和第三梯队厂商（品牌）及市场份额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中国市场不同产品类型MLCC电极浆料价格走势（2021-2032）&amp;（元/吨）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中国市场不同应用MLCC电极浆料价格走势（2021-2032）&amp;（元/吨）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MLCC电极浆料中国企业SWOT分析</w:t>
      </w:r>
      <w:r>
        <w:rPr>
          <w:rFonts w:hint="eastAsia"/>
        </w:rPr>
        <w:br/>
      </w:r>
      <w:r>
        <w:rPr>
          <w:rFonts w:hint="eastAsia"/>
        </w:rPr>
        <w:t>　　图 27： MLCC电极浆料产业链</w:t>
      </w:r>
      <w:r>
        <w:rPr>
          <w:rFonts w:hint="eastAsia"/>
        </w:rPr>
        <w:br/>
      </w:r>
      <w:r>
        <w:rPr>
          <w:rFonts w:hint="eastAsia"/>
        </w:rPr>
        <w:t>　　图 28： MLCC电极浆料行业采购模式分析</w:t>
      </w:r>
      <w:r>
        <w:rPr>
          <w:rFonts w:hint="eastAsia"/>
        </w:rPr>
        <w:br/>
      </w:r>
      <w:r>
        <w:rPr>
          <w:rFonts w:hint="eastAsia"/>
        </w:rPr>
        <w:t>　　图 29： MLCC电极浆料行业生产模式分析</w:t>
      </w:r>
      <w:r>
        <w:rPr>
          <w:rFonts w:hint="eastAsia"/>
        </w:rPr>
        <w:br/>
      </w:r>
      <w:r>
        <w:rPr>
          <w:rFonts w:hint="eastAsia"/>
        </w:rPr>
        <w:t>　　图 30： MLCC电极浆料行业销售模式分析</w:t>
      </w:r>
      <w:r>
        <w:rPr>
          <w:rFonts w:hint="eastAsia"/>
        </w:rPr>
        <w:br/>
      </w:r>
      <w:r>
        <w:rPr>
          <w:rFonts w:hint="eastAsia"/>
        </w:rPr>
        <w:t>　　图 31： 中国MLCC电极浆料产能、产量、产能利用率及发展趋势（2021-2032）&amp;（吨）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中国MLCC电极浆料产量、市场需求量及发展趋势（2021-2032）&amp;（吨）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16b6a5ecb437e" w:history="1">
        <w:r>
          <w:rPr>
            <w:rStyle w:val="Hyperlink"/>
          </w:rPr>
          <w:t>中国MLCC电极浆料市场现状与发展前景分析报告（2026-2032年）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a16b6a5ecb437e" w:history="1">
        <w:r>
          <w:rPr>
            <w:rStyle w:val="Hyperlink"/>
          </w:rPr>
          <w:t>https://www.20087.com/3/80/MLCCDianJiJiangLiaoShiChangXianZhuangHeQianJing.html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热点：电极浆料、电极浆料有毒吗、MLCC设备、mlcc电极材料、国内生产膜电极的公司、电极浆料对身体伤害、电解电极陶瓷浆料、在电极浆料制备过程中,nafion的作用是什么?、半导体银浆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0978b7eff54432" w:history="1">
      <w:r>
        <w:rPr>
          <w:rStyle w:val="Hyperlink"/>
        </w:rPr>
        <w:t>中国MLCC电极浆料市场现状与发展前景分析报告（2026-2032年）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MLCCDianJiJiangLiaoShiChangXianZhuangHeQianJing.html" TargetMode="External" Id="Rc3a16b6a5ecb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MLCCDianJiJiangLiaoShiChangXianZhuangHeQianJing.html" TargetMode="External" Id="R850978b7eff5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2026-03-02T01:13:46Z</dcterms:created>
  <dcterms:modified xsi:type="dcterms:W3CDTF">2026-03-02T02:13:46Z</dcterms:modified>
  <dc:subject>中国MLCC电极浆料市场现状与发展前景分析报告（2026-2032年）</dc:subject>
  <dc:title>中国MLCC电极浆料市场现状与发展前景分析报告（2026-2032年）</dc:title>
  <cp:keywords>中国MLCC电极浆料市场现状与发展前景分析报告（2026-2032年）</cp:keywords>
  <dc:description>中国MLCC电极浆料市场现状与发展前景分析报告（2026-2032年）</dc:description>
</cp:coreProperties>
</file>