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81a869bf44e3a" w:history="1">
              <w:r>
                <w:rPr>
                  <w:rStyle w:val="Hyperlink"/>
                </w:rPr>
                <w:t>2025-2031年全球与中国PWM制氢电源行业市场分析及发展趋势研究报告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81a869bf44e3a" w:history="1">
              <w:r>
                <w:rPr>
                  <w:rStyle w:val="Hyperlink"/>
                </w:rPr>
                <w:t>2025-2031年全球与中国PWM制氢电源行业市场分析及发展趋势研究报告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81a869bf44e3a" w:history="1">
                <w:r>
                  <w:rPr>
                    <w:rStyle w:val="Hyperlink"/>
                  </w:rPr>
                  <w:t>https://www.20087.com/3/90/PWMZhiQingDianYuanHangYeQianJingQuShi.html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制氢电源即脉宽调制制氢电源，是电解水制氢过程中不可或缺的组成部分，通过精确控制电流的脉冲宽度来调节电解槽的电流密度，进而优化水电解效率和氢气产量。近年来，随着可再生能源的广泛应用和氢能经济的兴起，PWM制氢电源技术得到了快速发展。目前，该技术正朝着高效率、高稳定性和智能化方向发展，通过优化电路设计和控制算法，实现更宽范围的功率调节和更精细的电流控制。</w:t>
      </w:r>
      <w:r>
        <w:rPr>
          <w:rFonts w:hint="eastAsia"/>
        </w:rPr>
        <w:br/>
      </w:r>
      <w:r>
        <w:rPr>
          <w:rFonts w:hint="eastAsia"/>
        </w:rPr>
        <w:t>　　未来，PWM制氢电源将更加注重集成化和智能化。集成化意味着电源系统将更加紧凑，便于大规模部署和维护；智能化则体现在通过物联网技术实现远程监控和故障诊断，以及通过AI算法优化电解效率，减少能源损耗。同时，随着氢能在交通、工业和建筑等领域的应用扩大，PWM制氢电源将面临更高的性能和安全标准，推动技术不断创新，以满足不同场景下的制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81a869bf44e3a" w:history="1">
        <w:r>
          <w:rPr>
            <w:rStyle w:val="Hyperlink"/>
          </w:rPr>
          <w:t>2025-2031年全球与中国PWM制氢电源行业市场分析及发展趋势研究报告</w:t>
        </w:r>
      </w:hyperlink>
      <w:r>
        <w:rPr>
          <w:rFonts w:hint="eastAsia"/>
        </w:rPr>
        <w:t>》系统分析了PWM制氢电源行业的产业链结构、市场规模及需求特征，详细解读了价格体系与行业现状。基于严谨的数据分析与市场洞察，报告科学预测了PWM制氢电源行业前景与发展趋势。同时，重点剖析了PWM制氢电源重点企业的竞争格局、市场集中度及品牌影响力，并对PWM制氢电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PWM制氢电源市场概述</w:t>
      </w:r>
      <w:r>
        <w:rPr>
          <w:rFonts w:hint="eastAsia"/>
        </w:rPr>
        <w:br/>
      </w:r>
      <w:r>
        <w:rPr>
          <w:rFonts w:hint="eastAsia"/>
        </w:rPr>
        <w:t>　　1.1 PWM制氢电源行业概述及统计范围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按照不同产品类型，PWM制氢电源主要可以分为如下几个类别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全球不同产品类型PWM制氢电源规模增长趋势2020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整流电源</w:t>
      </w:r>
      <w:r>
        <w:rPr>
          <w:rFonts w:hint="eastAsia"/>
        </w:rPr>
        <w:br/>
      </w:r>
      <w:r>
        <w:rPr>
          <w:rFonts w:hint="eastAsia"/>
        </w:rPr>
        <w:t>　　　　1.2.3 直流变换电源</w:t>
      </w:r>
      <w:r>
        <w:rPr>
          <w:rFonts w:hint="eastAsia"/>
        </w:rPr>
        <w:br/>
      </w:r>
      <w:r>
        <w:rPr>
          <w:rFonts w:hint="eastAsia"/>
        </w:rPr>
        <w:t>　　1.3 从不同应用，PWM制氢电源主要包括如下几个方面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全球不同应用PWM制氢电源规模增长趋势2020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碱性电解槽</w:t>
      </w:r>
      <w:r>
        <w:rPr>
          <w:rFonts w:hint="eastAsia"/>
        </w:rPr>
        <w:br/>
      </w:r>
      <w:r>
        <w:rPr>
          <w:rFonts w:hint="eastAsia"/>
        </w:rPr>
        <w:t>　　　　1.3.3 质子交换膜电解槽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PWM制氢电源行业发展总体概况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PWM制氢电源行业发展主要特点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PWM制氢电源行业发展影响因素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PWM制氢电源有利因素</w:t>
      </w:r>
      <w:r>
        <w:rPr>
          <w:rFonts w:hint="eastAsia"/>
        </w:rPr>
        <w:br/>
      </w:r>
      <w:r>
        <w:rPr>
          <w:rFonts w:hint="eastAsia"/>
        </w:rPr>
        <w:t>　　　　1.4.3 .2 PWM制氢电源不利因素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全球PWM制氢电源供需现状及预测（2020-2031）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全球PWM制氢电源产能、产量、产能利用率及发展趋势（2020-2031）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全球PWM制氢电源产量、需求量及发展趋势（2020-2031）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全球主要地区PWM制氢电源产量及发展趋势（2020-2031）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中国PWM制氢电源供需现状及预测（2020-2031）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中国PWM制氢电源产能、产量、产能利用率及发展趋势（2020-2031）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中国PWM制氢电源产量、市场需求量及发展趋势（2020-2031）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中国PWM制氢电源产能和产量占全球的比重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全球PWM制氢电源销量及收入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全球市场PWM制氢电源收入（2020-2031）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全球市场PWM制氢电源价格趋势（2020-2031）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中国PWM制氢电源销量及收入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中国市场PWM制氢电源收入（2020-2031）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中国市场PWM制氢电源销量和收入占全球的比重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全球PWM制氢电源主要地区分析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全球主要地区PWM制氢电源市场规模分析：2020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全球主要地区PWM制氢电源销售收入及市场份额（2020-2025年）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全球主要地区PWM制氢电源销售收入预测（2025-2031）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全球主要地区PWM制氢电源销量分析：2020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全球主要地区PWM制氢电源销量及市场份额（2020-2025年）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全球主要地区PWM制氢电源销量及市场份额预测（2025-2031）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北美（美国和加拿大）PWM制氢电源收入（2020-2031）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欧洲（德国、英国、法国和意大利等国家）PWM制氢电源收入（2020-2031）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亚太（中国、日本、韩国、中国台湾、印度和东南亚等）PWM制氢电源收入（2020-2031）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拉美地区（墨西哥、巴西等国家）PWM制氢电源收入（2020-2031）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中东及非洲（土耳其、沙特等国家）PWM制氢电源收入（2020-2031）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全球市场主要厂商PWM制氢电源产能市场份额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全球市场主要厂商PWM制氢电源销量（2020-2025）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全球市场主要厂商PWM制氢电源销售收入（2020-2025）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全球市场主要厂商PWM制氢电源销售价格（2020-2025）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2025年全球主要生产商PWM制氢电源收入排名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中国市场主要厂商PWM制氢电源销量（2020-2025）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中国市场主要厂商PWM制氢电源销售收入（2020-2025）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中国市场主要厂商PWM制氢电源销售价格（2020-2025）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2025年中国主要生产商PWM制氢电源收入排名</w:t>
      </w:r>
      <w:r>
        <w:rPr>
          <w:rFonts w:hint="eastAsia"/>
        </w:rPr>
        <w:br/>
      </w:r>
      <w:r>
        <w:rPr>
          <w:rFonts w:hint="eastAsia"/>
        </w:rPr>
        <w:t>　　4.3 全球主要厂商PWM制氢电源总部及产地分布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全球主要厂商PWM制氢电源商业化日期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全球主要厂商PWM制氢电源产品类型及应用</w:t>
      </w:r>
      <w:r>
        <w:rPr>
          <w:rFonts w:hint="eastAsia"/>
        </w:rPr>
        <w:br/>
      </w:r>
      <w:r>
        <w:rPr>
          <w:rFonts w:hint="eastAsia"/>
        </w:rPr>
        <w:t>　　4.6 PWM制氢电源行业集中度、竞争程度分析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PWM制氢电源行业集中度分析：全球头部厂商份额（Top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全球PWM制氢电源第一梯队、第二梯队和第三梯队生产商（品牌）及市场份额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不同产品类型PWM制氢电源分析</w:t>
      </w:r>
      <w:r>
        <w:rPr>
          <w:rFonts w:hint="eastAsia"/>
        </w:rPr>
        <w:br/>
      </w:r>
      <w:r>
        <w:rPr>
          <w:rFonts w:hint="eastAsia"/>
        </w:rPr>
        <w:t>　　5.1 全球不同产品类型PWM制氢电源销量（2020-2031）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全球不同产品类型PWM制氢电源销量及市场份额（2020-2025）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全球不同产品类型PWM制氢电源销量预测（2025-2031）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全球不同产品类型PWM制氢电源收入（2020-2031）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全球不同产品类型PWM制氢电源收入及市场份额（2020-2025）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全球不同产品类型PWM制氢电源收入预测（2025-2031）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全球不同产品类型PWM制氢电源价格走势（2020-2031）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中国不同产品类型PWM制氢电源销量及市场份额（2020-2025）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中国不同产品类型PWM制氢电源销量预测（2025-2031）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中国不同产品类型PWM制氢电源收入（2020-2031）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中国不同产品类型PWM制氢电源收入及市场份额（2020-2025）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中国不同产品类型PWM制氢电源收入预测（2025-2031）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不同应用PWM制氢电源分析</w:t>
      </w:r>
      <w:r>
        <w:rPr>
          <w:rFonts w:hint="eastAsia"/>
        </w:rPr>
        <w:br/>
      </w:r>
      <w:r>
        <w:rPr>
          <w:rFonts w:hint="eastAsia"/>
        </w:rPr>
        <w:t>　　6.1 全球不同应用PWM制氢电源销量（2020-2031）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全球不同应用PWM制氢电源销量及市场份额（2020-2025）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全球不同应用PWM制氢电源销量预测（2025-2031）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全球不同应用PWM制氢电源收入（2020-2031）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全球不同应用PWM制氢电源收入及市场份额（2020-2025）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全球不同应用PWM制氢电源收入预测（2025-2031）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全球不同应用PWM制氢电源价格走势（2020-2031）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中国不同应用PWM制氢电源销量（2020-2031）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中国不同应用PWM制氢电源销量及市场份额（2020-2025）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中国不同应用PWM制氢电源销量预测（2025-2031）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中国不同应用PWM制氢电源收入（2020-2031）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中国不同应用PWM制氢电源收入及市场份额（2020-2025）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中国不同应用PWM制氢电源收入预测（2025-2031）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PWM制氢电源行业发展趋势</w:t>
      </w:r>
      <w:r>
        <w:rPr>
          <w:rFonts w:hint="eastAsia"/>
        </w:rPr>
        <w:br/>
      </w:r>
      <w:r>
        <w:rPr>
          <w:rFonts w:hint="eastAsia"/>
        </w:rPr>
        <w:t>　　7.2 PWM制氢电源行业主要驱动因素</w:t>
      </w:r>
      <w:r>
        <w:rPr>
          <w:rFonts w:hint="eastAsia"/>
        </w:rPr>
        <w:br/>
      </w:r>
      <w:r>
        <w:rPr>
          <w:rFonts w:hint="eastAsia"/>
        </w:rPr>
        <w:t>　　7.3 PWM制氢电源中国企业SWOT分析</w:t>
      </w:r>
      <w:r>
        <w:rPr>
          <w:rFonts w:hint="eastAsia"/>
        </w:rPr>
        <w:br/>
      </w:r>
      <w:r>
        <w:rPr>
          <w:rFonts w:hint="eastAsia"/>
        </w:rPr>
        <w:t>　　7.4 中国PWM制氢电源行业政策环境分析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PWM制氢电源行业产业链简介</w:t>
      </w:r>
      <w:r>
        <w:rPr>
          <w:rFonts w:hint="eastAsia"/>
        </w:rPr>
        <w:br/>
      </w:r>
      <w:r>
        <w:rPr>
          <w:rFonts w:hint="eastAsia"/>
        </w:rPr>
        <w:t>　　　　8.1.1 PWM制氢电源行业供应链分析</w:t>
      </w:r>
      <w:r>
        <w:rPr>
          <w:rFonts w:hint="eastAsia"/>
        </w:rPr>
        <w:br/>
      </w:r>
      <w:r>
        <w:rPr>
          <w:rFonts w:hint="eastAsia"/>
        </w:rPr>
        <w:t>　　　　8.1.2 PWM制氢电源主要原料及供应情况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PWM制氢电源行业主要下游客户</w:t>
      </w:r>
      <w:r>
        <w:rPr>
          <w:rFonts w:hint="eastAsia"/>
        </w:rPr>
        <w:br/>
      </w:r>
      <w:r>
        <w:rPr>
          <w:rFonts w:hint="eastAsia"/>
        </w:rPr>
        <w:t>　　8.2 PWM制氢电源行业采购模式</w:t>
      </w:r>
      <w:r>
        <w:rPr>
          <w:rFonts w:hint="eastAsia"/>
        </w:rPr>
        <w:br/>
      </w:r>
      <w:r>
        <w:rPr>
          <w:rFonts w:hint="eastAsia"/>
        </w:rPr>
        <w:t>　　8.3 PWM制氢电源行业生产模式</w:t>
      </w:r>
      <w:r>
        <w:rPr>
          <w:rFonts w:hint="eastAsia"/>
        </w:rPr>
        <w:br/>
      </w:r>
      <w:r>
        <w:rPr>
          <w:rFonts w:hint="eastAsia"/>
        </w:rPr>
        <w:t>　　8.4 PWM制氢电源行业销售模式及销售渠道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全球市场主要PWM制氢电源厂商简介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PWM制氢电源销量、收入、价格及毛利率（2020-2025）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PWM制氢电源销量、收入、价格及毛利率（2020-2025）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PWM制氢电源销量、收入、价格及毛利率（2020-2025）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PWM制氢电源销量、收入、价格及毛利率（2020-2025）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PWM制氢电源销量、收入、价格及毛利率（2020-2025）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PWM制氢电源销量、收入、价格及毛利率（2020-2025）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PWM制氢电源销量、收入、价格及毛利率（2020-2025）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中国市场PWM制氢电源产量、销量、进出口分析及未来趋势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中国市场PWM制氢电源产量、销量、进出口分析及未来趋势（2020-2031）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中国市场PWM制氢电源进出口贸易趋势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中国市场PWM制氢电源主要进口来源</w:t>
      </w:r>
      <w:r>
        <w:rPr>
          <w:rFonts w:hint="eastAsia"/>
        </w:rPr>
        <w:br/>
      </w:r>
      <w:r>
        <w:rPr>
          <w:rFonts w:hint="eastAsia"/>
        </w:rPr>
        <w:t>　　10.4 中国市场PWM制氢电源主要出口目的地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中国市场PWM制氢电源主要地区分布</w:t>
      </w:r>
      <w:r>
        <w:rPr>
          <w:rFonts w:hint="eastAsia"/>
        </w:rPr>
        <w:br/>
      </w:r>
      <w:r>
        <w:rPr>
          <w:rFonts w:hint="eastAsia"/>
        </w:rPr>
        <w:t>　　11.1 中国PWM制氢电源生产地区分布</w:t>
      </w:r>
      <w:r>
        <w:rPr>
          <w:rFonts w:hint="eastAsia"/>
        </w:rPr>
        <w:br/>
      </w:r>
      <w:r>
        <w:rPr>
          <w:rFonts w:hint="eastAsia"/>
        </w:rPr>
        <w:t>　　11.2 中国PWM制氢电源消费地区分布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全球不同产品类型PWM制氢电源规模规模增长趋势2020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PWM制氢电源行业发展主要特点</w:t>
      </w:r>
      <w:r>
        <w:rPr>
          <w:rFonts w:hint="eastAsia"/>
        </w:rPr>
        <w:br/>
      </w:r>
      <w:r>
        <w:rPr>
          <w:rFonts w:hint="eastAsia"/>
        </w:rPr>
        <w:t>　　表 4： PWM制氢电源行业发展有利因素分析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PWM制氢电源行业发展不利因素分析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进入PWM制氢电源行业壁垒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全球主要地区PWM制氢电源产量（台）：2020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全球主要地区PWM制氢电源产量（2020-2025）&amp;（台）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全球主要地区PWM制氢电源产量（2025-2031）&amp;（台）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全球主要地区PWM制氢电源销售收入（百万美元）：2020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全球主要地区PWM制氢电源销售收入（2020-2025）&amp;（百万美元）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全球主要地区PWM制氢电源销售收入市场份额（2020-2025）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全球主要地区PWM制氢电源收入（2025-2031）&amp;（百万美元）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全球主要地区PWM制氢电源收入市场份额（2025-2031）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全球主要地区PWM制氢电源销量（台）：2020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全球主要地区PWM制氢电源销量（2020-2025）&amp;（台）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全球主要地区PWM制氢电源销量市场份额（2020-2025）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全球主要地区PWM制氢电源销量（2025-2031）&amp;（台）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全球主要地区PWM制氢电源销量份额（2025-2031）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北美PWM制氢电源基本情况分析</w:t>
      </w:r>
      <w:r>
        <w:rPr>
          <w:rFonts w:hint="eastAsia"/>
        </w:rPr>
        <w:br/>
      </w:r>
      <w:r>
        <w:rPr>
          <w:rFonts w:hint="eastAsia"/>
        </w:rPr>
        <w:t>　　表 21： 欧洲PWM制氢电源基本情况分析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亚太地区PWM制氢电源基本情况分析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拉美地区PWM制氢电源基本情况分析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中东及非洲PWM制氢电源基本情况分析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全球市场主要厂商PWM制氢电源产能（2024-2025）&amp;（台）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全球市场主要厂商PWM制氢电源销量（2020-2025）&amp;（台）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全球市场主要厂商PWM制氢电源销量市场份额（2020-2025）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全球市场主要厂商PWM制氢电源销售收入（2020-2025）&amp;（百万美元）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全球市场主要厂商PWM制氢电源销售收入市场份额（2020-2025）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全球市场主要厂商PWM制氢电源销售价格（2020-2025）&amp;（美元/台）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2025年全球主要生产商PWM制氢电源收入排名（百万美元）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中国市场主要厂商PWM制氢电源销量（2020-2025）&amp;（台）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中国市场主要厂商PWM制氢电源销量市场份额（2020-2025）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中国市场主要厂商PWM制氢电源销售收入（2020-2025）&amp;（百万美元）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中国市场主要厂商PWM制氢电源销售收入市场份额（2020-2025）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中国市场主要厂商PWM制氢电源销售价格（2020-2025）&amp;（美元/台）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2025年中国主要生产商PWM制氢电源收入排名（百万美元）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全球主要厂商PWM制氢电源总部及产地分布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全球主要厂商PWM制氢电源商业化日期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全球主要厂商PWM制氢电源产品类型及应用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2025年全球PWM制氢电源主要厂商市场地位（第一梯队、第二梯队和第三梯队）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全球不同产品类型PWM制氢电源销量（2020-2025年）&amp;（台）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全球不同产品类型PWM制氢电源销量市场份额（2020-2025）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全球不同产品类型PWM制氢电源销量预测（2025-2031）&amp;（台）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全球市场不同产品类型PWM制氢电源销量市场份额预测（2025-2031）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全球不同产品类型PWM制氢电源收入（2020-2025年）&amp;（百万美元）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全球不同产品类型PWM制氢电源收入市场份额（2020-2025）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全球不同产品类型PWM制氢电源收入预测（2025-2031）&amp;（百万美元）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全球不同产品类型PWM制氢电源收入市场份额预测（2025-2031）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中国不同产品类型PWM制氢电源销量（2020-2025年）&amp;（台）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中国不同产品类型PWM制氢电源销量市场份额（2020-2025）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中国不同产品类型PWM制氢电源销量预测（2025-2031）&amp;（台）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中国不同产品类型PWM制氢电源销量市场份额预测（2025-2031）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中国不同产品类型PWM制氢电源收入（2020-2025年）&amp;（百万美元）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中国不同产品类型PWM制氢电源收入市场份额（2020-2025）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中国不同产品类型PWM制氢电源收入预测（2025-2031）&amp;（百万美元）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中国不同产品类型PWM制氢电源收入市场份额预测（2025-2031）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全球不同应用PWM制氢电源销量（2020-2025年）&amp;（台）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全球不同应用PWM制氢电源销量市场份额（2020-2025）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全球不同应用PWM制氢电源销量预测（2025-2031）&amp;（台）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全球市场不同应用PWM制氢电源销量市场份额预测（2025-2031）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全球不同应用PWM制氢电源收入（2020-2025年）&amp;（百万美元）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全球不同应用PWM制氢电源收入市场份额（2020-2025）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全球不同应用PWM制氢电源收入预测（2025-2031）&amp;（百万美元）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全球不同应用PWM制氢电源收入市场份额预测（2025-2031）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中国不同应用PWM制氢电源销量（2020-2025年）&amp;（台）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中国不同应用PWM制氢电源销量市场份额（2020-2025）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中国不同应用PWM制氢电源销量预测（2025-2031）&amp;（台）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中国不同应用PWM制氢电源销量市场份额预测（2025-2031）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中国不同应用PWM制氢电源收入（2020-2025年）&amp;（百万美元）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中国不同应用PWM制氢电源收入市场份额（2020-2025）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中国不同应用PWM制氢电源收入预测（2025-2031）&amp;（百万美元）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中国不同应用PWM制氢电源收入市场份额预测（2025-2031）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PWM制氢电源行业发展趋势</w:t>
      </w:r>
      <w:r>
        <w:rPr>
          <w:rFonts w:hint="eastAsia"/>
        </w:rPr>
        <w:br/>
      </w:r>
      <w:r>
        <w:rPr>
          <w:rFonts w:hint="eastAsia"/>
        </w:rPr>
        <w:t>　　表 75： PWM制氢电源行业主要驱动因素</w:t>
      </w:r>
      <w:r>
        <w:rPr>
          <w:rFonts w:hint="eastAsia"/>
        </w:rPr>
        <w:br/>
      </w:r>
      <w:r>
        <w:rPr>
          <w:rFonts w:hint="eastAsia"/>
        </w:rPr>
        <w:t>　　表 76： PWM制氢电源行业供应链分析</w:t>
      </w:r>
      <w:r>
        <w:rPr>
          <w:rFonts w:hint="eastAsia"/>
        </w:rPr>
        <w:br/>
      </w:r>
      <w:r>
        <w:rPr>
          <w:rFonts w:hint="eastAsia"/>
        </w:rPr>
        <w:t>　　表 77： PWM制氢电源上游原料供应商</w:t>
      </w:r>
      <w:r>
        <w:rPr>
          <w:rFonts w:hint="eastAsia"/>
        </w:rPr>
        <w:br/>
      </w:r>
      <w:r>
        <w:rPr>
          <w:rFonts w:hint="eastAsia"/>
        </w:rPr>
        <w:t>　　表 78： PWM制氢电源行业主要下游客户</w:t>
      </w:r>
      <w:r>
        <w:rPr>
          <w:rFonts w:hint="eastAsia"/>
        </w:rPr>
        <w:br/>
      </w:r>
      <w:r>
        <w:rPr>
          <w:rFonts w:hint="eastAsia"/>
        </w:rPr>
        <w:t>　　表 79： PWM制氢电源典型经销商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PWM制氢电源销量（台）、收入（百万美元）、价格（美元/台）及毛利率（2020-2025）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PWM制氢电源销量（台）、收入（百万美元）、价格（美元/台）及毛利率（2020-2025）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PWM制氢电源销量（台）、收入（百万美元）、价格（美元/台）及毛利率（2020-2025）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PWM制氢电源销量（台）、收入（百万美元）、价格（美元/台）及毛利率（2020-2025）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PWM制氢电源销量（台）、收入（百万美元）、价格（美元/台）及毛利率（2020-2025）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PWM制氢电源销量（台）、收入（百万美元）、价格（美元/台）及毛利率（2020-2025）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PWM制氢电源生产基地、销售区域、竞争对手及市场地位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PWM制氢电源产品规格、参数及市场应用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PWM制氢电源销量（台）、收入（百万美元）、价格（美元/台）及毛利率（2020-2025）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中国市场PWM制氢电源产量、销量、进出口（2020-2025年）&amp;（台）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中国市场PWM制氢电源产量、销量、进出口预测（2025-2031）&amp;（台）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中国市场PWM制氢电源进出口贸易趋势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中国市场PWM制氢电源主要进口来源</w:t>
      </w:r>
      <w:r>
        <w:rPr>
          <w:rFonts w:hint="eastAsia"/>
        </w:rPr>
        <w:br/>
      </w:r>
      <w:r>
        <w:rPr>
          <w:rFonts w:hint="eastAsia"/>
        </w:rPr>
        <w:t>　　表 119： 中国市场PWM制氢电源主要出口目的地</w:t>
      </w:r>
      <w:r>
        <w:rPr>
          <w:rFonts w:hint="eastAsia"/>
        </w:rPr>
        <w:br/>
      </w:r>
      <w:r>
        <w:rPr>
          <w:rFonts w:hint="eastAsia"/>
        </w:rPr>
        <w:t>　　表 120： 中国PWM制氢电源生产地区分布</w:t>
      </w:r>
      <w:r>
        <w:rPr>
          <w:rFonts w:hint="eastAsia"/>
        </w:rPr>
        <w:br/>
      </w:r>
      <w:r>
        <w:rPr>
          <w:rFonts w:hint="eastAsia"/>
        </w:rPr>
        <w:t>　　表 121： 中国PWM制氢电源消费地区分布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PWM制氢电源产品图片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全球不同产品类型PWM制氢电源规模2020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全球不同产品类型PWM制氢电源市场份额2024 VS 2025</w:t>
      </w:r>
      <w:r>
        <w:rPr>
          <w:rFonts w:hint="eastAsia"/>
        </w:rPr>
        <w:br/>
      </w:r>
      <w:r>
        <w:rPr>
          <w:rFonts w:hint="eastAsia"/>
        </w:rPr>
        <w:t>　　图 4： 整流电源产品图片</w:t>
      </w:r>
      <w:r>
        <w:rPr>
          <w:rFonts w:hint="eastAsia"/>
        </w:rPr>
        <w:br/>
      </w:r>
      <w:r>
        <w:rPr>
          <w:rFonts w:hint="eastAsia"/>
        </w:rPr>
        <w:t>　　图 5： 直流变换电源产品图片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全球不同应用PWM制氢电源市场份额2024 VS 2025</w:t>
      </w:r>
      <w:r>
        <w:rPr>
          <w:rFonts w:hint="eastAsia"/>
        </w:rPr>
        <w:br/>
      </w:r>
      <w:r>
        <w:rPr>
          <w:rFonts w:hint="eastAsia"/>
        </w:rPr>
        <w:t>　　图 8： 碱性电解槽</w:t>
      </w:r>
      <w:r>
        <w:rPr>
          <w:rFonts w:hint="eastAsia"/>
        </w:rPr>
        <w:br/>
      </w:r>
      <w:r>
        <w:rPr>
          <w:rFonts w:hint="eastAsia"/>
        </w:rPr>
        <w:t>　　图 9： 质子交换膜电解槽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全球PWM制氢电源产能、产量、产能利用率及发展趋势（2020-2031）&amp;（台）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全球PWM制氢电源产量、需求量及发展趋势（2020-2031）&amp;（台）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全球主要地区PWM制氢电源产量规模：2020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全球主要地区PWM制氢电源产量市场份额（2020-2031）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中国PWM制氢电源产能、产量、产能利用率及发展趋势（2020-2031）&amp;（台）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中国PWM制氢电源产量、市场需求量及发展趋势（2020-2031）&amp;（台）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中国PWM制氢电源总产能占全球比重（2020-2031）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中国PWM制氢电源总产量占全球比重（2020-2031）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全球PWM制氢电源市场收入及增长率：（2020-2031）&amp;（百万美元）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全球市场PWM制氢电源市场规模：2020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全球市场PWM制氢电源销量及增长率（2020-2031）&amp;（台）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全球市场PWM制氢电源价格趋势（2020-2031）&amp;（美元/台）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中国PWM制氢电源市场收入及增长率：（2020-2031）&amp;（百万美元）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中国市场PWM制氢电源市场规模：2020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中国市场PWM制氢电源销量及增长率（2020-2031）&amp;（台）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中国市场PWM制氢电源销量占全球比重（2020-2031）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中国PWM制氢电源收入占全球比重（2020-2031）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全球主要地区PWM制氢电源销售收入规模：2020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全球主要地区PWM制氢电源销售收入市场份额（2020-2025）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全球主要地区PWM制氢电源销售收入市场份额（2024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全球主要地区PWM制氢电源收入市场份额（2025-2031）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北美（美国和加拿大）PWM制氢电源销量（2020-2031）&amp;（台）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北美（美国和加拿大）PWM制氢电源销量份额（2020-2031）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北美（美国和加拿大）PWM制氢电源收入（2020-2031）&amp;（百万美元）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北美（美国和加拿大）PWM制氢电源收入份额（2020-2031）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欧洲（德国、英国、法国和意大利等国家）PWM制氢电源销量（2020-2031）&amp;（台）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欧洲（德国、英国、法国和意大利等国家）PWM制氢电源销量份额（2020-2031）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欧洲（德国、英国、法国和意大利等国家）PWM制氢电源收入（2020-2031）&amp;（百万美元）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欧洲（德国、英国、法国和意大利等国家）PWM制氢电源收入份额（2020-2031）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亚太（中国、日本、韩国、中国台湾、印度和东南亚等）PWM制氢电源销量（2020-2031）&amp;（台）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亚太（中国、日本、韩国、中国台湾、印度和东南亚等）PWM制氢电源销量份额（2020-2031）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亚太（中国、日本、韩国、中国台湾、印度和东南亚等）PWM制氢电源收入（2020-2031）&amp;（百万美元）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亚太（中国、日本、韩国、中国台湾、印度和东南亚等）PWM制氢电源收入份额（2020-2031）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拉美地区（墨西哥、巴西等国家）PWM制氢电源销量（2020-2031）&amp;（台）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拉美地区（墨西哥、巴西等国家）PWM制氢电源销量份额（2020-2031）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拉美地区（墨西哥、巴西等国家）PWM制氢电源收入（2020-2031）&amp;（百万美元）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拉美地区（墨西哥、巴西等国家）PWM制氢电源收入份额（2020-2031）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中东及非洲（土耳其、沙特等国家）PWM制氢电源销量（2020-2031）&amp;（台）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中东及非洲（土耳其、沙特等国家）PWM制氢电源销量份额（2020-2031）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中东及非洲（土耳其、沙特等国家）PWM制氢电源收入（2020-2031）&amp;（百万美元）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中东及非洲（土耳其、沙特等国家）PWM制氢电源收入份额（2020-2031）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2025年全球市场主要厂商PWM制氢电源销量市场份额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2025年全球市场主要厂商PWM制氢电源收入市场份额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2025年中国市场主要厂商PWM制氢电源销量市场份额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2025年中国市场主要厂商PWM制氢电源收入市场份额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2025年全球前五大生产商PWM制氢电源市场份额</w:t>
      </w:r>
      <w:r>
        <w:rPr>
          <w:rFonts w:hint="eastAsia"/>
        </w:rPr>
        <w:br/>
      </w:r>
      <w:r>
        <w:rPr>
          <w:rFonts w:hint="eastAsia"/>
        </w:rPr>
        <w:t>　　图 57： 全球PWM制氢电源第一梯队、第二梯队和第三梯队生产商（品牌）及市场份额（2025）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全球不同产品类型PWM制氢电源价格走势（2020-2031）&amp;（美元/台）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全球不同应用PWM制氢电源价格走势（2020-2031）&amp;（美元/台）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PWM制氢电源中国企业SWOT分析</w:t>
      </w:r>
      <w:r>
        <w:rPr>
          <w:rFonts w:hint="eastAsia"/>
        </w:rPr>
        <w:br/>
      </w:r>
      <w:r>
        <w:rPr>
          <w:rFonts w:hint="eastAsia"/>
        </w:rPr>
        <w:t>　　图 61： PWM制氢电源产业链</w:t>
      </w:r>
      <w:r>
        <w:rPr>
          <w:rFonts w:hint="eastAsia"/>
        </w:rPr>
        <w:br/>
      </w:r>
      <w:r>
        <w:rPr>
          <w:rFonts w:hint="eastAsia"/>
        </w:rPr>
        <w:t>　　图 62： PWM制氢电源行业采购模式分析</w:t>
      </w:r>
      <w:r>
        <w:rPr>
          <w:rFonts w:hint="eastAsia"/>
        </w:rPr>
        <w:br/>
      </w:r>
      <w:r>
        <w:rPr>
          <w:rFonts w:hint="eastAsia"/>
        </w:rPr>
        <w:t>　　图 63： PWM制氢电源行业生产模式</w:t>
      </w:r>
      <w:r>
        <w:rPr>
          <w:rFonts w:hint="eastAsia"/>
        </w:rPr>
        <w:br/>
      </w:r>
      <w:r>
        <w:rPr>
          <w:rFonts w:hint="eastAsia"/>
        </w:rPr>
        <w:t>　　图 64： PWM制氢电源行业销售模式分析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81a869bf44e3a" w:history="1">
        <w:r>
          <w:rPr>
            <w:rStyle w:val="Hyperlink"/>
          </w:rPr>
          <w:t>2025-2031年全球与中国PWM制氢电源行业市场分析及发展趋势研究报告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81a869bf44e3a" w:history="1">
        <w:r>
          <w:rPr>
            <w:rStyle w:val="Hyperlink"/>
          </w:rPr>
          <w:t>https://www.20087.com/3/90/PWMZhiQingDianYuanHangYeQianJingQuShi.html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热点：制氢电源、电制氢原理、电解制氢、电制氢效率、pwm控制电机、制氢机电流低的原因、pwm的基本原理、制氢模块是什么意思、PWM原理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c86614454b7d" w:history="1">
      <w:r>
        <w:rPr>
          <w:rStyle w:val="Hyperlink"/>
        </w:rPr>
        <w:t>2025-2031年全球与中国PWM制氢电源行业市场分析及发展趋势研究报告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WMZhiQingDianYuanHangYeQianJingQuShi.html" TargetMode="External" Id="Rcfc81a869bf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WMZhiQingDianYuanHangYeQianJingQuShi.html" TargetMode="External" Id="R4471c8661445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2025-04-29T07:40:00Z</dcterms:created>
  <dcterms:modified xsi:type="dcterms:W3CDTF">2025-04-29T08:40:00Z</dcterms:modified>
  <dc:subject>2025-2031年全球与中国PWM制氢电源行业市场分析及发展趋势研究报告</dc:subject>
  <dc:title>2025-2031年全球与中国PWM制氢电源行业市场分析及发展趋势研究报告</dc:title>
  <cp:keywords>2025-2031年全球与中国PWM制氢电源行业市场分析及发展趋势研究报告</cp:keywords>
  <dc:description>2025-2031年全球与中国PWM制氢电源行业市场分析及发展趋势研究报告</dc:description>
</cp:coreProperties>
</file>