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42936a714879" w:history="1">
              <w:r>
                <w:rPr>
                  <w:rStyle w:val="Hyperlink"/>
                </w:rPr>
                <w:t>2026-2032年中国RF射频开关市场调研与前景趋势预测报告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42936a714879" w:history="1">
              <w:r>
                <w:rPr>
                  <w:rStyle w:val="Hyperlink"/>
                </w:rPr>
                <w:t>2026-2032年中国RF射频开关市场调研与前景趋势预测报告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42936a714879" w:history="1">
                <w:r>
                  <w:rPr>
                    <w:rStyle w:val="Hyperlink"/>
                  </w:rPr>
                  <w:t>https://www.20087.com/3/50/RFShePinKaiGuanDeXianZhuangYuFaZhanQianJing.html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射频开关是一种用于在射频信号传输路径中实现信号通断、切换及路由分配的关键微波电子元件，广泛应用于智能手机、基站通信、卫星导航、雷达探测及物联网终端等无线通信领域。随着5G通信技术的全面普及与频段数量的激增，RF射频开关已从单一的信号控制部件，升级为决定通信设备信号质量、功耗表现与集成度的核心前端模组。行业在半导体工艺与电路设计上持续精进，基于绝缘体上硅（SOI）工艺的射频开关凭借低插入损耗、高隔离度及优异的线性度，已全面占据移动通信市场的主流地位。为了应对毫米波频段的高频挑战，具备超低寄生电容与高速切换能力的射频开关，有效保障了高频信号在复杂电磁环境下的纯净传输。同时，严格的抗静电保护设计与微型化封装技术，满足了消费电子产品对内部空间极致压缩与可靠性的双重需求。</w:t>
      </w:r>
      <w:r>
        <w:rPr>
          <w:rFonts w:hint="eastAsia"/>
        </w:rPr>
        <w:br/>
      </w:r>
      <w:r>
        <w:rPr>
          <w:rFonts w:hint="eastAsia"/>
        </w:rPr>
        <w:t>　　未来，RF射频开关将深度融合可重构技术与先进封装工艺，向高频宽带化、高功率集成与智能化可重构方向跨越。市场调研网指出，适配6G通信与太赫兹频段的超宽带射频开关，将突破现有频率上限，为下一代超高速无线通信提供底层硬件支撑。在架构层面，基于微机电系统（MEMS）技术的可重构射频前端模组，将能够根据通信协议与环境干扰实时动态调整信号路径，实现通信链路的自适应最优配置。此外，随着汽车雷达与卫星互联网的爆发，具备高功率耐受性与抗辐射能力的车规级及宇航级射频开关，将成为支撑智能网联汽车与空天地一体化信息网络建设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542936a714879" w:history="1">
        <w:r>
          <w:rPr>
            <w:rStyle w:val="Hyperlink"/>
          </w:rPr>
          <w:t>2026-2032年中国RF射频开关市场调研与前景趋势预测报告</w:t>
        </w:r>
      </w:hyperlink>
      <w:r>
        <w:rPr>
          <w:rFonts w:hint="eastAsia"/>
        </w:rPr>
        <w:t>》，2025年RF射频开关行业市场规模达 亿元，预计2032年市场规模将达 亿元，期间年均复合增长率（CAGR）达 %。报告系统分析了RF射频开关行业的市场规模、供需状况及竞争格局，重点解读了重点RF射频开关企业的经营表现。报告结合RF射频开关技术现状与未来方向，科学预测了行业发展趋势，并通过SWOT分析揭示了RF射频开关市场机遇与潜在风险。市场调研网发布的《</w:t>
      </w:r>
      <w:hyperlink r:id="Rec2542936a714879" w:history="1">
        <w:r>
          <w:rPr>
            <w:rStyle w:val="Hyperlink"/>
          </w:rPr>
          <w:t>2026-2032年中国RF射频开关市场调研与前景趋势预测报告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RF射频开关行业概述</w:t>
      </w:r>
      <w:r>
        <w:rPr>
          <w:rFonts w:hint="eastAsia"/>
        </w:rPr>
        <w:br/>
      </w:r>
      <w:r>
        <w:rPr>
          <w:rFonts w:hint="eastAsia"/>
        </w:rPr>
        <w:t>　　第一节 RF射频开关定义与分类</w:t>
      </w:r>
      <w:r>
        <w:rPr>
          <w:rFonts w:hint="eastAsia"/>
        </w:rPr>
        <w:br/>
      </w:r>
      <w:r>
        <w:rPr>
          <w:rFonts w:hint="eastAsia"/>
        </w:rPr>
        <w:t>　　第二节 RF射频开关应用领域</w:t>
      </w:r>
      <w:r>
        <w:rPr>
          <w:rFonts w:hint="eastAsia"/>
        </w:rPr>
        <w:br/>
      </w:r>
      <w:r>
        <w:rPr>
          <w:rFonts w:hint="eastAsia"/>
        </w:rPr>
        <w:t>　　第三节 RF射频开关行业经济指标分析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一、RF射频开关行业赢利性评估</w:t>
      </w:r>
      <w:r>
        <w:rPr>
          <w:rFonts w:hint="eastAsia"/>
        </w:rPr>
        <w:br/>
      </w:r>
      <w:r>
        <w:rPr>
          <w:rFonts w:hint="eastAsia"/>
        </w:rPr>
        <w:t>　　　　二、RF射频开关行业成长速度分析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三、RF射频开关附加值提升空间探讨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四、RF射频开关行业进入壁垒分析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五、RF射频开关行业风险性评估</w:t>
      </w:r>
      <w:r>
        <w:rPr>
          <w:rFonts w:hint="eastAsia"/>
        </w:rPr>
        <w:br/>
      </w:r>
      <w:r>
        <w:rPr>
          <w:rFonts w:hint="eastAsia"/>
        </w:rPr>
        <w:t>　　　　六、RF射频开关行业周期性分析</w:t>
      </w:r>
      <w:r>
        <w:rPr>
          <w:rFonts w:hint="eastAsia"/>
        </w:rPr>
        <w:br/>
      </w:r>
      <w:r>
        <w:rPr>
          <w:rFonts w:hint="eastAsia"/>
        </w:rPr>
        <w:t>　　　　七、RF射频开关行业竞争程度指标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八、RF射频开关行业成熟度综合分析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RF射频开关产业链及经营模式分析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三、RF射频开关销售模式与渠道策略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全球RF射频开关市场发展分析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2025-2026年全球RF射频开关行业发展分析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一、全球RF射频开关行业市场规模与趋势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二、全球RF射频开关行业发展特点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三、全球RF射频开关行业竞争格局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主要国家与地区RF射频开关市场分析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2026-2032年全球RF射频开关行业发展趋势与前景预测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一、RF射频开关行业发展趋势</w:t>
      </w:r>
      <w:r>
        <w:rPr>
          <w:rFonts w:hint="eastAsia"/>
        </w:rPr>
        <w:br/>
      </w:r>
      <w:r>
        <w:rPr>
          <w:rFonts w:hint="eastAsia"/>
        </w:rPr>
        <w:t>　　　　二、RF射频开关行业发展潜力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中国RF射频开关行业市场分析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2025-2026年RF射频开关产能与投资动态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一、国内RF射频开关产能现状与利用效率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二、RF射频开关产能扩张与投资动态分析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2026-2032年RF射频开关行业产量统计与趋势预测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一、2020-2025年RF射频开关行业产量与增长趋势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1、2020-2025年RF射频开关产量及增长趋势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2、2020-2025年RF射频开关细分产品产量及份额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二、RF射频开关产量影响因素分析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三、2026-2032年RF射频开关产量预测</w:t>
      </w:r>
      <w:r>
        <w:rPr>
          <w:rFonts w:hint="eastAsia"/>
        </w:rPr>
        <w:br/>
      </w:r>
      <w:r>
        <w:rPr>
          <w:rFonts w:hint="eastAsia"/>
        </w:rPr>
        <w:t>　　第三节 2026-2032年RF射频开关市场需求与销售分析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一、2025-2026年RF射频开关行业需求现状</w:t>
      </w:r>
      <w:r>
        <w:rPr>
          <w:rFonts w:hint="eastAsia"/>
        </w:rPr>
        <w:br/>
      </w:r>
      <w:r>
        <w:rPr>
          <w:rFonts w:hint="eastAsia"/>
        </w:rPr>
        <w:t>　　　　二、RF射频开关客户群体与需求特点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三、2020-2025年RF射频开关行业销售规模分析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四、2026-2032年RF射频开关市场增长潜力与规模预测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2025-2026年RF射频开关行业技术发展现状及趋势分析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RF射频开关行业技术发展现状分析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国内外RF射频开关行业技术差距分析及差距形成的主要原因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RF射频开关行业技术发展方向、趋势预测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提升RF射频开关行业技术能力策略建议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中国RF射频开关细分市场分析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一、2025-2026年RF射频开关主要细分产品市场现状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RF射频开关价格机制与竞争策略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一、2020-2025年RF射频开关市场价格走势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RF射频开关定价策略与方法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2026-2032年RF射频开关价格竞争态势与趋势预测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中国RF射频开关行业重点区域市场研究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2025-2026年重点区域RF射频开关市场发展概况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三、2026-2032年RF射频开关行业发展潜力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三、2026-2032年RF射频开关行业发展潜力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三、2026-2032年RF射频开关行业发展潜力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三、2026-2032年RF射频开关行业发展潜力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三、2026-2032年RF射频开关行业发展潜力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2020-2025年中国RF射频开关行业进出口情况分析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RF射频开关行业进口规模与来源分析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一、2020-2025年RF射频开关进口规模分析</w:t>
      </w:r>
      <w:r>
        <w:rPr>
          <w:rFonts w:hint="eastAsia"/>
        </w:rPr>
        <w:br/>
      </w:r>
      <w:r>
        <w:rPr>
          <w:rFonts w:hint="eastAsia"/>
        </w:rPr>
        <w:t>　　　　二、RF射频开关主要进口来源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RF射频开关行业出口规模与目的地分析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一、2020-2025年RF射频开关出口规模分析</w:t>
      </w:r>
      <w:r>
        <w:rPr>
          <w:rFonts w:hint="eastAsia"/>
        </w:rPr>
        <w:br/>
      </w:r>
      <w:r>
        <w:rPr>
          <w:rFonts w:hint="eastAsia"/>
        </w:rPr>
        <w:t>　　　　二、RF射频开关主要出口目的地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2020-2025年中国RF射频开关总体规模与财务指标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中国RF射频开关行业总体规模分析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一、RF射频开关企业数量与结构</w:t>
      </w:r>
      <w:r>
        <w:rPr>
          <w:rFonts w:hint="eastAsia"/>
        </w:rPr>
        <w:br/>
      </w:r>
      <w:r>
        <w:rPr>
          <w:rFonts w:hint="eastAsia"/>
        </w:rPr>
        <w:t>　　　　二、RF射频开关从业人员规模</w:t>
      </w:r>
      <w:r>
        <w:rPr>
          <w:rFonts w:hint="eastAsia"/>
        </w:rPr>
        <w:br/>
      </w:r>
      <w:r>
        <w:rPr>
          <w:rFonts w:hint="eastAsia"/>
        </w:rPr>
        <w:t>　　　　三、RF射频开关行业资产状况</w:t>
      </w:r>
      <w:r>
        <w:rPr>
          <w:rFonts w:hint="eastAsia"/>
        </w:rPr>
        <w:br/>
      </w:r>
      <w:r>
        <w:rPr>
          <w:rFonts w:hint="eastAsia"/>
        </w:rPr>
        <w:t>　　第二节 中国RF射频开关行业财务指标总体分析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RF射频开关行业重点企业经营状况分析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RF射频开关重点企业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RF射频开关领先企业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RF射频开关标杆企业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RF射频开关代表企业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RF射频开关龙头企业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RF射频开关重点企业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中国RF射频开关行业竞争格局分析</w:t>
      </w:r>
      <w:r>
        <w:rPr>
          <w:rFonts w:hint="eastAsia"/>
        </w:rPr>
        <w:br/>
      </w:r>
      <w:r>
        <w:rPr>
          <w:rFonts w:hint="eastAsia"/>
        </w:rPr>
        <w:t>　　第一节 RF射频开关行业竞争格局总览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2025-2026年RF射频开关行业竞争力分析</w:t>
      </w:r>
      <w:r>
        <w:rPr>
          <w:rFonts w:hint="eastAsia"/>
        </w:rPr>
        <w:br/>
      </w:r>
      <w:r>
        <w:rPr>
          <w:rFonts w:hint="eastAsia"/>
        </w:rPr>
        <w:t>　　　　一、RF射频开关供应商议价能力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四、RF射频开关替代品威胁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2020-2025年RF射频开关行业企业并购活动分析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2025-2026年RF射频开关行业会展与招投标活动分析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一、RF射频开关行业会展活动及其市场影响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2026年中国RF射频开关企业发展策略分析</w:t>
      </w:r>
      <w:r>
        <w:rPr>
          <w:rFonts w:hint="eastAsia"/>
        </w:rPr>
        <w:br/>
      </w:r>
      <w:r>
        <w:rPr>
          <w:rFonts w:hint="eastAsia"/>
        </w:rPr>
        <w:t>　　第一节 RF射频开关市场策略分析</w:t>
      </w:r>
      <w:r>
        <w:rPr>
          <w:rFonts w:hint="eastAsia"/>
        </w:rPr>
        <w:br/>
      </w:r>
      <w:r>
        <w:rPr>
          <w:rFonts w:hint="eastAsia"/>
        </w:rPr>
        <w:t>　　　　一、RF射频开关市场定位与拓展策略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二、RF射频开关市场细分与目标客户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RF射频开关销售策略分析</w:t>
      </w:r>
      <w:r>
        <w:rPr>
          <w:rFonts w:hint="eastAsia"/>
        </w:rPr>
        <w:br/>
      </w:r>
      <w:r>
        <w:rPr>
          <w:rFonts w:hint="eastAsia"/>
        </w:rPr>
        <w:t>　　　　一、RF射频开关销售渠道与网络建设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提高RF射频开关企业竞争力建议</w:t>
      </w:r>
      <w:r>
        <w:rPr>
          <w:rFonts w:hint="eastAsia"/>
        </w:rPr>
        <w:br/>
      </w:r>
      <w:r>
        <w:rPr>
          <w:rFonts w:hint="eastAsia"/>
        </w:rPr>
        <w:t>　　　　一、RF射频开关技术创新与管理优化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RF射频开关品牌战略思考</w:t>
      </w:r>
      <w:r>
        <w:rPr>
          <w:rFonts w:hint="eastAsia"/>
        </w:rPr>
        <w:br/>
      </w:r>
      <w:r>
        <w:rPr>
          <w:rFonts w:hint="eastAsia"/>
        </w:rPr>
        <w:t>　　　　一、RF射频开关品牌建设与维护</w:t>
      </w:r>
      <w:r>
        <w:rPr>
          <w:rFonts w:hint="eastAsia"/>
        </w:rPr>
        <w:br/>
      </w:r>
      <w:r>
        <w:rPr>
          <w:rFonts w:hint="eastAsia"/>
        </w:rPr>
        <w:t>　　　　二、RF射频开关品牌影响力与市场竞争力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中国RF射频开关行业风险与对策</w:t>
      </w:r>
      <w:r>
        <w:rPr>
          <w:rFonts w:hint="eastAsia"/>
        </w:rPr>
        <w:br/>
      </w:r>
      <w:r>
        <w:rPr>
          <w:rFonts w:hint="eastAsia"/>
        </w:rPr>
        <w:t>　　第一节 RF射频开关行业SWOT分析</w:t>
      </w:r>
      <w:r>
        <w:rPr>
          <w:rFonts w:hint="eastAsia"/>
        </w:rPr>
        <w:br/>
      </w:r>
      <w:r>
        <w:rPr>
          <w:rFonts w:hint="eastAsia"/>
        </w:rPr>
        <w:t>　　　　一、RF射频开关行业优势分析</w:t>
      </w:r>
      <w:r>
        <w:rPr>
          <w:rFonts w:hint="eastAsia"/>
        </w:rPr>
        <w:br/>
      </w:r>
      <w:r>
        <w:rPr>
          <w:rFonts w:hint="eastAsia"/>
        </w:rPr>
        <w:t>　　　　二、RF射频开关行业劣势分析</w:t>
      </w:r>
      <w:r>
        <w:rPr>
          <w:rFonts w:hint="eastAsia"/>
        </w:rPr>
        <w:br/>
      </w:r>
      <w:r>
        <w:rPr>
          <w:rFonts w:hint="eastAsia"/>
        </w:rPr>
        <w:t>　　　　三、RF射频开关市场机会探索</w:t>
      </w:r>
      <w:r>
        <w:rPr>
          <w:rFonts w:hint="eastAsia"/>
        </w:rPr>
        <w:br/>
      </w:r>
      <w:r>
        <w:rPr>
          <w:rFonts w:hint="eastAsia"/>
        </w:rPr>
        <w:t>　　　　四、RF射频开关市场威胁评估</w:t>
      </w:r>
      <w:r>
        <w:rPr>
          <w:rFonts w:hint="eastAsia"/>
        </w:rPr>
        <w:br/>
      </w:r>
      <w:r>
        <w:rPr>
          <w:rFonts w:hint="eastAsia"/>
        </w:rPr>
        <w:t>　　第二节 RF射频开关行业风险及对策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2026-2032年中国RF射频开关行业前景与发展趋势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RF射频开关行业发展环境分析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2026-2032年RF射频开关行业发展趋势与方向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一、RF射频开关行业发展方向预测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二、RF射频开关发展趋势分析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2026-2032年RF射频开关行业发展潜力与机遇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一、RF射频开关市场发展潜力评估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二、RF射频开关新兴市场与机遇探索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RF射频开关行业研究结论与建议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RF射频开关行业发展建议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2020-2025年中国RF射频开关市场规模及增长情况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2020-2025年中国RF射频开关行业产量及增长趋势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2026-2032年中国RF射频开关行业产量预测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2020-2025年中国RF射频开关行业市场需求及增长情况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2026-2032年中国RF射频开关行业市场需求预测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**地区RF射频开关市场规模及增长情况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2020-2025年中国RF射频开关行业出口情况分析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RF射频开关重点企业经营情况分析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2026年RF射频开关行业壁垒</w:t>
      </w:r>
      <w:r>
        <w:rPr>
          <w:rFonts w:hint="eastAsia"/>
        </w:rPr>
        <w:br/>
      </w:r>
      <w:r>
        <w:rPr>
          <w:rFonts w:hint="eastAsia"/>
        </w:rPr>
        <w:t>　　图表 2026年RF射频开关市场前景分析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2026-2032年中国RF射频开关市场规模预测</w:t>
      </w:r>
      <w:r>
        <w:rPr>
          <w:rFonts w:hint="eastAsia"/>
        </w:rPr>
        <w:br/>
      </w:r>
      <w:r>
        <w:rPr>
          <w:rFonts w:hint="eastAsia"/>
        </w:rPr>
        <w:t>　　图表 2026年RF射频开关发展趋势预测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42936a714879" w:history="1">
        <w:r>
          <w:rPr>
            <w:rStyle w:val="Hyperlink"/>
          </w:rPr>
          <w:t>2026-2032年中国RF射频开关市场调研与前景趋势预测报告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42936a714879" w:history="1">
        <w:r>
          <w:rPr>
            <w:rStyle w:val="Hyperlink"/>
          </w:rPr>
          <w:t>https://www.20087.com/3/50/RFShePinKaiGuanDeXianZhuangYuFaZhanQianJing.html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热点：RF射频开关芯片、rf射频工作原理、射频开关怎么使用、射频开关工作原理、rf射频的操作流程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36c79729948af" w:history="1">
      <w:r>
        <w:rPr>
          <w:rStyle w:val="Hyperlink"/>
        </w:rPr>
        <w:t>2026-2032年中国RF射频开关市场调研与前景趋势预测报告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RFShePinKaiGuanDeXianZhuangYuFaZhanQianJing.html" TargetMode="External" Id="Rec2542936a71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RFShePinKaiGuanDeXianZhuangYuFaZhanQianJing.html" TargetMode="External" Id="R54036c797299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2026-05-18T04:58:10Z</dcterms:created>
  <dcterms:modified xsi:type="dcterms:W3CDTF">2026-05-18T05:58:10Z</dcterms:modified>
  <dc:subject>2026-2032年中国RF射频开关市场调研与前景趋势预测报告</dc:subject>
  <dc:title>2026-2032年中国RF射频开关市场调研与前景趋势预测报告</dc:title>
  <cp:keywords>2026-2032年中国RF射频开关市场调研与前景趋势预测报告</cp:keywords>
  <dc:description>2026-2032年中国RF射频开关市场调研与前景趋势预测报告</dc:description>
</cp:coreProperties>
</file>