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af998e4949be" w:history="1">
              <w:r>
                <w:rPr>
                  <w:rStyle w:val="Hyperlink"/>
                </w:rPr>
                <w:t>2025-2031年中国TFT-LCD用背光模组市场研究与前景趋势报告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af998e4949be" w:history="1">
              <w:r>
                <w:rPr>
                  <w:rStyle w:val="Hyperlink"/>
                </w:rPr>
                <w:t>2025-2031年中国TFT-LCD用背光模组市场研究与前景趋势报告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baf998e4949be" w:history="1">
                <w:r>
                  <w:rPr>
                    <w:rStyle w:val="Hyperlink"/>
                  </w:rPr>
                  <w:t>https://www.20087.com/3/10/TFT-LCDYongBeiGuangMoZuDeQianJingQuShi.html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用背光模组是液晶显示技术中的关键组件，用于提供均匀的光源，以确保屏幕在任何光线条件下都能清晰显示。随着TFT-LCD面板在电视、笔记本电脑、平板电脑和智能手机等电子产品中的广泛应用，背光模组的需求持续增长。近年来，随着LED技术的进步，LED背光模组因其高能效、长寿命和色彩表现力而成为主流，逐步取代了传统的冷阴极荧光灯(CCFL)背光。此外，Mini LED和Micro LED等新兴技术的应用，为背光模组带来了更高的对比度和亮度，提升了显示效果。</w:t>
      </w:r>
      <w:r>
        <w:rPr>
          <w:rFonts w:hint="eastAsia"/>
        </w:rPr>
        <w:br/>
      </w:r>
      <w:r>
        <w:rPr>
          <w:rFonts w:hint="eastAsia"/>
        </w:rPr>
        <w:t>　　未来，TFT-LCD用背光模组的发展将更加注重技术创新和环保性能。一方面，随着OLED和QD-OLED技术的成熟，背光模组将面临来自自发光显示技术的竞争，这将促使行业开发更高效率、更薄型的背光模组，以及更精准的局部调光技术，以维持其市场竞争力。另一方面，行业将更加关注可持续性，开发可回收材料和低能耗设计，以减少对环境的影响。此外，智能背光控制系统和与物联网(IoT)的集成，将使背光模组能够根据环境光自动调整亮度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baf998e4949be" w:history="1">
        <w:r>
          <w:rPr>
            <w:rStyle w:val="Hyperlink"/>
          </w:rPr>
          <w:t>2025-2031年中国TFT-LCD用背光模组市场研究与前景趋势报告</w:t>
        </w:r>
      </w:hyperlink>
      <w:r>
        <w:rPr>
          <w:rFonts w:hint="eastAsia"/>
        </w:rPr>
        <w:t>》系统分析了TFT-LCD用背光模组行业的市场需求、市场规模及价格动态，全面梳理了TFT-LCD用背光模组产业链结构，并对TFT-LCD用背光模组细分市场进行了深入探究。报告基于详实数据，科学预测了TFT-LCD用背光模组市场前景与发展趋势，重点剖析了品牌竞争格局、市场集中度及重点企业的市场地位。通过SWOT分析，报告识别了行业面临的机遇与风险，并提出了针对性发展策略与建议，为TFT-LCD用背光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TFT-LCD用背光模组行业界定</w:t>
      </w:r>
      <w:r>
        <w:rPr>
          <w:rFonts w:hint="eastAsia"/>
        </w:rPr>
        <w:br/>
      </w:r>
      <w:r>
        <w:rPr>
          <w:rFonts w:hint="eastAsia"/>
        </w:rPr>
        <w:t>　　第一节 TFT-LCD用背光模组行业定义</w:t>
      </w:r>
      <w:r>
        <w:rPr>
          <w:rFonts w:hint="eastAsia"/>
        </w:rPr>
        <w:br/>
      </w:r>
      <w:r>
        <w:rPr>
          <w:rFonts w:hint="eastAsia"/>
        </w:rPr>
        <w:t>　　第二节 TFT-LCD用背光模组行业特点分析</w:t>
      </w:r>
      <w:r>
        <w:rPr>
          <w:rFonts w:hint="eastAsia"/>
        </w:rPr>
        <w:br/>
      </w:r>
      <w:r>
        <w:rPr>
          <w:rFonts w:hint="eastAsia"/>
        </w:rPr>
        <w:t>　　第三节 TFT-LCD用背光模组产业链分析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2024-2025年全球TFT-LCD用背光模组行业市场运行形势分析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2024-2025年全球TFT-LCD用背光模组行业发展概况</w:t>
      </w:r>
      <w:r>
        <w:rPr>
          <w:rFonts w:hint="eastAsia"/>
        </w:rPr>
        <w:br/>
      </w:r>
      <w:r>
        <w:rPr>
          <w:rFonts w:hint="eastAsia"/>
        </w:rPr>
        <w:t>　　第二节 全球TFT-LCD用背光模组行业发展走势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二、全球TFT-LCD用背光模组行业市场分布情况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三、全球TFT-LCD用背光模组行业发展趋势分析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全球TFT-LCD用背光模组行业重点国家和区域分析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2024-2025年中国TFT-LCD用背光模组行业发展环境分析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TFT-LCD用背光模组行业经济环境分析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二、相关TFT-LCD用背光模组行业标准分析</w:t>
      </w:r>
      <w:r>
        <w:rPr>
          <w:rFonts w:hint="eastAsia"/>
        </w:rPr>
        <w:br/>
      </w:r>
      <w:r>
        <w:rPr>
          <w:rFonts w:hint="eastAsia"/>
        </w:rPr>
        <w:t>　　第三节 TFT-LCD用背光模组行业社会环境分析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2024-2025年TFT-LCD用背光模组行业技术发展现状及趋势分析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国内外TFT-LCD用背光模组行业技术差异与原因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TFT-LCD用背光模组行业技术发展方向、趋势预测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提升TFT-LCD用背光模组行业技术能力策略建议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2024-2025年中国TFT-LCD用背光模组发展现状调研</w:t>
      </w:r>
      <w:r>
        <w:rPr>
          <w:rFonts w:hint="eastAsia"/>
        </w:rPr>
        <w:br/>
      </w:r>
      <w:r>
        <w:rPr>
          <w:rFonts w:hint="eastAsia"/>
        </w:rPr>
        <w:t>　　第一节 中国TFT-LCD用背光模组市场现状分析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一、TFT-LCD用背光模组总体产能规模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三、2019-2024年中国TFT-LCD用背光模组产量统计</w:t>
      </w:r>
      <w:r>
        <w:rPr>
          <w:rFonts w:hint="eastAsia"/>
        </w:rPr>
        <w:br/>
      </w:r>
      <w:r>
        <w:rPr>
          <w:rFonts w:hint="eastAsia"/>
        </w:rPr>
        <w:t>　　　　二、TFT-LCD用背光模组生产区域分布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三、2025-2031年中国TFT-LCD用背光模组产量预测分析</w:t>
      </w:r>
      <w:r>
        <w:rPr>
          <w:rFonts w:hint="eastAsia"/>
        </w:rPr>
        <w:br/>
      </w:r>
      <w:r>
        <w:rPr>
          <w:rFonts w:hint="eastAsia"/>
        </w:rPr>
        <w:t>　　第三节 中国TFT-LCD用背光模组市场需求分析及预测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一、中国TFT-LCD用背光模组市场需求特点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二、2019-2024年中国TFT-LCD用背光模组市场需求量统计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TFT-LCD用背光模组细分市场深度分析</w:t>
      </w:r>
      <w:r>
        <w:rPr>
          <w:rFonts w:hint="eastAsia"/>
        </w:rPr>
        <w:br/>
      </w:r>
      <w:r>
        <w:rPr>
          <w:rFonts w:hint="eastAsia"/>
        </w:rPr>
        <w:t>　　第一节 TFT-LCD用背光模组细分市场（一）发展研究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TFT-LCD用背光模组细分市场（二）发展研究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中国TFT-LCD用背光模组行业进出口情况分析预测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2019-2024年中国TFT-LCD用背光模组行业进出口情况分析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二、2019-2024年中国TFT-LCD用背光模组行业出口分析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2025-2031年中国TFT-LCD用背光模组行业进出口情况预测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一、2025-2031年中国TFT-LCD用背光模组行业进口预测分析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影响TFT-LCD用背光模组行业进出口变化的主要原因分析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2019-2024年中国TFT-LCD用背光模组行业区域市场分析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中国TFT-LCD用背光模组行业区域市场结构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重点地区TFT-LCD用背光模组行业调研分析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TFT-LCD用背光模组行业竞争格局分析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TFT-LCD用背光模组行业集中度分析</w:t>
      </w:r>
      <w:r>
        <w:rPr>
          <w:rFonts w:hint="eastAsia"/>
        </w:rPr>
        <w:br/>
      </w:r>
      <w:r>
        <w:rPr>
          <w:rFonts w:hint="eastAsia"/>
        </w:rPr>
        <w:t>　　　　一、TFT-LCD用背光模组市场集中度分析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二、TFT-LCD用背光模组企业集中度分析</w:t>
      </w:r>
      <w:r>
        <w:rPr>
          <w:rFonts w:hint="eastAsia"/>
        </w:rPr>
        <w:br/>
      </w:r>
      <w:r>
        <w:rPr>
          <w:rFonts w:hint="eastAsia"/>
        </w:rPr>
        <w:t>　　　　三、TFT-LCD用背光模组区域集中度分析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TFT-LCD用背光模组行业竞争格局分析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一、2024-2025年TFT-LCD用背光模组行业竞争分析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二、2024-2025年中外TFT-LCD用背光模组产品竞争分析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三、2019-2024年我国TFT-LCD用背光模组市场竞争分析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四、2025-2031年国内主要TFT-LCD用背光模组企业动向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TFT-LCD用背光模组行业上、下游市场分析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TFT-LCD用背光模组行业下游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TFT-LCD用背光模组行业重点企业发展调研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TFT-LCD用背光模组重点企业（一）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TFT-LCD用背光模组重点企业（二）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TFT-LCD用背光模组重点企业（三）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TFT-LCD用背光模组重点企业（四）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TFT-LCD用背光模组重点企业（五）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TFT-LCD用背光模组重点企业（六）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2025年TFT-LCD用背光模组企业管理策略建议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提高TFT-LCD用背光模组企业竞争力的策略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一、提高中国TFT-LCD用背光模组企业核心竞争力的对策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二、TFT-LCD用背光模组企业提升竞争力的主要方向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三、影响TFT-LCD用背光模组企业核心竞争力的因素及提升途径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四、提高TFT-LCD用背光模组企业竞争力的策略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对我国TFT-LCD用背光模组品牌的战略思考</w:t>
      </w:r>
      <w:r>
        <w:rPr>
          <w:rFonts w:hint="eastAsia"/>
        </w:rPr>
        <w:br/>
      </w:r>
      <w:r>
        <w:rPr>
          <w:rFonts w:hint="eastAsia"/>
        </w:rPr>
        <w:t>　　　　一、TFT-LCD用背光模组实施品牌战略的意义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二、TFT-LCD用背光模组企业品牌的现状分析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三、我国TFT-LCD用背光模组企业的品牌战略</w:t>
      </w:r>
      <w:r>
        <w:rPr>
          <w:rFonts w:hint="eastAsia"/>
        </w:rPr>
        <w:br/>
      </w:r>
      <w:r>
        <w:rPr>
          <w:rFonts w:hint="eastAsia"/>
        </w:rPr>
        <w:t>　　　　四、TFT-LCD用背光模组品牌战略管理的策略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2025-2031年中国TFT-LCD用背光模组行业前景与风险预测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2025年中国TFT-LCD用背光模组市场前景分析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2025-2031年中国TFT-LCD用背光模组发展趋势预测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2025-2031年中国TFT-LCD用背光模组行业投资特性分析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一、2025-2031年中国TFT-LCD用背光模组行业进入壁垒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2025-2031年中国TFT-LCD用背光模组行业投资机会分析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一、2025-2031年中国TFT-LCD用背光模组细分市场投资机会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2025-2031年中国TFT-LCD用背光模组行业投资风险分析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一、2025-2031年中国TFT-LCD用背光模组行业市场竞争风险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四、2025-2031年中国TFT-LCD用背光模组行业进入退出风险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TFT-LCD用背光模组行业研究结论</w:t>
      </w:r>
      <w:r>
        <w:rPr>
          <w:rFonts w:hint="eastAsia"/>
        </w:rPr>
        <w:br/>
      </w:r>
      <w:r>
        <w:rPr>
          <w:rFonts w:hint="eastAsia"/>
        </w:rPr>
        <w:t>　　第二节 TFT-LCD用背光模组行业投资价值评估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[^中^智林^]TFT-LCD用背光模组行业投资建议</w:t>
      </w:r>
      <w:r>
        <w:rPr>
          <w:rFonts w:hint="eastAsia"/>
        </w:rPr>
        <w:br/>
      </w:r>
      <w:r>
        <w:rPr>
          <w:rFonts w:hint="eastAsia"/>
        </w:rPr>
        <w:t>　　　　一、TFT-LCD用背光模组行业投资策略建议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二、TFT-LCD用背光模组行业投资方向建议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三、TFT-LCD用背光模组行业投资方式建议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TFT-LCD用背光模组行业历程</w:t>
      </w:r>
      <w:r>
        <w:rPr>
          <w:rFonts w:hint="eastAsia"/>
        </w:rPr>
        <w:br/>
      </w:r>
      <w:r>
        <w:rPr>
          <w:rFonts w:hint="eastAsia"/>
        </w:rPr>
        <w:t>　　图表 TFT-LCD用背光模组行业生命周期</w:t>
      </w:r>
      <w:r>
        <w:rPr>
          <w:rFonts w:hint="eastAsia"/>
        </w:rPr>
        <w:br/>
      </w:r>
      <w:r>
        <w:rPr>
          <w:rFonts w:hint="eastAsia"/>
        </w:rPr>
        <w:t>　　图表 TFT-LCD用背光模组行业产业链分析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2019-2024年TFT-LCD用背光模组行业市场容量分析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2024年中国TFT-LCD用背光模组行业需求领域分布格局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2024年中国TFT-LCD用背光模组进口国家及地区分析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2024年中国TFT-LCD用背光模组出口国家及地区分析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af998e4949be" w:history="1">
        <w:r>
          <w:rPr>
            <w:rStyle w:val="Hyperlink"/>
          </w:rPr>
          <w:t>2025-2031年中国TFT-LCD用背光模组市场研究与前景趋势报告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baf998e4949be" w:history="1">
        <w:r>
          <w:rPr>
            <w:rStyle w:val="Hyperlink"/>
          </w:rPr>
          <w:t>https://www.20087.com/3/10/TFT-LCDYongBeiGuangMoZuDeQianJingQuShi.html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48f424d64423" w:history="1">
      <w:r>
        <w:rPr>
          <w:rStyle w:val="Hyperlink"/>
        </w:rPr>
        <w:t>2025-2031年中国TFT-LCD用背光模组市场研究与前景趋势报告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FT-LCDYongBeiGuangMoZuDeQianJingQuShi.html" TargetMode="External" Id="Rdffbaf998e4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FT-LCDYongBeiGuangMoZuDeQianJingQuShi.html" TargetMode="External" Id="R934948f424d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2024-11-19T02:12:00Z</dcterms:created>
  <dcterms:modified xsi:type="dcterms:W3CDTF">2024-11-19T03:12:00Z</dcterms:modified>
  <dc:subject>2025-2031年中国TFT-LCD用背光模组市场研究与前景趋势报告</dc:subject>
  <dc:title>2025-2031年中国TFT-LCD用背光模组市场研究与前景趋势报告</dc:title>
  <cp:keywords>2025-2031年中国TFT-LCD用背光模组市场研究与前景趋势报告</cp:keywords>
  <dc:description>2025-2031年中国TFT-LCD用背光模组市场研究与前景趋势报告</dc:description>
</cp:coreProperties>
</file>