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fac491acb4191" w:history="1">
              <w:r>
                <w:rPr>
                  <w:rStyle w:val="Hyperlink"/>
                </w:rPr>
                <w:t>2025-2030年中国VPU编解码芯片行业研究分析与前景趋势报告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fac491acb4191" w:history="1">
              <w:r>
                <w:rPr>
                  <w:rStyle w:val="Hyperlink"/>
                </w:rPr>
                <w:t>2025-2030年中国VPU编解码芯片行业研究分析与前景趋势报告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fac491acb4191" w:history="1">
                <w:r>
                  <w:rPr>
                    <w:rStyle w:val="Hyperlink"/>
                  </w:rPr>
                  <w:t>https://www.20087.com/3/70/VPUBianJieMaXinPianHangYeQianJingQuShi.html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PU（视觉处理单元）编解码芯片是近年来崛起的一种专门用于视频处理的集成电路，旨在高效地完成视频编码和解码任务。VPU编解码芯片集成了硬件加速功能，可以显著提升视频处理的速度和效率，同时降低功耗。对于高清乃至超高清视频内容的传输和播放而言，VPU编解码芯片提供了强大的技术支持，特别是在移动设备、智能电视和其他多媒体终端上表现尤为突出。凭借其出色的性能，VPU芯片不仅改善了用户体验，还推动了视频通信、在线教育、远程办公等领域的发展。此外，随着人工智能技术的进步，VPU编解码芯片开始融入AI算法，进一步增强了图像识别、场景分析等功能。</w:t>
      </w:r>
      <w:r>
        <w:rPr>
          <w:rFonts w:hint="eastAsia"/>
        </w:rPr>
        <w:br/>
      </w:r>
      <w:r>
        <w:rPr>
          <w:rFonts w:hint="eastAsia"/>
        </w:rPr>
        <w:t>　　未来，VPU编解码芯片的发展将围绕着更高分辨率、更低延迟和更强智能性展开。为了迎合不断增长的4K/8K视频需求，芯片制造商正在加大研发投入，力求突破现有技术瓶颈，提供更为流畅的视觉体验。与此同时，随着5G网络的普及，低延迟的视频传输变得越来越重要，这促使VPU芯片朝着支持实时互动的方向演进。值得注意的是，AI与VPU芯片的结合将为视频处理带来革命性的变化，包括自动剪辑、特效生成等高级功能。尽管前景光明，但VPU编解码芯片的市场推广还需解决兼容性、安全性等问题，确保不同平台之间的无缝衔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fac491acb4191" w:history="1">
        <w:r>
          <w:rPr>
            <w:rStyle w:val="Hyperlink"/>
          </w:rPr>
          <w:t>2025-2030年中国VPU编解码芯片行业研究分析与前景趋势报告</w:t>
        </w:r>
      </w:hyperlink>
      <w:r>
        <w:rPr>
          <w:rFonts w:hint="eastAsia"/>
        </w:rPr>
        <w:t>》基于国家统计局、行业协会等详实数据，结合全面市场调研，系统分析了VPU编解码芯片行业的市场规模、技术现状及未来发展方向。报告从经济环境、政策导向等角度出发，深入探讨了VPU编解码芯片行业发展趋势、竞争格局及重点企业的战略布局，同时对VPU编解码芯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VPU编解码芯片市场概述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按照不同产品类型，VPU编解码芯片主要可以分为如下几个类别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中国不同产品类型VPU编解码芯片增长趋势2019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最大支持4K</w:t>
      </w:r>
      <w:r>
        <w:rPr>
          <w:rFonts w:hint="eastAsia"/>
        </w:rPr>
        <w:br/>
      </w:r>
      <w:r>
        <w:rPr>
          <w:rFonts w:hint="eastAsia"/>
        </w:rPr>
        <w:t>　　　　1.2.3 最大支持8K</w:t>
      </w:r>
      <w:r>
        <w:rPr>
          <w:rFonts w:hint="eastAsia"/>
        </w:rPr>
        <w:br/>
      </w:r>
      <w:r>
        <w:rPr>
          <w:rFonts w:hint="eastAsia"/>
        </w:rPr>
        <w:t>　　1.3 从不同应用，VPU编解码芯片主要包括如下几个方面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中国不同应用VPU编解码芯片增长趋势2019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视频流媒体平台</w:t>
      </w:r>
      <w:r>
        <w:rPr>
          <w:rFonts w:hint="eastAsia"/>
        </w:rPr>
        <w:br/>
      </w:r>
      <w:r>
        <w:rPr>
          <w:rFonts w:hint="eastAsia"/>
        </w:rPr>
        <w:t>　　　　1.3.3 医疗和教育</w:t>
      </w:r>
      <w:r>
        <w:rPr>
          <w:rFonts w:hint="eastAsia"/>
        </w:rPr>
        <w:br/>
      </w:r>
      <w:r>
        <w:rPr>
          <w:rFonts w:hint="eastAsia"/>
        </w:rPr>
        <w:t>　　　　1.3.4 安防</w:t>
      </w:r>
      <w:r>
        <w:rPr>
          <w:rFonts w:hint="eastAsia"/>
        </w:rPr>
        <w:br/>
      </w:r>
      <w:r>
        <w:rPr>
          <w:rFonts w:hint="eastAsia"/>
        </w:rPr>
        <w:t>　　　　1.3.5 游戏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中国VPU编解码芯片发展现状及未来趋势（2019-2030）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中国市场VPU编解码芯片收入及增长率（2019-2030）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中国市场VPU编解码芯片销量及增长率（2019-2030）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中国市场主要VPU编解码芯片厂商分析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中国市场主要厂商VPU编解码芯片销量及市场占有率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中国市场主要厂商VPU编解码芯片销量（2019-2024）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中国市场主要厂商VPU编解码芯片销量市场份额（2019-2024）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中国市场主要厂商VPU编解码芯片收入及市场占有率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中国市场主要厂商VPU编解码芯片收入（2019-2024）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中国市场主要厂商VPU编解码芯片收入市场份额（2019-2024）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2023年中国市场主要厂商VPU编解码芯片收入排名</w:t>
      </w:r>
      <w:r>
        <w:rPr>
          <w:rFonts w:hint="eastAsia"/>
        </w:rPr>
        <w:br/>
      </w:r>
      <w:r>
        <w:rPr>
          <w:rFonts w:hint="eastAsia"/>
        </w:rPr>
        <w:t>　　2.3 中国市场主要厂商VPU编解码芯片价格（2019-2024）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中国市场主要厂商VPU编解码芯片总部及产地分布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中国市场主要厂商成立时间及VPU编解码芯片商业化日期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中国市场主要厂商VPU编解码芯片产品类型及应用</w:t>
      </w:r>
      <w:r>
        <w:rPr>
          <w:rFonts w:hint="eastAsia"/>
        </w:rPr>
        <w:br/>
      </w:r>
      <w:r>
        <w:rPr>
          <w:rFonts w:hint="eastAsia"/>
        </w:rPr>
        <w:t>　　2.7 VPU编解码芯片行业集中度、竞争程度分析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VPU编解码芯片行业集中度分析：2023年中国Top 3厂商市场份额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中国市场VPU编解码芯片第一梯队、第二梯队和第三梯队厂商（品牌）及2023年市场份额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重点企业（1）基本信息、VPU编解码芯片生产基地、总部、竞争对手及市场地位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VPU编解码芯片产品规格、参数及市场应用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重点企业（1）在中国市场VPU编解码芯片销量、收入、价格及毛利率（2019-2024）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重点企业（2）基本信息、VPU编解码芯片生产基地、总部、竞争对手及市场地位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VPU编解码芯片产品规格、参数及市场应用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重点企业（2）在中国市场VPU编解码芯片销量、收入、价格及毛利率（2019-2024）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重点企业（3）基本信息、VPU编解码芯片生产基地、总部、竞争对手及市场地位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VPU编解码芯片产品规格、参数及市场应用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重点企业（3）在中国市场VPU编解码芯片销量、收入、价格及毛利率（2019-2024）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重点企业（4）基本信息、VPU编解码芯片生产基地、总部、竞争对手及市场地位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VPU编解码芯片产品规格、参数及市场应用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重点企业（4）在中国市场VPU编解码芯片销量、收入、价格及毛利率（2019-2024）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不同产品类型VPU编解码芯片分析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中国市场不同产品类型VPU编解码芯片销量（2019-2030）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中国市场不同产品类型VPU编解码芯片销量及市场份额（2019-2024）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中国市场不同产品类型VPU编解码芯片销量预测（2025-2030）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中国市场不同产品类型VPU编解码芯片规模（2019-2030）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中国市场不同产品类型VPU编解码芯片规模及市场份额（2019-2024）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中国市场不同产品类型VPU编解码芯片规模预测（2025-2030）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中国市场不同产品类型VPU编解码芯片价格走势（2019-2030）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不同应用VPU编解码芯片分析</w:t>
      </w:r>
      <w:r>
        <w:rPr>
          <w:rFonts w:hint="eastAsia"/>
        </w:rPr>
        <w:br/>
      </w:r>
      <w:r>
        <w:rPr>
          <w:rFonts w:hint="eastAsia"/>
        </w:rPr>
        <w:t>　　5.1 中国市场不同应用VPU编解码芯片销量（2019-2030）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中国市场不同应用VPU编解码芯片销量及市场份额（2019-2024）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中国市场不同应用VPU编解码芯片销量预测（2025-2030）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中国市场不同应用VPU编解码芯片规模（2019-2030）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中国市场不同应用VPU编解码芯片规模及市场份额（2019-2024）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中国市场不同应用VPU编解码芯片规模预测（2025-2030）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中国市场不同应用VPU编解码芯片价格走势（2019-2030）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VPU编解码芯片行业发展分析---发展趋势</w:t>
      </w:r>
      <w:r>
        <w:rPr>
          <w:rFonts w:hint="eastAsia"/>
        </w:rPr>
        <w:br/>
      </w:r>
      <w:r>
        <w:rPr>
          <w:rFonts w:hint="eastAsia"/>
        </w:rPr>
        <w:t>　　6.2 VPU编解码芯片行业发展分析---厂商壁垒</w:t>
      </w:r>
      <w:r>
        <w:rPr>
          <w:rFonts w:hint="eastAsia"/>
        </w:rPr>
        <w:br/>
      </w:r>
      <w:r>
        <w:rPr>
          <w:rFonts w:hint="eastAsia"/>
        </w:rPr>
        <w:t>　　6.3 VPU编解码芯片行业发展分析---驱动因素</w:t>
      </w:r>
      <w:r>
        <w:rPr>
          <w:rFonts w:hint="eastAsia"/>
        </w:rPr>
        <w:br/>
      </w:r>
      <w:r>
        <w:rPr>
          <w:rFonts w:hint="eastAsia"/>
        </w:rPr>
        <w:t>　　6.4 VPU编解码芯片行业发展分析---制约因素</w:t>
      </w:r>
      <w:r>
        <w:rPr>
          <w:rFonts w:hint="eastAsia"/>
        </w:rPr>
        <w:br/>
      </w:r>
      <w:r>
        <w:rPr>
          <w:rFonts w:hint="eastAsia"/>
        </w:rPr>
        <w:t>　　6.5 VPU编解码芯片中国企业SWOT分析</w:t>
      </w:r>
      <w:r>
        <w:rPr>
          <w:rFonts w:hint="eastAsia"/>
        </w:rPr>
        <w:br/>
      </w:r>
      <w:r>
        <w:rPr>
          <w:rFonts w:hint="eastAsia"/>
        </w:rPr>
        <w:t>　　6.6 VPU编解码芯片行业发展分析---行业政策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VPU编解码芯片行业产业链简介</w:t>
      </w:r>
      <w:r>
        <w:rPr>
          <w:rFonts w:hint="eastAsia"/>
        </w:rPr>
        <w:br/>
      </w:r>
      <w:r>
        <w:rPr>
          <w:rFonts w:hint="eastAsia"/>
        </w:rPr>
        <w:t>　　7.2 VPU编解码芯片产业链分析-上游</w:t>
      </w:r>
      <w:r>
        <w:rPr>
          <w:rFonts w:hint="eastAsia"/>
        </w:rPr>
        <w:br/>
      </w:r>
      <w:r>
        <w:rPr>
          <w:rFonts w:hint="eastAsia"/>
        </w:rPr>
        <w:t>　　7.3 VPU编解码芯片产业链分析-中游</w:t>
      </w:r>
      <w:r>
        <w:rPr>
          <w:rFonts w:hint="eastAsia"/>
        </w:rPr>
        <w:br/>
      </w:r>
      <w:r>
        <w:rPr>
          <w:rFonts w:hint="eastAsia"/>
        </w:rPr>
        <w:t>　　7.4 VPU编解码芯片产业链分析-下游</w:t>
      </w:r>
      <w:r>
        <w:rPr>
          <w:rFonts w:hint="eastAsia"/>
        </w:rPr>
        <w:br/>
      </w:r>
      <w:r>
        <w:rPr>
          <w:rFonts w:hint="eastAsia"/>
        </w:rPr>
        <w:t>　　7.5 VPU编解码芯片行业采购模式</w:t>
      </w:r>
      <w:r>
        <w:rPr>
          <w:rFonts w:hint="eastAsia"/>
        </w:rPr>
        <w:br/>
      </w:r>
      <w:r>
        <w:rPr>
          <w:rFonts w:hint="eastAsia"/>
        </w:rPr>
        <w:t>　　7.6 VPU编解码芯片行业研发模式</w:t>
      </w:r>
      <w:r>
        <w:rPr>
          <w:rFonts w:hint="eastAsia"/>
        </w:rPr>
        <w:br/>
      </w:r>
      <w:r>
        <w:rPr>
          <w:rFonts w:hint="eastAsia"/>
        </w:rPr>
        <w:t>　　7.7 VPU编解码芯片行业销售模式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中国本土VPU编解码芯片产能、产量分析</w:t>
      </w:r>
      <w:r>
        <w:rPr>
          <w:rFonts w:hint="eastAsia"/>
        </w:rPr>
        <w:br/>
      </w:r>
      <w:r>
        <w:rPr>
          <w:rFonts w:hint="eastAsia"/>
        </w:rPr>
        <w:t>　　8.1 中国VPU编解码芯片供需现状及预测（2019-2030）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中国VPU编解码芯片产能、产量、产能利用率及发展趋势（2019-2030）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中国VPU编解码芯片产量、市场需求量及发展趋势（2019-2030）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中国VPU编解码芯片进出口分析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不同产品类型VPU编解码芯片市场规模2019 VS 2023 VS 2030（百万元）</w:t>
      </w:r>
      <w:r>
        <w:rPr>
          <w:rFonts w:hint="eastAsia"/>
        </w:rPr>
        <w:br/>
      </w:r>
      <w:r>
        <w:rPr>
          <w:rFonts w:hint="eastAsia"/>
        </w:rPr>
        <w:t>　　表 2： 不同应用VPU编解码芯片市场规模2019 VS 2023 VS 2030（百万元）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中国市场主要厂商VPU编解码芯片销量（2019-2024）&amp;（千颗）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4： 中国市场主要厂商VPU编解码芯片销量市场份额（2019-2024）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中国市场主要厂商VPU编解码芯片收入（2019-2024）&amp;（百万元）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中国市场主要厂商VPU编解码芯片收入份额（2019-2024）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2023年中国主要生产商VPU编解码芯片收入排名（百万元）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中国市场主要厂商VPU编解码芯片价格（2019-2024）&amp;（元/颗）</w:t>
      </w:r>
      <w:r>
        <w:rPr>
          <w:rFonts w:hint="eastAsia"/>
        </w:rPr>
        <w:br/>
      </w:r>
      <w:r>
        <w:rPr>
          <w:rFonts w:hint="eastAsia"/>
        </w:rPr>
        <w:t>　　表 9： 中国市场主要厂商VPU编解码芯片总部及产地分布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中国市场主要厂商成立时间及VPU编解码芯片商业化日期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中国市场主要厂商VPU编解码芯片产品类型及应用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2023年中国市场VPU编解码芯片主要厂商市场地位（第一梯队、第二梯队和第三梯队）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重点企业（1） VPU编解码芯片生产基地、总部、竞争对手及市场地位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14： 重点企业（1） VPU编解码芯片产品规格、参数及市场应用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15： 重点企业（1） VPU编解码芯片销量（千颗）、收入（百万元）、价格（元/颗）及毛利率（2019-2024）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18： 重点企业（2） VPU编解码芯片生产基地、总部、竞争对手及市场地位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19： 重点企业（2） VPU编解码芯片产品规格、参数及市场应用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20： 重点企业（2） VPU编解码芯片销量（千颗）、收入（百万元）、价格（元/颗）及毛利率（2019-2024）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21：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22： 重点企业（3） VPU编解码芯片生产基地、总部、竞争对手及市场地位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23： 重点企业（3） VPU编解码芯片产品规格、参数及市场应用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24： 重点企业（3） VPU编解码芯片销量（千颗）、收入（百万元）、价格（元/颗）及毛利率（2019-2024）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25：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27： 重点企业（4） VPU编解码芯片生产基地、总部、竞争对手及市场地位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28： 重点企业（4） VPU编解码芯片产品规格、参数及市场应用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29： 重点企业（4） VPU编解码芯片销量（千颗）、收入（百万元）、价格（元/颗）及毛利率（2019-2024）</w:t>
      </w:r>
      <w:r>
        <w:rPr>
          <w:rFonts w:hint="eastAsia"/>
        </w:rPr>
        <w:br/>
      </w:r>
      <w:r>
        <w:rPr>
          <w:rFonts w:hint="eastAsia"/>
        </w:rPr>
        <w:t>　　表 30：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31： 中国市场不同产品类型VPU编解码芯片销量（2019-2024）&amp;（千颗）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中国市场不同产品类型VPU编解码芯片销量市场份额（2019-2024）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33： 中国市场不同产品类型VPU编解码芯片销量预测（2025-2030）&amp;（千颗）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34： 中国市场不同产品类型VPU编解码芯片销量市场份额预测（2025-2030）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35： 中国市场不同产品类型VPU编解码芯片规模（2019-2024）&amp;（百万元）</w:t>
      </w:r>
      <w:r>
        <w:rPr>
          <w:rFonts w:hint="eastAsia"/>
        </w:rPr>
        <w:br/>
      </w:r>
      <w:r>
        <w:rPr>
          <w:rFonts w:hint="eastAsia"/>
        </w:rPr>
        <w:t>　　表 36： 中国市场不同产品类型VPU编解码芯片规模市场份额（2019-2024）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 37： 中国市场不同产品类型VPU编解码芯片规模预测（2025-2030）&amp;（百万元）</w:t>
      </w:r>
      <w:r>
        <w:rPr>
          <w:rFonts w:hint="eastAsia"/>
        </w:rPr>
        <w:br/>
      </w:r>
      <w:r>
        <w:rPr>
          <w:rFonts w:hint="eastAsia"/>
        </w:rPr>
        <w:t>　　表 38： 中国市场不同产品类型VPU编解码芯片规模市场份额预测（2025-2030）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39： 中国市场不同应用VPU编解码芯片销量（2019-2024）&amp;（千颗）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 40： 中国市场不同应用VPU编解码芯片销量市场份额（2019-2024）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41： 中国市场不同应用VPU编解码芯片销量预测（2025-2030）&amp;（千颗）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42： 中国市场不同应用VPU编解码芯片销量市场份额预测（2025-2030）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43： 中国市场不同应用VPU编解码芯片规模（2019-2024）&amp;（百万元）</w:t>
      </w:r>
      <w:r>
        <w:rPr>
          <w:rFonts w:hint="eastAsia"/>
        </w:rPr>
        <w:br/>
      </w:r>
      <w:r>
        <w:rPr>
          <w:rFonts w:hint="eastAsia"/>
        </w:rPr>
        <w:t>　　表 44： 中国市场不同应用VPU编解码芯片规模市场份额（2019-2024）</w:t>
      </w:r>
      <w:r>
        <w:rPr>
          <w:rFonts w:hint="eastAsia"/>
        </w:rPr>
        <w:br/>
      </w:r>
      <w:r>
        <w:rPr>
          <w:rFonts w:hint="eastAsia"/>
        </w:rPr>
        <w:t>　　表 45： 中国市场不同应用VPU编解码芯片规模预测（2025-2030）&amp;（百万元）</w:t>
      </w:r>
      <w:r>
        <w:rPr>
          <w:rFonts w:hint="eastAsia"/>
        </w:rPr>
        <w:br/>
      </w:r>
      <w:r>
        <w:rPr>
          <w:rFonts w:hint="eastAsia"/>
        </w:rPr>
        <w:t>　　表 46： 中国市场不同应用VPU编解码芯片规模市场份额预测（2025-2030）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47： VPU编解码芯片行业发展分析---发展趋势</w:t>
      </w:r>
      <w:r>
        <w:rPr>
          <w:rFonts w:hint="eastAsia"/>
        </w:rPr>
        <w:br/>
      </w:r>
      <w:r>
        <w:rPr>
          <w:rFonts w:hint="eastAsia"/>
        </w:rPr>
        <w:t>　　表 48： VPU编解码芯片行业发展分析---厂商壁垒</w:t>
      </w:r>
      <w:r>
        <w:rPr>
          <w:rFonts w:hint="eastAsia"/>
        </w:rPr>
        <w:br/>
      </w:r>
      <w:r>
        <w:rPr>
          <w:rFonts w:hint="eastAsia"/>
        </w:rPr>
        <w:t>　　表 49： VPU编解码芯片行业发展分析---驱动因素</w:t>
      </w:r>
      <w:r>
        <w:rPr>
          <w:rFonts w:hint="eastAsia"/>
        </w:rPr>
        <w:br/>
      </w:r>
      <w:r>
        <w:rPr>
          <w:rFonts w:hint="eastAsia"/>
        </w:rPr>
        <w:t>　　表 50： VPU编解码芯片行业发展分析---制约因素</w:t>
      </w:r>
      <w:r>
        <w:rPr>
          <w:rFonts w:hint="eastAsia"/>
        </w:rPr>
        <w:br/>
      </w:r>
      <w:r>
        <w:rPr>
          <w:rFonts w:hint="eastAsia"/>
        </w:rPr>
        <w:t>　　表 51： VPU编解码芯片行业相关重点政策一览</w:t>
      </w:r>
      <w:r>
        <w:rPr>
          <w:rFonts w:hint="eastAsia"/>
        </w:rPr>
        <w:br/>
      </w:r>
      <w:r>
        <w:rPr>
          <w:rFonts w:hint="eastAsia"/>
        </w:rPr>
        <w:t>　　表 52： VPU编解码芯片行业供应链分析</w:t>
      </w:r>
      <w:r>
        <w:rPr>
          <w:rFonts w:hint="eastAsia"/>
        </w:rPr>
        <w:br/>
      </w:r>
      <w:r>
        <w:rPr>
          <w:rFonts w:hint="eastAsia"/>
        </w:rPr>
        <w:t>　　表 53： VPU编解码芯片行业主要下游客户</w:t>
      </w:r>
      <w:r>
        <w:rPr>
          <w:rFonts w:hint="eastAsia"/>
        </w:rPr>
        <w:br/>
      </w:r>
      <w:r>
        <w:rPr>
          <w:rFonts w:hint="eastAsia"/>
        </w:rPr>
        <w:t>　　表 54： 中国市场VPU编解码芯片主要进口，出口分析</w:t>
      </w:r>
      <w:r>
        <w:rPr>
          <w:rFonts w:hint="eastAsia"/>
        </w:rPr>
        <w:br/>
      </w:r>
      <w:r>
        <w:rPr>
          <w:rFonts w:hint="eastAsia"/>
        </w:rPr>
        <w:t>　　表 55： 中国VPU编解码芯片产量、销量、进口量及出口量（2019-2024）&amp;（千颗）</w:t>
      </w:r>
      <w:r>
        <w:rPr>
          <w:rFonts w:hint="eastAsia"/>
        </w:rPr>
        <w:br/>
      </w:r>
      <w:r>
        <w:rPr>
          <w:rFonts w:hint="eastAsia"/>
        </w:rPr>
        <w:t>　　表 56： 中国VPU编解码芯片产量、销量、进口量及出口量预测（2025-2030）&amp;（千颗）</w:t>
      </w:r>
      <w:r>
        <w:rPr>
          <w:rFonts w:hint="eastAsia"/>
        </w:rPr>
        <w:br/>
      </w:r>
      <w:r>
        <w:rPr>
          <w:rFonts w:hint="eastAsia"/>
        </w:rPr>
        <w:t>　　表 57： 研究范围</w:t>
      </w:r>
      <w:r>
        <w:rPr>
          <w:rFonts w:hint="eastAsia"/>
        </w:rPr>
        <w:br/>
      </w:r>
      <w:r>
        <w:rPr>
          <w:rFonts w:hint="eastAsia"/>
        </w:rPr>
        <w:t>　　表 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VPU编解码芯片产品图片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中国不同产品类型VPU编解码芯片市场规模市场份额2023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最大支持4K产品图片</w:t>
      </w:r>
      <w:r>
        <w:rPr>
          <w:rFonts w:hint="eastAsia"/>
        </w:rPr>
        <w:br/>
      </w:r>
      <w:r>
        <w:rPr>
          <w:rFonts w:hint="eastAsia"/>
        </w:rPr>
        <w:t>　　图 4： 最大支持8K产品图片</w:t>
      </w:r>
      <w:r>
        <w:rPr>
          <w:rFonts w:hint="eastAsia"/>
        </w:rPr>
        <w:br/>
      </w:r>
      <w:r>
        <w:rPr>
          <w:rFonts w:hint="eastAsia"/>
        </w:rPr>
        <w:t>　　图 5： 中国不同应用VPU编解码芯片市场份额2023 &amp; 2030</w:t>
      </w:r>
      <w:r>
        <w:rPr>
          <w:rFonts w:hint="eastAsia"/>
        </w:rPr>
        <w:br/>
      </w:r>
      <w:r>
        <w:rPr>
          <w:rFonts w:hint="eastAsia"/>
        </w:rPr>
        <w:t>　　图 6： 视频流媒体平台</w:t>
      </w:r>
      <w:r>
        <w:rPr>
          <w:rFonts w:hint="eastAsia"/>
        </w:rPr>
        <w:br/>
      </w:r>
      <w:r>
        <w:rPr>
          <w:rFonts w:hint="eastAsia"/>
        </w:rPr>
        <w:t>　　图 7： 医疗和教育</w:t>
      </w:r>
      <w:r>
        <w:rPr>
          <w:rFonts w:hint="eastAsia"/>
        </w:rPr>
        <w:br/>
      </w:r>
      <w:r>
        <w:rPr>
          <w:rFonts w:hint="eastAsia"/>
        </w:rPr>
        <w:t>　　图 8： 安防</w:t>
      </w:r>
      <w:r>
        <w:rPr>
          <w:rFonts w:hint="eastAsia"/>
        </w:rPr>
        <w:br/>
      </w:r>
      <w:r>
        <w:rPr>
          <w:rFonts w:hint="eastAsia"/>
        </w:rPr>
        <w:t>　　图 9： 游戏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中国市场VPU编解码芯片市场规模， 2019 VS 2023 VS 2030（百万元）</w:t>
      </w:r>
      <w:r>
        <w:rPr>
          <w:rFonts w:hint="eastAsia"/>
        </w:rPr>
        <w:br/>
      </w:r>
      <w:r>
        <w:rPr>
          <w:rFonts w:hint="eastAsia"/>
        </w:rPr>
        <w:t>　　图 12： 中国市场VPU编解码芯片收入及增长率（2019-2030）&amp;（百万元）</w:t>
      </w:r>
      <w:r>
        <w:rPr>
          <w:rFonts w:hint="eastAsia"/>
        </w:rPr>
        <w:br/>
      </w:r>
      <w:r>
        <w:rPr>
          <w:rFonts w:hint="eastAsia"/>
        </w:rPr>
        <w:t>　　图 13： 中国市场VPU编解码芯片销量及增长率（2019-2030）&amp;（千颗）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2023年中国市场主要厂商VPU编解码芯片销量市场份额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2023年中国市场主要厂商VPU编解码芯片收入市场份额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2023年中国市场前三大厂商VPU编解码芯片市场份额</w:t>
      </w:r>
      <w:r>
        <w:rPr>
          <w:rFonts w:hint="eastAsia"/>
        </w:rPr>
        <w:br/>
      </w:r>
      <w:r>
        <w:rPr>
          <w:rFonts w:hint="eastAsia"/>
        </w:rPr>
        <w:t>　　图 17： 2023年中国市场VPU编解码芯片第一梯队、第二梯队和第三梯队厂商（品牌）及市场份额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中国市场不同产品类型VPU编解码芯片价格走势（2019-2030）&amp;（元/颗）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 19： 中国市场不同应用VPU编解码芯片价格走势（2019-2030）&amp;（元/颗）</w:t>
      </w:r>
      <w:r>
        <w:rPr>
          <w:rFonts w:hint="eastAsia"/>
        </w:rPr>
        <w:br/>
      </w:r>
      <w:r>
        <w:rPr>
          <w:rFonts w:hint="eastAsia"/>
        </w:rPr>
        <w:t>　　图 20： VPU编解码芯片中国企业SWOT分析</w:t>
      </w:r>
      <w:r>
        <w:rPr>
          <w:rFonts w:hint="eastAsia"/>
        </w:rPr>
        <w:br/>
      </w:r>
      <w:r>
        <w:rPr>
          <w:rFonts w:hint="eastAsia"/>
        </w:rPr>
        <w:t>　　图 21： VPU编解码芯片产业链</w:t>
      </w:r>
      <w:r>
        <w:rPr>
          <w:rFonts w:hint="eastAsia"/>
        </w:rPr>
        <w:br/>
      </w:r>
      <w:r>
        <w:rPr>
          <w:rFonts w:hint="eastAsia"/>
        </w:rPr>
        <w:t>　　图 22： VPU编解码芯片行业研发模式分析</w:t>
      </w:r>
      <w:r>
        <w:rPr>
          <w:rFonts w:hint="eastAsia"/>
        </w:rPr>
        <w:br/>
      </w:r>
      <w:r>
        <w:rPr>
          <w:rFonts w:hint="eastAsia"/>
        </w:rPr>
        <w:t>　　图 23： 中国VPU编解码芯片产能、产量、产能利用率及发展趋势（2019-2030）&amp;（千颗）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24： 中国VPU编解码芯片产量、市场需求量及发展趋势（2019-2030）&amp;（千颗）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fac491acb4191" w:history="1">
        <w:r>
          <w:rPr>
            <w:rStyle w:val="Hyperlink"/>
          </w:rPr>
          <w:t>2025-2030年中国VPU编解码芯片行业研究分析与前景趋势报告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fac491acb4191" w:history="1">
        <w:r>
          <w:rPr>
            <w:rStyle w:val="Hyperlink"/>
          </w:rPr>
          <w:t>https://www.20087.com/3/70/VPUBianJieMaXinPianHangYeQianJingQuShi.html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热点：芯片解密、编码解码芯片、zynq芯片、解码器芯片、解码芯片天梯图、解码芯片电路图、各种解码芯片音质、解码芯片4495、cd解码芯片什么型号好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d9367df9f45e8" w:history="1">
      <w:r>
        <w:rPr>
          <w:rStyle w:val="Hyperlink"/>
        </w:rPr>
        <w:t>2025-2030年中国VPU编解码芯片行业研究分析与前景趋势报告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VPUBianJieMaXinPianHangYeQianJingQuShi.html" TargetMode="External" Id="R6ecfac491acb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VPUBianJieMaXinPianHangYeQianJingQuShi.html" TargetMode="External" Id="Ra7bd9367df9f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2024-12-04T01:30:27Z</dcterms:created>
  <dcterms:modified xsi:type="dcterms:W3CDTF">2024-12-04T02:30:27Z</dcterms:modified>
  <dc:subject>2025-2030年中国VPU编解码芯片行业研究分析与前景趋势报告</dc:subject>
  <dc:title>2025-2030年中国VPU编解码芯片行业研究分析与前景趋势报告</dc:title>
  <cp:keywords>2025-2030年中国VPU编解码芯片行业研究分析与前景趋势报告</cp:keywords>
  <dc:description>2025-2030年中国VPU编解码芯片行业研究分析与前景趋势报告</dc:description>
</cp:coreProperties>
</file>