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6c367305b4150" w:history="1">
              <w:r>
                <w:rPr>
                  <w:rStyle w:val="Hyperlink"/>
                </w:rPr>
                <w:t>2025-2031年中国螺旋仪行业调研与市场前景分析报告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6c367305b4150" w:history="1">
              <w:r>
                <w:rPr>
                  <w:rStyle w:val="Hyperlink"/>
                </w:rPr>
                <w:t>2025-2031年中国螺旋仪行业调研与市场前景分析报告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6c367305b4150" w:history="1">
                <w:r>
                  <w:rPr>
                    <w:rStyle w:val="Hyperlink"/>
                  </w:rPr>
                  <w:t>https://www.20087.com/7/21/LuoXuanYiFaZhanQuShiYuCeBaoGao.html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仪（Gyroscope），是一种用于测量或保持旋转物体角速度的装置，在航空航天、导航系统、自动驾驶车辆等领域发挥着关键作用。现代螺旋仪，特别是光纤陀螺仪和MEMS（微机电系统）陀螺仪，因其小型化、低功耗和高精度而备受青睐。技术进步使得螺旋仪能够更好地适应恶劣环境，如高温、高压和强震动条件。</w:t>
      </w:r>
      <w:r>
        <w:rPr>
          <w:rFonts w:hint="eastAsia"/>
        </w:rPr>
        <w:br/>
      </w:r>
      <w:r>
        <w:rPr>
          <w:rFonts w:hint="eastAsia"/>
        </w:rPr>
        <w:t>　　未来，螺旋仪将朝着更高精度、更强适应性和更广泛应用的方向发展。一方面，通过材料科学和制造工艺的创新，提高传感器的灵敏度和可靠性，降低误差累积。另一方面，拓展在虚拟现实、运动追踪和医疗设备中的应用，例如在康复训练中监测肢体动作，辅助医生进行精准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6c367305b4150" w:history="1">
        <w:r>
          <w:rPr>
            <w:rStyle w:val="Hyperlink"/>
          </w:rPr>
          <w:t>2025-2031年中国螺旋仪行业调研与市场前景分析报告</w:t>
        </w:r>
      </w:hyperlink>
      <w:r>
        <w:rPr>
          <w:rFonts w:hint="eastAsia"/>
        </w:rPr>
        <w:t>》基于详实数据，从市场规模、需求变化及价格动态等维度，全面解析了螺旋仪行业的现状与发展趋势，并对螺旋仪产业链各环节进行了系统性探讨。报告科学预测了螺旋仪行业未来发展方向，重点分析了螺旋仪技术现状及创新路径，同时聚焦螺旋仪重点企业的经营表现，评估了市场竞争格局、品牌影响力及市场集中度。通过对细分市场的深入研究及SWOT分析，报告揭示了螺旋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中国螺旋仪行业发展环境</w:t>
      </w:r>
      <w:r>
        <w:rPr>
          <w:rFonts w:hint="eastAsia"/>
        </w:rPr>
        <w:br/>
      </w:r>
      <w:r>
        <w:rPr>
          <w:rFonts w:hint="eastAsia"/>
        </w:rPr>
        <w:t>　　第一节 螺旋仪行业及属性分析</w:t>
      </w:r>
      <w:r>
        <w:rPr>
          <w:rFonts w:hint="eastAsia"/>
        </w:rPr>
        <w:br/>
      </w:r>
      <w:r>
        <w:rPr>
          <w:rFonts w:hint="eastAsia"/>
        </w:rPr>
        <w:t>　　　　一、螺旋仪行业定义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四、螺旋仪行业周期属性</w:t>
      </w:r>
      <w:r>
        <w:rPr>
          <w:rFonts w:hint="eastAsia"/>
        </w:rPr>
        <w:br/>
      </w:r>
      <w:r>
        <w:rPr>
          <w:rFonts w:hint="eastAsia"/>
        </w:rPr>
        <w:t>　　第二节 螺旋仪行业经济发展环境</w:t>
      </w:r>
      <w:r>
        <w:rPr>
          <w:rFonts w:hint="eastAsia"/>
        </w:rPr>
        <w:br/>
      </w:r>
      <w:r>
        <w:rPr>
          <w:rFonts w:hint="eastAsia"/>
        </w:rPr>
        <w:t>　　第三节 螺旋仪行业政策发展环境</w:t>
      </w:r>
      <w:r>
        <w:rPr>
          <w:rFonts w:hint="eastAsia"/>
        </w:rPr>
        <w:br/>
      </w:r>
      <w:r>
        <w:rPr>
          <w:rFonts w:hint="eastAsia"/>
        </w:rPr>
        <w:t>　　第四节 螺旋仪行业社会发展环境</w:t>
      </w:r>
      <w:r>
        <w:rPr>
          <w:rFonts w:hint="eastAsia"/>
        </w:rPr>
        <w:br/>
      </w:r>
      <w:r>
        <w:rPr>
          <w:rFonts w:hint="eastAsia"/>
        </w:rPr>
        <w:t>　　第五节 螺旋仪投融资发展环境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2024-2025年螺旋仪行业技术发展现状及趋势分析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国内外螺旋仪行业技术差异与原因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2019-2024年中国螺旋仪行业总体规模</w:t>
      </w:r>
      <w:r>
        <w:rPr>
          <w:rFonts w:hint="eastAsia"/>
        </w:rPr>
        <w:br/>
      </w:r>
      <w:r>
        <w:rPr>
          <w:rFonts w:hint="eastAsia"/>
        </w:rPr>
        <w:t>　　第二节 中国螺旋仪行业盈利情况分析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中国螺旋仪行业产量情况分析与预测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一、2019-2024年螺旋仪行业产量统计分析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二、2024年螺旋仪行业产量特点分析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中国螺旋仪行业需求概况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一、2019-2024年中国螺旋仪行业需求情况分析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二、2024年中国螺旋仪行业市场需求特点分析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三、2025-2031年中国螺旋仪市场需求预测分析</w:t>
      </w:r>
      <w:r>
        <w:rPr>
          <w:rFonts w:hint="eastAsia"/>
        </w:rPr>
        <w:br/>
      </w:r>
      <w:r>
        <w:rPr>
          <w:rFonts w:hint="eastAsia"/>
        </w:rPr>
        <w:t>　　第五节 螺旋仪产业供需平衡状况分析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2019-2024年中国螺旋仪行业重点地区调研分析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一、中国螺旋仪行业重点区域市场结构调研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二、**地区螺旋仪市场调研分析</w:t>
      </w:r>
      <w:r>
        <w:rPr>
          <w:rFonts w:hint="eastAsia"/>
        </w:rPr>
        <w:br/>
      </w:r>
      <w:r>
        <w:rPr>
          <w:rFonts w:hint="eastAsia"/>
        </w:rPr>
        <w:t>　　　　三、**地区螺旋仪市场调研分析</w:t>
      </w:r>
      <w:r>
        <w:rPr>
          <w:rFonts w:hint="eastAsia"/>
        </w:rPr>
        <w:br/>
      </w:r>
      <w:r>
        <w:rPr>
          <w:rFonts w:hint="eastAsia"/>
        </w:rPr>
        <w:t>　　　　四、**地区螺旋仪市场调研分析</w:t>
      </w:r>
      <w:r>
        <w:rPr>
          <w:rFonts w:hint="eastAsia"/>
        </w:rPr>
        <w:br/>
      </w:r>
      <w:r>
        <w:rPr>
          <w:rFonts w:hint="eastAsia"/>
        </w:rPr>
        <w:t>　　　　五、**地区螺旋仪市场调研分析</w:t>
      </w:r>
      <w:r>
        <w:rPr>
          <w:rFonts w:hint="eastAsia"/>
        </w:rPr>
        <w:br/>
      </w:r>
      <w:r>
        <w:rPr>
          <w:rFonts w:hint="eastAsia"/>
        </w:rPr>
        <w:t>　　　　六、**地区螺旋仪市场调研分析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2019-2024年中国螺旋仪行业进出口情况分析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一、2019-2024年中国螺旋仪行业进口分析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二、2019-2024年中国螺旋仪行业出口分析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2025-2031年中国螺旋仪行业进出口情况预测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一、2025-2031年中国螺旋仪行业进口预测分析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影响螺旋仪行业进出口变化的主要原因分析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二、螺旋仪企业经营情况分析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二、螺旋仪企业经营情况分析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二、螺旋仪企业经营情况分析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二、螺旋仪企业经营情况分析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二、螺旋仪企业经营情况分析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螺旋仪企业多样化经营策略分析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一、螺旋仪企业多样化经营情况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二、现行螺旋仪行业多样化经营的方向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大型螺旋仪企业集团未来发展策略分析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对中小螺旋仪企业生产经营的建议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我国螺旋仪行业前景与机遇分析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一、我国螺旋仪行业发展前景</w:t>
      </w:r>
      <w:r>
        <w:rPr>
          <w:rFonts w:hint="eastAsia"/>
        </w:rPr>
        <w:br/>
      </w:r>
      <w:r>
        <w:rPr>
          <w:rFonts w:hint="eastAsia"/>
        </w:rPr>
        <w:t>　　　　二、我国螺旋仪发展机遇分析</w:t>
      </w:r>
      <w:r>
        <w:rPr>
          <w:rFonts w:hint="eastAsia"/>
        </w:rPr>
        <w:br/>
      </w:r>
      <w:r>
        <w:rPr>
          <w:rFonts w:hint="eastAsia"/>
        </w:rPr>
        <w:t>　　　　三、2025年螺旋仪的发展机遇分析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四、新冠疫情对螺旋仪行业的影响分析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2025-2031年中国螺旋仪市场趋势分析</w:t>
      </w:r>
      <w:r>
        <w:rPr>
          <w:rFonts w:hint="eastAsia"/>
        </w:rPr>
        <w:br/>
      </w:r>
      <w:r>
        <w:rPr>
          <w:rFonts w:hint="eastAsia"/>
        </w:rPr>
        <w:t>　　　　一、螺旋仪市场趋势总结</w:t>
      </w:r>
      <w:r>
        <w:rPr>
          <w:rFonts w:hint="eastAsia"/>
        </w:rPr>
        <w:br/>
      </w:r>
      <w:r>
        <w:rPr>
          <w:rFonts w:hint="eastAsia"/>
        </w:rPr>
        <w:t>　　　　二、螺旋仪发展趋势分析</w:t>
      </w:r>
      <w:r>
        <w:rPr>
          <w:rFonts w:hint="eastAsia"/>
        </w:rPr>
        <w:br/>
      </w:r>
      <w:r>
        <w:rPr>
          <w:rFonts w:hint="eastAsia"/>
        </w:rPr>
        <w:t>　　　　三、螺旋仪市场发展空间</w:t>
      </w:r>
      <w:r>
        <w:rPr>
          <w:rFonts w:hint="eastAsia"/>
        </w:rPr>
        <w:br/>
      </w:r>
      <w:r>
        <w:rPr>
          <w:rFonts w:hint="eastAsia"/>
        </w:rPr>
        <w:t>　　　　四、螺旋仪产业政策趋向</w:t>
      </w:r>
      <w:r>
        <w:rPr>
          <w:rFonts w:hint="eastAsia"/>
        </w:rPr>
        <w:br/>
      </w:r>
      <w:r>
        <w:rPr>
          <w:rFonts w:hint="eastAsia"/>
        </w:rPr>
        <w:t>　　　　五、螺旋仪技术革新趋势</w:t>
      </w:r>
      <w:r>
        <w:rPr>
          <w:rFonts w:hint="eastAsia"/>
        </w:rPr>
        <w:br/>
      </w:r>
      <w:r>
        <w:rPr>
          <w:rFonts w:hint="eastAsia"/>
        </w:rPr>
        <w:t>　　　　六、螺旋仪价格走势分析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七、国际环境对螺旋仪行业的影响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螺旋仪行业投资效益分析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一、2025年螺旋仪行业投资状况分析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二、2025年螺旋仪行业投资效益分析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三、2025年螺旋仪行业投资趋势预测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四、2025年螺旋仪行业投资方向</w:t>
      </w:r>
      <w:r>
        <w:rPr>
          <w:rFonts w:hint="eastAsia"/>
        </w:rPr>
        <w:br/>
      </w:r>
      <w:r>
        <w:rPr>
          <w:rFonts w:hint="eastAsia"/>
        </w:rPr>
        <w:t>　　　　五、2025年螺旋仪行业投资建议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2025-2031年螺旋仪行业投资风险及控制策略分析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一、螺旋仪市场风险及控制策略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二、螺旋仪行业政策风险及控制策略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三、螺旋仪经营风险及控制策略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四、螺旋仪同业竞争风险及控制策略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五、螺旋仪行业其他风险及控制策略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中国螺旋仪行业生产、营销企业投资运作模式分析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螺旋仪行业外销与内销优势分析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2025-2031年中国螺旋仪行业市场规模及增长趋势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2025-2031年中国螺旋仪行业投资规模预测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2025-2031年螺旋仪行业市场盈利预测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(中:智:林)螺旋仪行业项目投资建议</w:t>
      </w:r>
      <w:r>
        <w:rPr>
          <w:rFonts w:hint="eastAsia"/>
        </w:rPr>
        <w:br/>
      </w:r>
      <w:r>
        <w:rPr>
          <w:rFonts w:hint="eastAsia"/>
        </w:rPr>
        <w:t>　　　　一、螺旋仪技术应用注意事项</w:t>
      </w:r>
      <w:r>
        <w:rPr>
          <w:rFonts w:hint="eastAsia"/>
        </w:rPr>
        <w:br/>
      </w:r>
      <w:r>
        <w:rPr>
          <w:rFonts w:hint="eastAsia"/>
        </w:rPr>
        <w:t>　　　　二、螺旋仪项目投资注意事项</w:t>
      </w:r>
      <w:r>
        <w:rPr>
          <w:rFonts w:hint="eastAsia"/>
        </w:rPr>
        <w:br/>
      </w:r>
      <w:r>
        <w:rPr>
          <w:rFonts w:hint="eastAsia"/>
        </w:rPr>
        <w:t>　　　　三、螺旋仪生产开发注意事项</w:t>
      </w:r>
      <w:r>
        <w:rPr>
          <w:rFonts w:hint="eastAsia"/>
        </w:rPr>
        <w:br/>
      </w:r>
      <w:r>
        <w:rPr>
          <w:rFonts w:hint="eastAsia"/>
        </w:rPr>
        <w:t>　　　　四、螺旋仪销售注意事项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2019-2024年中国螺旋仪市场规模及增长情况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2019-2024年中国螺旋仪行业产量及增长趋势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2025-2031年中国螺旋仪行业产量预测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2019-2024年中国螺旋仪行业市场需求及增长情况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2025-2031年中国螺旋仪行业市场需求预测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**地区螺旋仪市场规模及增长情况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2019-2024年中国螺旋仪行业出口情况分析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2025年螺旋仪行业壁垒</w:t>
      </w:r>
      <w:r>
        <w:rPr>
          <w:rFonts w:hint="eastAsia"/>
        </w:rPr>
        <w:br/>
      </w:r>
      <w:r>
        <w:rPr>
          <w:rFonts w:hint="eastAsia"/>
        </w:rPr>
        <w:t>　　图表 2025年螺旋仪市场前景分析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2025-2031年中国螺旋仪市场规模预测</w:t>
      </w:r>
      <w:r>
        <w:rPr>
          <w:rFonts w:hint="eastAsia"/>
        </w:rPr>
        <w:br/>
      </w:r>
      <w:r>
        <w:rPr>
          <w:rFonts w:hint="eastAsia"/>
        </w:rPr>
        <w:t>　　图表 2025年螺旋仪发展趋势预测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6c367305b4150" w:history="1">
        <w:r>
          <w:rPr>
            <w:rStyle w:val="Hyperlink"/>
          </w:rPr>
          <w:t>2025-2031年中国螺旋仪行业调研与市场前景分析报告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6c367305b4150" w:history="1">
        <w:r>
          <w:rPr>
            <w:rStyle w:val="Hyperlink"/>
          </w:rPr>
          <w:t>https://www.20087.com/7/21/LuoXuanYiFaZhanQuShiYuCeBaoGao.html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热点：手机里面的陀螺仪、螺旋仪是干什么用的、螺旋机、螺旋仪是什么和平精英、九轴陀螺仪、螺旋仪灵敏度设置最佳、手机没有陀螺仪怎么办、螺旋仪怎么开启、陀螺仪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07a2335ce4107" w:history="1">
      <w:r>
        <w:rPr>
          <w:rStyle w:val="Hyperlink"/>
        </w:rPr>
        <w:t>2025-2031年中国螺旋仪行业调研与市场前景分析报告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LuoXuanYiFaZhanQuShiYuCeBaoGao.html" TargetMode="External" Id="Rf9b6c367305b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LuoXuanYiFaZhanQuShiYuCeBaoGao.html" TargetMode="External" Id="R91907a2335ce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2025-02-19T23:44:00Z</dcterms:created>
  <dcterms:modified xsi:type="dcterms:W3CDTF">2025-02-20T00:44:00Z</dcterms:modified>
  <dc:subject>2025-2031年中国螺旋仪行业调研与市场前景分析报告</dc:subject>
  <dc:title>2025-2031年中国螺旋仪行业调研与市场前景分析报告</dc:title>
  <cp:keywords>2025-2031年中国螺旋仪行业调研与市场前景分析报告</cp:keywords>
  <dc:description>2025-2031年中国螺旋仪行业调研与市场前景分析报告</dc:description>
</cp:coreProperties>
</file>