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cb80067214c08" w:history="1">
              <w:r>
                <w:rPr>
                  <w:rStyle w:val="Hyperlink"/>
                </w:rPr>
                <w:t>2024-2030年中国定量分选秤产业发展分析及投资前景预测报告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cb80067214c08" w:history="1">
              <w:r>
                <w:rPr>
                  <w:rStyle w:val="Hyperlink"/>
                </w:rPr>
                <w:t>2024-2030年中国定量分选秤产业发展分析及投资前景预测报告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cb80067214c08" w:history="1">
                <w:r>
                  <w:rPr>
                    <w:rStyle w:val="Hyperlink"/>
                  </w:rPr>
                  <w:t>https://www.20087.com/3/80/DingLiangFenXuanChengHangYeDiaoYanBaoGao.html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分选秤作为食品加工、制药、化工等行业中确保产品质量和精确包装的关键设备，其精度和速度直接影响生产效率与成本控制。随着自动化技术的进步，现代定量分选秤已经实现了高度自动化和智能化，能够快速准确地完成产品重量检测、分类和剔除不合格品的任务。</w:t>
      </w:r>
      <w:r>
        <w:rPr>
          <w:rFonts w:hint="eastAsia"/>
        </w:rPr>
        <w:br/>
      </w:r>
      <w:r>
        <w:rPr>
          <w:rFonts w:hint="eastAsia"/>
        </w:rPr>
        <w:t>　　未来，定量分选秤将朝向更高的精度、更快的速度以及更强的兼容性发展，以适应不同行业和产品的需求。集成机器视觉、深度学习等技术将提升其识别与处理复杂任务的能力，实现更精细的质量控制。同时，为响应工业4.0的需求，定量分选秤将更加注重与其他生产环节的无缝连接，形成智能互联的生产系统，提升整体生产线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cb80067214c08" w:history="1">
        <w:r>
          <w:rPr>
            <w:rStyle w:val="Hyperlink"/>
          </w:rPr>
          <w:t>2024-2030年中国定量分选秤产业发展分析及投资前景预测报告</w:t>
        </w:r>
      </w:hyperlink>
      <w:r>
        <w:rPr>
          <w:rFonts w:hint="eastAsia"/>
        </w:rPr>
        <w:t>》全面分析了定量分选秤行业的市场规模、供需状况及产业链结构，深入探讨了定量分选秤各细分市场的品牌竞争情况和价格动态，聚焦定量分选秤重点企业经营现状，揭示了行业的集中度和竞争格局。此外，定量分选秤报告对定量分选秤行业的市场前景进行了科学预测，揭示了行业未来的发展趋势、潜在风险和机遇。定量分选秤报告旨在为定量分选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定量分选秤行业概述</w:t>
      </w:r>
      <w:r>
        <w:rPr>
          <w:rFonts w:hint="eastAsia"/>
        </w:rPr>
        <w:br/>
      </w:r>
      <w:r>
        <w:rPr>
          <w:rFonts w:hint="eastAsia"/>
        </w:rPr>
        <w:t>　　第一节 定量分选秤行业界定</w:t>
      </w:r>
      <w:r>
        <w:rPr>
          <w:rFonts w:hint="eastAsia"/>
        </w:rPr>
        <w:br/>
      </w:r>
      <w:r>
        <w:rPr>
          <w:rFonts w:hint="eastAsia"/>
        </w:rPr>
        <w:t>　　第二节 定量分选秤行业发展历程</w:t>
      </w:r>
      <w:r>
        <w:rPr>
          <w:rFonts w:hint="eastAsia"/>
        </w:rPr>
        <w:br/>
      </w:r>
      <w:r>
        <w:rPr>
          <w:rFonts w:hint="eastAsia"/>
        </w:rPr>
        <w:t>　　第三节 定量分选秤产业链分析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二、定量分选秤产业链模型分析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2023-2024年定量分选秤行业发展环境分析</w:t>
      </w:r>
      <w:r>
        <w:rPr>
          <w:rFonts w:hint="eastAsia"/>
        </w:rPr>
        <w:br/>
      </w:r>
      <w:r>
        <w:rPr>
          <w:rFonts w:hint="eastAsia"/>
        </w:rPr>
        <w:t>　　第一节 定量分选秤行业环境分析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定量分选秤行业相关政策、法规</w:t>
      </w:r>
      <w:r>
        <w:rPr>
          <w:rFonts w:hint="eastAsia"/>
        </w:rPr>
        <w:br/>
      </w:r>
      <w:r>
        <w:rPr>
          <w:rFonts w:hint="eastAsia"/>
        </w:rPr>
        <w:t>　　第三节 定量分选秤行业所进入的壁垒与周期性分析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2023-2024年定量分选秤行业技术发展现状及趋势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当前我国定量分选秤技术发展现状</w:t>
      </w:r>
      <w:r>
        <w:rPr>
          <w:rFonts w:hint="eastAsia"/>
        </w:rPr>
        <w:br/>
      </w:r>
      <w:r>
        <w:rPr>
          <w:rFonts w:hint="eastAsia"/>
        </w:rPr>
        <w:t>　　第二节 中外定量分选秤技术差距及产生差距的主要原因分析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提高我国定量分选秤技术的对策</w:t>
      </w:r>
      <w:r>
        <w:rPr>
          <w:rFonts w:hint="eastAsia"/>
        </w:rPr>
        <w:br/>
      </w:r>
      <w:r>
        <w:rPr>
          <w:rFonts w:hint="eastAsia"/>
        </w:rPr>
        <w:t>　　第四节 我国定量分选秤产品研发、设计发展趋势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中国定量分选秤行业供给与需求情况分析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2019-2024年中国定量分选秤行业总体规模</w:t>
      </w:r>
      <w:r>
        <w:rPr>
          <w:rFonts w:hint="eastAsia"/>
        </w:rPr>
        <w:br/>
      </w:r>
      <w:r>
        <w:rPr>
          <w:rFonts w:hint="eastAsia"/>
        </w:rPr>
        <w:t>　　第二节 中国定量分选秤行业供给概况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一、2019-2024年中国定量分选秤行业供给情况分析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二、2024年中国定量分选秤行业供给特点分析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三、2024-2030年中国定量分选秤行业供给预测</w:t>
      </w:r>
      <w:r>
        <w:rPr>
          <w:rFonts w:hint="eastAsia"/>
        </w:rPr>
        <w:br/>
      </w:r>
      <w:r>
        <w:rPr>
          <w:rFonts w:hint="eastAsia"/>
        </w:rPr>
        <w:t>　　第三节 中国定量分选秤行业需求概况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一、2019-2024年中国定量分选秤行业需求情况分析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二、2024年中国定量分选秤行业市场需求特点分析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三、2024-2030年中国定量分选秤行业市场需求预测</w:t>
      </w:r>
      <w:r>
        <w:rPr>
          <w:rFonts w:hint="eastAsia"/>
        </w:rPr>
        <w:br/>
      </w:r>
      <w:r>
        <w:rPr>
          <w:rFonts w:hint="eastAsia"/>
        </w:rPr>
        <w:t>　　第四节 定量分选秤产业供需平衡状况分析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2023-2024年定量分选秤行业细分市场调研分析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定量分选秤行业细分（一）市场调研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定量分选秤行业细分（二）市场调研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国内定量分选秤产品价格走势及影响因素分析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2019-2024年国内定量分选秤产品市场价格回顾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当前国内定量分选秤产品市场价格及评述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国内定量分选秤产品价格影响因素分析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2024-2030年国内定量分选秤产品市场价格走势预测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定量分选秤行业产业链分析及对行业的影响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定量分选秤行业上游原料产业链发展状况分析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定量分选秤行业下游需求产业链发展情况分析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上下游行业对定量分选秤行业的影响分析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2023-2024年中国定量分选秤行业发展现状分析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中国定量分选秤行业发展现状</w:t>
      </w:r>
      <w:r>
        <w:rPr>
          <w:rFonts w:hint="eastAsia"/>
        </w:rPr>
        <w:br/>
      </w:r>
      <w:r>
        <w:rPr>
          <w:rFonts w:hint="eastAsia"/>
        </w:rPr>
        <w:t>　　　　一、定量分选秤行业品牌发展现状</w:t>
      </w:r>
      <w:r>
        <w:rPr>
          <w:rFonts w:hint="eastAsia"/>
        </w:rPr>
        <w:br/>
      </w:r>
      <w:r>
        <w:rPr>
          <w:rFonts w:hint="eastAsia"/>
        </w:rPr>
        <w:t>　　　　二、定量分选秤行业需求市场现状</w:t>
      </w:r>
      <w:r>
        <w:rPr>
          <w:rFonts w:hint="eastAsia"/>
        </w:rPr>
        <w:br/>
      </w:r>
      <w:r>
        <w:rPr>
          <w:rFonts w:hint="eastAsia"/>
        </w:rPr>
        <w:t>　　　　三、定量分选秤市场需求层次分析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四、中国定量分选秤市场走向分析</w:t>
      </w:r>
      <w:r>
        <w:rPr>
          <w:rFonts w:hint="eastAsia"/>
        </w:rPr>
        <w:br/>
      </w:r>
      <w:r>
        <w:rPr>
          <w:rFonts w:hint="eastAsia"/>
        </w:rPr>
        <w:t>　　第二节 中国定量分选秤行业产品技术分析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一、2023-2024年定量分选秤产品技术变化特点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二、2023-2024年定量分选秤产品市场的新技术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三、2023-2024年定量分选秤产品市场现状分析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中国定量分选秤行业存在的问题</w:t>
      </w:r>
      <w:r>
        <w:rPr>
          <w:rFonts w:hint="eastAsia"/>
        </w:rPr>
        <w:br/>
      </w:r>
      <w:r>
        <w:rPr>
          <w:rFonts w:hint="eastAsia"/>
        </w:rPr>
        <w:t>　　　　一、定量分选秤产品市场存在的主要问题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二、中国定量分选秤产品市场的三大瓶颈</w:t>
      </w:r>
      <w:r>
        <w:rPr>
          <w:rFonts w:hint="eastAsia"/>
        </w:rPr>
        <w:br/>
      </w:r>
      <w:r>
        <w:rPr>
          <w:rFonts w:hint="eastAsia"/>
        </w:rPr>
        <w:t>　　　　三、定量分选秤产品市场遭遇的规模难题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对中国定量分选秤市场的分析及思考</w:t>
      </w:r>
      <w:r>
        <w:rPr>
          <w:rFonts w:hint="eastAsia"/>
        </w:rPr>
        <w:br/>
      </w:r>
      <w:r>
        <w:rPr>
          <w:rFonts w:hint="eastAsia"/>
        </w:rPr>
        <w:t>　　　　一、定量分选秤市场特点</w:t>
      </w:r>
      <w:r>
        <w:rPr>
          <w:rFonts w:hint="eastAsia"/>
        </w:rPr>
        <w:br/>
      </w:r>
      <w:r>
        <w:rPr>
          <w:rFonts w:hint="eastAsia"/>
        </w:rPr>
        <w:t>　　　　二、定量分选秤市场分析</w:t>
      </w:r>
      <w:r>
        <w:rPr>
          <w:rFonts w:hint="eastAsia"/>
        </w:rPr>
        <w:br/>
      </w:r>
      <w:r>
        <w:rPr>
          <w:rFonts w:hint="eastAsia"/>
        </w:rPr>
        <w:t>　　　　三、定量分选秤市场变化的方向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四、中国定量分选秤行业发展的新思路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五、对中国定量分选秤行业发展的思考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中国定量分选秤行业重点企业竞争力分析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定量分选秤企业（一）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三、定量分选秤企业经营状况</w:t>
      </w:r>
      <w:r>
        <w:rPr>
          <w:rFonts w:hint="eastAsia"/>
        </w:rPr>
        <w:br/>
      </w:r>
      <w:r>
        <w:rPr>
          <w:rFonts w:hint="eastAsia"/>
        </w:rPr>
        <w:t>　　　　四、定量分选秤企业发展策略</w:t>
      </w:r>
      <w:r>
        <w:rPr>
          <w:rFonts w:hint="eastAsia"/>
        </w:rPr>
        <w:br/>
      </w:r>
      <w:r>
        <w:rPr>
          <w:rFonts w:hint="eastAsia"/>
        </w:rPr>
        <w:t>　　第二节 定量分选秤企业（二）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三、定量分选秤企业经营状况</w:t>
      </w:r>
      <w:r>
        <w:rPr>
          <w:rFonts w:hint="eastAsia"/>
        </w:rPr>
        <w:br/>
      </w:r>
      <w:r>
        <w:rPr>
          <w:rFonts w:hint="eastAsia"/>
        </w:rPr>
        <w:t>　　　　四、定量分选秤企业发展策略</w:t>
      </w:r>
      <w:r>
        <w:rPr>
          <w:rFonts w:hint="eastAsia"/>
        </w:rPr>
        <w:br/>
      </w:r>
      <w:r>
        <w:rPr>
          <w:rFonts w:hint="eastAsia"/>
        </w:rPr>
        <w:t>　　第三节 定量分选秤企业（三）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三、定量分选秤企业经营状况</w:t>
      </w:r>
      <w:r>
        <w:rPr>
          <w:rFonts w:hint="eastAsia"/>
        </w:rPr>
        <w:br/>
      </w:r>
      <w:r>
        <w:rPr>
          <w:rFonts w:hint="eastAsia"/>
        </w:rPr>
        <w:t>　　　　四、定量分选秤企业发展策略</w:t>
      </w:r>
      <w:r>
        <w:rPr>
          <w:rFonts w:hint="eastAsia"/>
        </w:rPr>
        <w:br/>
      </w:r>
      <w:r>
        <w:rPr>
          <w:rFonts w:hint="eastAsia"/>
        </w:rPr>
        <w:t>　　第四节 定量分选秤企业（四）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三、定量分选秤企业经营状况</w:t>
      </w:r>
      <w:r>
        <w:rPr>
          <w:rFonts w:hint="eastAsia"/>
        </w:rPr>
        <w:br/>
      </w:r>
      <w:r>
        <w:rPr>
          <w:rFonts w:hint="eastAsia"/>
        </w:rPr>
        <w:t>　　　　四、定量分选秤企业发展策略</w:t>
      </w:r>
      <w:r>
        <w:rPr>
          <w:rFonts w:hint="eastAsia"/>
        </w:rPr>
        <w:br/>
      </w:r>
      <w:r>
        <w:rPr>
          <w:rFonts w:hint="eastAsia"/>
        </w:rPr>
        <w:t>　　第五节 定量分选秤企业（五）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三、定量分选秤企业经营状况</w:t>
      </w:r>
      <w:r>
        <w:rPr>
          <w:rFonts w:hint="eastAsia"/>
        </w:rPr>
        <w:br/>
      </w:r>
      <w:r>
        <w:rPr>
          <w:rFonts w:hint="eastAsia"/>
        </w:rPr>
        <w:t>　　　　四、定量分选秤企业发展策略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定量分选秤行业企业经营策略研究分析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定量分选秤企业多样化经营策略分析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一、定量分选秤企业多样化经营情况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二、现行定量分选秤行业多样化经营的方向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大型定量分选秤企业集团未来发展策略分析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对中小定量分选秤企业生产经营的建议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2023-2024年中国定量分选秤市场营销策略竞争分析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定量分选秤市场产品策略</w:t>
      </w:r>
      <w:r>
        <w:rPr>
          <w:rFonts w:hint="eastAsia"/>
        </w:rPr>
        <w:br/>
      </w:r>
      <w:r>
        <w:rPr>
          <w:rFonts w:hint="eastAsia"/>
        </w:rPr>
        <w:t>　　第二节 定量分选秤市场渠道策略</w:t>
      </w:r>
      <w:r>
        <w:rPr>
          <w:rFonts w:hint="eastAsia"/>
        </w:rPr>
        <w:br/>
      </w:r>
      <w:r>
        <w:rPr>
          <w:rFonts w:hint="eastAsia"/>
        </w:rPr>
        <w:t>　　第三节 定量分选秤市场价格策略</w:t>
      </w:r>
      <w:r>
        <w:rPr>
          <w:rFonts w:hint="eastAsia"/>
        </w:rPr>
        <w:br/>
      </w:r>
      <w:r>
        <w:rPr>
          <w:rFonts w:hint="eastAsia"/>
        </w:rPr>
        <w:t>　　第四节 定量分选秤广告媒体策略</w:t>
      </w:r>
      <w:r>
        <w:rPr>
          <w:rFonts w:hint="eastAsia"/>
        </w:rPr>
        <w:br/>
      </w:r>
      <w:r>
        <w:rPr>
          <w:rFonts w:hint="eastAsia"/>
        </w:rPr>
        <w:t>　　第五节 定量分选秤客户服务策略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2024-2030年定量分选秤行业盈利模式与投资策略探讨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国外定量分选秤行业投资现状及经营模式分析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一、境外定量分选秤行业成长情况调查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我国定量分选秤行业商业模式探讨</w:t>
      </w:r>
      <w:r>
        <w:rPr>
          <w:rFonts w:hint="eastAsia"/>
        </w:rPr>
        <w:br/>
      </w:r>
      <w:r>
        <w:rPr>
          <w:rFonts w:hint="eastAsia"/>
        </w:rPr>
        <w:t>　　第三节 我国定量分选秤行业投资国际化发展战略分析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我国定量分选秤行业投资策略分析</w:t>
      </w:r>
      <w:r>
        <w:rPr>
          <w:rFonts w:hint="eastAsia"/>
        </w:rPr>
        <w:br/>
      </w:r>
      <w:r>
        <w:rPr>
          <w:rFonts w:hint="eastAsia"/>
        </w:rPr>
        <w:t>　　第五节 定量分选秤行业最优投资路径设计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2024-2030年定量分选秤行业发展趋势及投资风险分析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当前定量分选秤行业存在的问题</w:t>
      </w:r>
      <w:r>
        <w:rPr>
          <w:rFonts w:hint="eastAsia"/>
        </w:rPr>
        <w:br/>
      </w:r>
      <w:r>
        <w:rPr>
          <w:rFonts w:hint="eastAsia"/>
        </w:rPr>
        <w:t>　　第二节 定量分选秤未来发展预测分析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一、中国定量分选秤发展方向分析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二、2024-2030年中国定量分选秤行业发展规模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中:智:林:：2024-2030年中国定量分选秤行业投资风险分析</w:t>
      </w:r>
      <w:r>
        <w:rPr>
          <w:rFonts w:hint="eastAsia"/>
        </w:rPr>
        <w:br/>
      </w:r>
      <w:r>
        <w:rPr>
          <w:rFonts w:hint="eastAsia"/>
        </w:rPr>
        <w:t>　　　　一、定量分选秤市场竞争风险</w:t>
      </w:r>
      <w:r>
        <w:rPr>
          <w:rFonts w:hint="eastAsia"/>
        </w:rPr>
        <w:br/>
      </w:r>
      <w:r>
        <w:rPr>
          <w:rFonts w:hint="eastAsia"/>
        </w:rPr>
        <w:t>　　　　二、定量分选秤原材料压力风险分析</w:t>
      </w:r>
      <w:r>
        <w:rPr>
          <w:rFonts w:hint="eastAsia"/>
        </w:rPr>
        <w:br/>
      </w:r>
      <w:r>
        <w:rPr>
          <w:rFonts w:hint="eastAsia"/>
        </w:rPr>
        <w:t>　　　　三、定量分选秤技术风险分析</w:t>
      </w:r>
      <w:r>
        <w:rPr>
          <w:rFonts w:hint="eastAsia"/>
        </w:rPr>
        <w:br/>
      </w:r>
      <w:r>
        <w:rPr>
          <w:rFonts w:hint="eastAsia"/>
        </w:rPr>
        <w:t>　　　　四、定量分选秤政策和体制风险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定量分选秤行业历程</w:t>
      </w:r>
      <w:r>
        <w:rPr>
          <w:rFonts w:hint="eastAsia"/>
        </w:rPr>
        <w:br/>
      </w:r>
      <w:r>
        <w:rPr>
          <w:rFonts w:hint="eastAsia"/>
        </w:rPr>
        <w:t>　　图表 定量分选秤行业生命周期</w:t>
      </w:r>
      <w:r>
        <w:rPr>
          <w:rFonts w:hint="eastAsia"/>
        </w:rPr>
        <w:br/>
      </w:r>
      <w:r>
        <w:rPr>
          <w:rFonts w:hint="eastAsia"/>
        </w:rPr>
        <w:t>　　图表 定量分选秤行业产业链分析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2019-2024年中国定量分选秤行业市场规模及增长情况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2019-2024年定量分选秤行业市场容量分析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2019-2024年中国定量分选秤行业产能统计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2019-2024年中国定量分选秤行业产量及增长趋势</w:t>
      </w:r>
      <w:r>
        <w:rPr>
          <w:rFonts w:hint="eastAsia"/>
        </w:rPr>
        <w:br/>
      </w:r>
      <w:r>
        <w:rPr>
          <w:rFonts w:hint="eastAsia"/>
        </w:rPr>
        <w:t>　　图表 定量分选秤行业动态</w:t>
      </w:r>
      <w:r>
        <w:rPr>
          <w:rFonts w:hint="eastAsia"/>
        </w:rPr>
        <w:br/>
      </w:r>
      <w:r>
        <w:rPr>
          <w:rFonts w:hint="eastAsia"/>
        </w:rPr>
        <w:t>　　图表 2019-2024年中国定量分选秤市场需求量及增速统计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2024年中国定量分选秤行业需求领域分布格局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2019-2024年中国定量分选秤行业销售收入分析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2019-2024年中国定量分选秤行业盈利情况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2019-2024年中国定量分选秤行业利润总额统计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2019-2024年中国定量分选秤进口数量分析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2019-2024年中国定量分选秤进口金额分析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2019-2024年中国定量分选秤出口数量分析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2019-2024年中国定量分选秤出口金额分析</w:t>
      </w:r>
      <w:r>
        <w:rPr>
          <w:rFonts w:hint="eastAsia"/>
        </w:rPr>
        <w:br/>
      </w:r>
      <w:r>
        <w:rPr>
          <w:rFonts w:hint="eastAsia"/>
        </w:rPr>
        <w:t>　　图表 2024年中国定量分选秤进口国家及地区分析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2019-2024年中国定量分选秤行业企业数量情况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2019-2024年中国定量分选秤行业企业平均规模情况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**地区定量分选秤市场规模及增长情况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**地区定量分选秤行业市场需求情况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**地区定量分选秤市场规模及增长情况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**地区定量分选秤行业市场需求情况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**地区定量分选秤市场规模及增长情况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**地区定量分选秤行业市场需求情况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**地区定量分选秤市场规模及增长情况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**地区定量分选秤行业市场需求情况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定量分选秤重点企业（一）基本信息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定量分选秤重点企业（一）经营情况分析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定量分选秤重点企业（一）主要经济指标情况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定量分选秤重点企业（二）经营情况分析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定量分选秤重点企业（二）主要经济指标情况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定量分选秤重点企业（三）经营情况分析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定量分选秤重点企业（三）主要经济指标情况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2024-2030年中国定量分选秤行业产能预测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2024-2030年中国定量分选秤市场需求量预测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2024-2030年中国定量分选秤行业供需平衡预测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2024-2030年中国定量分选秤行业风险分析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2024-2030年中国定量分选秤行业市场容量预测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2024-2030年中国定量分选秤行业市场规模预测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2024-2030年中国定量分选秤市场前景分析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2024-2030年中国定量分选秤行业发展趋势预测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cb80067214c08" w:history="1">
        <w:r>
          <w:rPr>
            <w:rStyle w:val="Hyperlink"/>
          </w:rPr>
          <w:t>2024-2030年中国定量分选秤产业发展分析及投资前景预测报告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cb80067214c08" w:history="1">
        <w:r>
          <w:rPr>
            <w:rStyle w:val="Hyperlink"/>
          </w:rPr>
          <w:t>https://www.20087.com/3/80/DingLiangFenXuanChengHangYeDiaoYanBaoGao.html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37ddb9e384695" w:history="1">
      <w:r>
        <w:rPr>
          <w:rStyle w:val="Hyperlink"/>
        </w:rPr>
        <w:t>2024-2030年中国定量分选秤产业发展分析及投资前景预测报告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ngLiangFenXuanChengHangYeDiaoYanBaoGao.html" TargetMode="External" Id="Rc9ecb8006721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ngLiangFenXuanChengHangYeDiaoYanBaoGao.html" TargetMode="External" Id="R8a337ddb9e38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2024-02-22T04:59:00Z</dcterms:created>
  <dcterms:modified xsi:type="dcterms:W3CDTF">2024-02-22T05:59:00Z</dcterms:modified>
  <dc:subject>2024-2030年中国定量分选秤产业发展分析及投资前景预测报告</dc:subject>
  <dc:title>2024-2030年中国定量分选秤产业发展分析及投资前景预测报告</dc:title>
  <cp:keywords>2024-2030年中国定量分选秤产业发展分析及投资前景预测报告</cp:keywords>
  <dc:description>2024-2030年中国定量分选秤产业发展分析及投资前景预测报告</dc:description>
</cp:coreProperties>
</file>