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0d27bfcc14f63" w:history="1">
              <w:r>
                <w:rPr>
                  <w:rStyle w:val="Hyperlink"/>
                </w:rPr>
                <w:t>中国气体增压器行业发展调研及市场前景预测报告（2025-2031年）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0d27bfcc14f63" w:history="1">
              <w:r>
                <w:rPr>
                  <w:rStyle w:val="Hyperlink"/>
                </w:rPr>
                <w:t>中国气体增压器行业发展调研及市场前景预测报告（2025-2031年）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0d27bfcc14f63" w:history="1">
                <w:r>
                  <w:rPr>
                    <w:rStyle w:val="Hyperlink"/>
                  </w:rPr>
                  <w:t>https://www.20087.com/3/60/QiTiZengYaQiShiChangDiaoYanBaoGao.html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增压器是一种用于提高气体压力的设备，广泛应用于工业生产、实验室、医疗等多个领域。近年来，随着工业自动化水平的提高和对能源效率的重视，气体增压器的技术不断进步，特别是在提高效率、减少噪音和降低能耗方面取得了显著成果。此外，随着新能源技术的发展，气体增压器在氢能源等新兴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气体增压器的发展将更加注重高效节能和环保。随着氢能等清洁能源技术的发展，气体增压器将扮演更重要的角色，特别是在氢气加注站等基础设施中。同时，随着对节能减排要求的提高，气体增压器将采用更多高效节能技术，如变频调速、智能控制等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0d27bfcc14f63" w:history="1">
        <w:r>
          <w:rPr>
            <w:rStyle w:val="Hyperlink"/>
          </w:rPr>
          <w:t>中国气体增压器行业发展调研及市场前景预测报告（2025-2031年）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气体增压器行业的市场规模、技术现状及未来发展方向。报告全面梳理了气体增压器行业运行态势，重点分析了气体增压器细分领域的动态变化，并对行业内的重点企业及竞争格局进行了解读。通过对气体增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气体增压器行业概述</w:t>
      </w:r>
      <w:r>
        <w:rPr>
          <w:rFonts w:hint="eastAsia"/>
        </w:rPr>
        <w:br/>
      </w:r>
      <w:r>
        <w:rPr>
          <w:rFonts w:hint="eastAsia"/>
        </w:rPr>
        <w:t>　　第一节 气体增压器定义</w:t>
      </w:r>
      <w:r>
        <w:rPr>
          <w:rFonts w:hint="eastAsia"/>
        </w:rPr>
        <w:br/>
      </w:r>
      <w:r>
        <w:rPr>
          <w:rFonts w:hint="eastAsia"/>
        </w:rPr>
        <w:t>　　第二节 气体增压器行业发展历程</w:t>
      </w:r>
      <w:r>
        <w:rPr>
          <w:rFonts w:hint="eastAsia"/>
        </w:rPr>
        <w:br/>
      </w:r>
      <w:r>
        <w:rPr>
          <w:rFonts w:hint="eastAsia"/>
        </w:rPr>
        <w:t>　　第三节 气体增压器行业分类情况</w:t>
      </w:r>
      <w:r>
        <w:rPr>
          <w:rFonts w:hint="eastAsia"/>
        </w:rPr>
        <w:br/>
      </w:r>
      <w:r>
        <w:rPr>
          <w:rFonts w:hint="eastAsia"/>
        </w:rPr>
        <w:t>　　第四节 气体增压器产业链分析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二、相关气体增压器行业标准分析</w:t>
      </w:r>
      <w:r>
        <w:rPr>
          <w:rFonts w:hint="eastAsia"/>
        </w:rPr>
        <w:br/>
      </w:r>
      <w:r>
        <w:rPr>
          <w:rFonts w:hint="eastAsia"/>
        </w:rPr>
        <w:t>　　第三节 气体增压器行业社会环境分析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中国气体增压器行业发展现状</w:t>
      </w:r>
      <w:r>
        <w:rPr>
          <w:rFonts w:hint="eastAsia"/>
        </w:rPr>
        <w:br/>
      </w:r>
      <w:r>
        <w:rPr>
          <w:rFonts w:hint="eastAsia"/>
        </w:rPr>
        <w:t>　　　　一、气体增压器行业品牌发展现状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二、气体增压器行业需求市场现状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三、气体增压器市场需求层次分析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四、中国气体增压器市场走向分析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中国气体增压器行业存在的问题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一、气体增压器产品市场存在的主要问题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二、国内气体增压器产品市场的三大瓶颈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三、气体增压器产品市场遭遇的规模难题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一、气体增压器市场特点</w:t>
      </w:r>
      <w:r>
        <w:rPr>
          <w:rFonts w:hint="eastAsia"/>
        </w:rPr>
        <w:br/>
      </w:r>
      <w:r>
        <w:rPr>
          <w:rFonts w:hint="eastAsia"/>
        </w:rPr>
        <w:t>　　　　二、气体增压器市场分析</w:t>
      </w:r>
      <w:r>
        <w:rPr>
          <w:rFonts w:hint="eastAsia"/>
        </w:rPr>
        <w:br/>
      </w:r>
      <w:r>
        <w:rPr>
          <w:rFonts w:hint="eastAsia"/>
        </w:rPr>
        <w:t>　　　　三、气体增压器市场变化的方向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五、对我国气体增压器行业发展的思考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中国气体增压器行业盈利情况分析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二、2025年中国气体增压器行业产量特点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三、2025-2031年中国气体增压器行业产量预测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中国气体增压器行业需求概况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二、2025年中国气体增压器行业市场需求特点分析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气体增压器产业供需平衡状况分析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气体增压器细分市场（一）发展研究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重点地区气体增压器行业调研分析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气体增压器上游行业发展分析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一、气体增压器上游行业发展现状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二、气体增压器上游行业发展趋势预测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三、行业新动态及其对气体增压器行业的影响分析</w:t>
      </w:r>
      <w:r>
        <w:rPr>
          <w:rFonts w:hint="eastAsia"/>
        </w:rPr>
        <w:br/>
      </w:r>
      <w:r>
        <w:rPr>
          <w:rFonts w:hint="eastAsia"/>
        </w:rPr>
        <w:t>　　第二节 气体增压器下游行业发展分析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一、气体增压器下游行业发展现状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二、气体增压器下游行业发展趋势预测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三、行业新动态及其对气体增压器行业的影响分析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气体增压器行业竞争结构分析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一、气体增压器市场增长潜力分析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二、气体增压器产品竞争策略分析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气体增压器企业竞争策略分析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二、2025-2031年气体增压器行业竞争格局展望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三、2025-2031年气体增压器行业竞争策略分析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第二节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第三节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第四节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第五节 气体增压器重点企业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2025年气体增压器行业投资情况分析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一、气体增压器行业总体投资结构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二、气体增压器行业投资规模情况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三、气体增压器行业投资增速情况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四、气体增压器行业分地区投资分析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气体增压器行业投资机会分析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二、可以投资的气体增压器模式</w:t>
      </w:r>
      <w:r>
        <w:rPr>
          <w:rFonts w:hint="eastAsia"/>
        </w:rPr>
        <w:br/>
      </w:r>
      <w:r>
        <w:rPr>
          <w:rFonts w:hint="eastAsia"/>
        </w:rPr>
        <w:t>　　　　三、2025年气体增压器投资机会分析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四、2025年气体增压器投资新方向</w:t>
      </w:r>
      <w:r>
        <w:rPr>
          <w:rFonts w:hint="eastAsia"/>
        </w:rPr>
        <w:br/>
      </w:r>
      <w:r>
        <w:rPr>
          <w:rFonts w:hint="eastAsia"/>
        </w:rPr>
        <w:t>　　第三节 气体增压器行业发展前景分析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一、新冠疫情下气体增压器市场的发展前景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二、2025年气体增压器市场面临的发展商机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一、未来气体增压器发展分析</w:t>
      </w:r>
      <w:r>
        <w:rPr>
          <w:rFonts w:hint="eastAsia"/>
        </w:rPr>
        <w:br/>
      </w:r>
      <w:r>
        <w:rPr>
          <w:rFonts w:hint="eastAsia"/>
        </w:rPr>
        <w:t>　　　　二、未来气体增压器行业技术开发方向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2025-2031年中国气体增压器行业市场前景分析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2025-2031年气体增压器行业发展趋势及投资风险分析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中国气体增压器行业发展现状及问题分析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2025-2031年气体增压器行业发展前景预测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一、中国气体增压器行业发展方向及驱动因素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二、2025-2031年中国气体增压器行业市场规模预测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三、2025-2031年中国气体增压器行业发展趋势分析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中国气体增压器行业投资策略分析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中国气体增压器行业品牌建设与发展策略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中国气体增压器行业市场发展趋势预测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气体增压器行业投资机会分析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气体增压器行业投资趋势与建议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中^智^林－气体增压器项目投资实施建议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2025-2031年中国气体增压器行业产量预测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2025-2031年中国气体增压器行业市场需求预测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2019-2024年中国气体增压器行业进口量及增速统计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2019-2024年中国气体增压器行业出口量及增速统计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2025-2031年中国气体增压器市场需求预测</w:t>
      </w:r>
      <w:r>
        <w:rPr>
          <w:rFonts w:hint="eastAsia"/>
        </w:rPr>
        <w:br/>
      </w:r>
      <w:r>
        <w:rPr>
          <w:rFonts w:hint="eastAsia"/>
        </w:rPr>
        <w:t>　　图表 2025年气体增压器发展趋势预测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0d27bfcc14f63" w:history="1">
        <w:r>
          <w:rPr>
            <w:rStyle w:val="Hyperlink"/>
          </w:rPr>
          <w:t>中国气体增压器行业发展调研及市场前景预测报告（2025-2031年）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0d27bfcc14f63" w:history="1">
        <w:r>
          <w:rPr>
            <w:rStyle w:val="Hyperlink"/>
          </w:rPr>
          <w:t>https://www.20087.com/3/60/QiTiZengYaQiShiChangDiaoYanBaoGao.html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热点：气源放大器原理图、气体增压器工作原理视频、稳压器、气体增压器gb100、增压器3183850、气体增压器压缩空气耗气量、压风管道供气增压装置图片、气体增压器可以替代压缩机吗、气体增压器原理图解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3d1d4cca4427" w:history="1">
      <w:r>
        <w:rPr>
          <w:rStyle w:val="Hyperlink"/>
        </w:rPr>
        <w:t>中国气体增压器行业发展调研及市场前景预测报告（2025-2031年）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TiZengYaQiShiChangDiaoYanBaoGao.html" TargetMode="External" Id="R6e80d27bfcc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TiZengYaQiShiChangDiaoYanBaoGao.html" TargetMode="External" Id="R8e233d1d4cca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2024-09-07T23:46:00Z</dcterms:created>
  <dcterms:modified xsi:type="dcterms:W3CDTF">2024-09-08T00:46:00Z</dcterms:modified>
  <dc:subject>中国气体增压器行业发展调研及市场前景预测报告（2025-2031年）</dc:subject>
  <dc:title>中国气体增压器行业发展调研及市场前景预测报告（2025-2031年）</dc:title>
  <cp:keywords>中国气体增压器行业发展调研及市场前景预测报告（2025-2031年）</cp:keywords>
  <dc:description>中国气体增压器行业发展调研及市场前景预测报告（2025-2031年）</dc:description>
</cp:coreProperties>
</file>