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90f5e6bb54a74" w:history="1">
              <w:r>
                <w:rPr>
                  <w:rStyle w:val="Hyperlink"/>
                </w:rPr>
                <w:t>2025年中国梳棉机市场现状调查与未来发展前景趋势报告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90f5e6bb54a74" w:history="1">
              <w:r>
                <w:rPr>
                  <w:rStyle w:val="Hyperlink"/>
                </w:rPr>
                <w:t>2025年中国梳棉机市场现状调查与未来发展前景趋势报告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90f5e6bb54a74" w:history="1">
                <w:r>
                  <w:rPr>
                    <w:rStyle w:val="Hyperlink"/>
                  </w:rPr>
                  <w:t>https://www.20087.com/M_JiXieJiDian/10/ShuMianJiDeFaZhanQuShi.html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棉机是纺织工业中用于清理和梳理棉花的重要设备，其性能直接影响到后续纺纱和织造的质量。近年来，随着纺织行业的技术进步和市场需求的变化，梳棉机的技术也在不断更新换代。新一代梳棉机不仅提高了生产效率，而且在降低能耗、减少噪音和提高纤维利用率方面取得了显著成效。此外，随着数字化技术的应用，梳棉机的操作更加便捷，维护成本也大大降低。</w:t>
      </w:r>
      <w:r>
        <w:rPr>
          <w:rFonts w:hint="eastAsia"/>
        </w:rPr>
        <w:br/>
      </w:r>
      <w:r>
        <w:rPr>
          <w:rFonts w:hint="eastAsia"/>
        </w:rPr>
        <w:t>　　梳棉机行业的发展将迎来更多的发展机遇：一是随着智能制造技术的应用，梳棉机将更加智能化，实现远程监控和自动调节；二是随着环保要求的提高，梳棉机将更加注重节能减排，采用更加环保的设计和材料；三是随着纺织品市场需求的多样化，梳棉机将更加灵活地适应不同种类的纤维和生产要求；四是随着技术创新的步伐加快，梳棉机将不断推出新的功能和设计，以满足未来纺织行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90f5e6bb54a74" w:history="1">
        <w:r>
          <w:rPr>
            <w:rStyle w:val="Hyperlink"/>
          </w:rPr>
          <w:t>2025年中国梳棉机市场现状调查与未来发展前景趋势报告</w:t>
        </w:r>
      </w:hyperlink>
      <w:r>
        <w:rPr>
          <w:rFonts w:hint="eastAsia"/>
        </w:rPr>
        <w:t>》系统分析了梳棉机行业的市场规模、需求动态及价格趋势，并深入探讨了梳棉机产业链结构的变化与发展。报告详细解读了梳棉机行业现状，科学预测了未来市场前景与发展趋势，同时对梳棉机细分市场的竞争格局进行了全面评估，重点关注领先企业的竞争实力、市场集中度及品牌影响力。结合梳棉机技术现状与未来方向，报告揭示了梳棉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2025年中国梳棉机行业发展环境分析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2025年中国梳棉机行业政策环境分析</w:t>
      </w:r>
      <w:r>
        <w:rPr>
          <w:rFonts w:hint="eastAsia"/>
        </w:rPr>
        <w:br/>
      </w:r>
      <w:r>
        <w:rPr>
          <w:rFonts w:hint="eastAsia"/>
        </w:rPr>
        <w:t>　　　　一、梳棉机行业政策分析</w:t>
      </w:r>
      <w:r>
        <w:rPr>
          <w:rFonts w:hint="eastAsia"/>
        </w:rPr>
        <w:br/>
      </w:r>
      <w:r>
        <w:rPr>
          <w:rFonts w:hint="eastAsia"/>
        </w:rPr>
        <w:t>　　　　二、针织行业政策的影响分析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2025年中国梳棉机行业发展社会环境分析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2025年中国梳棉机产业运行形势诠析</w:t>
      </w:r>
      <w:r>
        <w:rPr>
          <w:rFonts w:hint="eastAsia"/>
        </w:rPr>
        <w:br/>
      </w:r>
      <w:r>
        <w:rPr>
          <w:rFonts w:hint="eastAsia"/>
        </w:rPr>
        <w:t>　　第一节 2025年中国梳棉机行业运营态势分析</w:t>
      </w:r>
      <w:r>
        <w:rPr>
          <w:rFonts w:hint="eastAsia"/>
        </w:rPr>
        <w:br/>
      </w:r>
      <w:r>
        <w:rPr>
          <w:rFonts w:hint="eastAsia"/>
        </w:rPr>
        <w:t>　　　　一、现代梳棉机梳理技术的发展</w:t>
      </w:r>
      <w:r>
        <w:rPr>
          <w:rFonts w:hint="eastAsia"/>
        </w:rPr>
        <w:br/>
      </w:r>
      <w:r>
        <w:rPr>
          <w:rFonts w:hint="eastAsia"/>
        </w:rPr>
        <w:t>　　　　二、国内高产梳棉机特征和发展分析研究</w:t>
      </w:r>
      <w:r>
        <w:rPr>
          <w:rFonts w:hint="eastAsia"/>
        </w:rPr>
        <w:br/>
      </w:r>
      <w:r>
        <w:rPr>
          <w:rFonts w:hint="eastAsia"/>
        </w:rPr>
        <w:t>　　　　三、中国梳棉机行业发展规模分析</w:t>
      </w:r>
      <w:r>
        <w:rPr>
          <w:rFonts w:hint="eastAsia"/>
        </w:rPr>
        <w:br/>
      </w:r>
      <w:r>
        <w:rPr>
          <w:rFonts w:hint="eastAsia"/>
        </w:rPr>
        <w:t>　　第二节 2025年中国梳棉机市场发展局势探析</w:t>
      </w:r>
      <w:r>
        <w:rPr>
          <w:rFonts w:hint="eastAsia"/>
        </w:rPr>
        <w:br/>
      </w:r>
      <w:r>
        <w:rPr>
          <w:rFonts w:hint="eastAsia"/>
        </w:rPr>
        <w:t>　　　　一、梳棉机产能现状</w:t>
      </w:r>
      <w:r>
        <w:rPr>
          <w:rFonts w:hint="eastAsia"/>
        </w:rPr>
        <w:br/>
      </w:r>
      <w:r>
        <w:rPr>
          <w:rFonts w:hint="eastAsia"/>
        </w:rPr>
        <w:t>　　　　二、梳棉机市场消费与需求形势</w:t>
      </w:r>
      <w:r>
        <w:rPr>
          <w:rFonts w:hint="eastAsia"/>
        </w:rPr>
        <w:br/>
      </w:r>
      <w:r>
        <w:rPr>
          <w:rFonts w:hint="eastAsia"/>
        </w:rPr>
        <w:t>　　　　三、梳棉机进出口贸易分析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2025年中国梳棉机产业发展对策与建议分析</w:t>
      </w:r>
      <w:r>
        <w:rPr>
          <w:rFonts w:hint="eastAsia"/>
        </w:rPr>
        <w:br/>
      </w:r>
      <w:r>
        <w:rPr>
          <w:rFonts w:hint="eastAsia"/>
        </w:rPr>
        <w:t>　　第一节 2020-2025年中国棉纤维型梳棉机进口数据分析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2020-2025年中国棉纤维型梳棉机出口数据分析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2020-2025年中国棉纤维型梳棉机进出口平均单价分析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2020-2025年中国棉纤维型梳棉机进出口国家及地区分析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2020-2025年中国其他棉纤维型梳棉机进口数据分析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2020-2025年中国其他棉纤维型梳棉机出口数据分析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2020-2025年中国其他棉纤维型梳棉机进出口平均单价分析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2020-2025年中国其他棉纤维型梳棉机进出口国家及地区分析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2025年中国梳棉机行业市场竞争格局分析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2025年中国梳棉机行业集中度分析</w:t>
      </w:r>
      <w:r>
        <w:rPr>
          <w:rFonts w:hint="eastAsia"/>
        </w:rPr>
        <w:br/>
      </w:r>
      <w:r>
        <w:rPr>
          <w:rFonts w:hint="eastAsia"/>
        </w:rPr>
        <w:t>　　　　一、梳棉机市场集中度分析</w:t>
      </w:r>
      <w:r>
        <w:rPr>
          <w:rFonts w:hint="eastAsia"/>
        </w:rPr>
        <w:br/>
      </w:r>
      <w:r>
        <w:rPr>
          <w:rFonts w:hint="eastAsia"/>
        </w:rPr>
        <w:t>　　　　二、梳棉机生产企业分布分析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2025年中国梳棉机行业竞争态势分析</w:t>
      </w:r>
      <w:r>
        <w:rPr>
          <w:rFonts w:hint="eastAsia"/>
        </w:rPr>
        <w:br/>
      </w:r>
      <w:r>
        <w:rPr>
          <w:rFonts w:hint="eastAsia"/>
        </w:rPr>
        <w:t>　　　　一、梳棉机竞争力分析</w:t>
      </w:r>
      <w:r>
        <w:rPr>
          <w:rFonts w:hint="eastAsia"/>
        </w:rPr>
        <w:br/>
      </w:r>
      <w:r>
        <w:rPr>
          <w:rFonts w:hint="eastAsia"/>
        </w:rPr>
        <w:t>　　　　二、梳棉机市场价格竞争分析</w:t>
      </w:r>
      <w:r>
        <w:rPr>
          <w:rFonts w:hint="eastAsia"/>
        </w:rPr>
        <w:br/>
      </w:r>
      <w:r>
        <w:rPr>
          <w:rFonts w:hint="eastAsia"/>
        </w:rPr>
        <w:t>　　　　三、梳棉机技术竞争分析</w:t>
      </w:r>
      <w:r>
        <w:rPr>
          <w:rFonts w:hint="eastAsia"/>
        </w:rPr>
        <w:br/>
      </w:r>
      <w:r>
        <w:rPr>
          <w:rFonts w:hint="eastAsia"/>
        </w:rPr>
        <w:t>　　第三节 2025年中国梳棉机行业竞争策略分析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2025年中国梳棉机典型企业关键性财务数据分析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青岛宏大纺织机械有限公司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特吕茨施勒纺织机械（上海）有限公司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青岛明正机械有限公司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高密市青高纺织机械有限公司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青岛华普机械有限公司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2025年中国棉纺织行业运行形势分析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2025年中国棉纺织行业发展概述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一、中国棉纺织产业发展简述</w:t>
      </w:r>
      <w:r>
        <w:rPr>
          <w:rFonts w:hint="eastAsia"/>
        </w:rPr>
        <w:br/>
      </w:r>
      <w:r>
        <w:rPr>
          <w:rFonts w:hint="eastAsia"/>
        </w:rPr>
        <w:t>　　　　二、棉纺行业结构调整状况</w:t>
      </w:r>
      <w:r>
        <w:rPr>
          <w:rFonts w:hint="eastAsia"/>
        </w:rPr>
        <w:br/>
      </w:r>
      <w:r>
        <w:rPr>
          <w:rFonts w:hint="eastAsia"/>
        </w:rPr>
        <w:t>　　　　三、加大棉花生产增强棉纺竞争力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第二节 2025年中国棉纺织企业发展状况</w:t>
      </w:r>
      <w:r>
        <w:rPr>
          <w:rFonts w:hint="eastAsia"/>
        </w:rPr>
        <w:br/>
      </w:r>
      <w:r>
        <w:rPr>
          <w:rFonts w:hint="eastAsia"/>
        </w:rPr>
        <w:t>　　　　一、棉纺企业信息化发展概述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二、棉纺企业的品牌效应剖析</w:t>
      </w:r>
      <w:r>
        <w:rPr>
          <w:rFonts w:hint="eastAsia"/>
        </w:rPr>
        <w:br/>
      </w:r>
      <w:r>
        <w:rPr>
          <w:rFonts w:hint="eastAsia"/>
        </w:rPr>
        <w:t>　　　　三、棉纺企业应对市场化的措施</w:t>
      </w:r>
      <w:r>
        <w:rPr>
          <w:rFonts w:hint="eastAsia"/>
        </w:rPr>
        <w:br/>
      </w:r>
      <w:r>
        <w:rPr>
          <w:rFonts w:hint="eastAsia"/>
        </w:rPr>
        <w:t>　　第三节 2025年中国现代棉纺织技术的发展</w:t>
      </w:r>
      <w:r>
        <w:rPr>
          <w:rFonts w:hint="eastAsia"/>
        </w:rPr>
        <w:br/>
      </w:r>
      <w:r>
        <w:rPr>
          <w:rFonts w:hint="eastAsia"/>
        </w:rPr>
        <w:t>　　　　一、传统纺织技术向现代纺织技术发展简述</w:t>
      </w:r>
      <w:r>
        <w:rPr>
          <w:rFonts w:hint="eastAsia"/>
        </w:rPr>
        <w:br/>
      </w:r>
      <w:r>
        <w:rPr>
          <w:rFonts w:hint="eastAsia"/>
        </w:rPr>
        <w:t>　　　　二、现代棉纺织技术的发展状况</w:t>
      </w:r>
      <w:r>
        <w:rPr>
          <w:rFonts w:hint="eastAsia"/>
        </w:rPr>
        <w:br/>
      </w:r>
      <w:r>
        <w:rPr>
          <w:rFonts w:hint="eastAsia"/>
        </w:rPr>
        <w:t>　　　　三、中国棉纺织技术的现代化发展分析</w:t>
      </w:r>
      <w:r>
        <w:rPr>
          <w:rFonts w:hint="eastAsia"/>
        </w:rPr>
        <w:br/>
      </w:r>
      <w:r>
        <w:rPr>
          <w:rFonts w:hint="eastAsia"/>
        </w:rPr>
        <w:t>　　第四节 2025年中国棉纺织行业发展存在的问题及对策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三、中国棉纺织行业发展策略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2025年中国化学纤维行业发展现状分析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二、近几年我国化纤产能分析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2025年中国化学纤维市场营运格局探析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三、中国未来五年对高质量工业用化纤的需求大幅增长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2025年中国化纤行业面临的问题与对策分析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2025-2031年中国梳棉机行业发展走势预测分析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2025-2031年中国梳棉机产品发展趋势预测分析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一、梳棉机技术走势分析</w:t>
      </w:r>
      <w:r>
        <w:rPr>
          <w:rFonts w:hint="eastAsia"/>
        </w:rPr>
        <w:br/>
      </w:r>
      <w:r>
        <w:rPr>
          <w:rFonts w:hint="eastAsia"/>
        </w:rPr>
        <w:t>　　　　二、梳棉机行业发展方向分析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2025-2031年中国梳棉机行业市场发展前景预测分析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一、梳棉机供给预测分析</w:t>
      </w:r>
      <w:r>
        <w:rPr>
          <w:rFonts w:hint="eastAsia"/>
        </w:rPr>
        <w:br/>
      </w:r>
      <w:r>
        <w:rPr>
          <w:rFonts w:hint="eastAsia"/>
        </w:rPr>
        <w:t>　　　　二、梳棉机需求预测分析</w:t>
      </w:r>
      <w:r>
        <w:rPr>
          <w:rFonts w:hint="eastAsia"/>
        </w:rPr>
        <w:br/>
      </w:r>
      <w:r>
        <w:rPr>
          <w:rFonts w:hint="eastAsia"/>
        </w:rPr>
        <w:t>　　　　三、梳棉机进出口形势预测分析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2025-2031年中国梳棉机行业市场盈利能力预测分析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2025-2031年中国梳棉机行业投资风险预警分析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2025-2031年中国梳棉机行业投资环境分析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2025-2031年中国梳棉机行业投资机会分析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中-智-林-－2025-2031年中国梳棉机行业投资风险分析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2020-2025年中国纺织专用设备制造行业企业数量及增长率分析 单位个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2020-2025年中国纺织专用设备制造行业亏损企业数量及增长率分析 ： 个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2020-2025年中国纺织专用设备制造行业从业人数及同比增长分析 单：个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2025年中国纺织专用设备制造行业不同类型企业数量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2025年中国纺织专用设备制造行业不同所有制企业数量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2025年中国纺织专用设备制造行业不同类型销售收入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2025年中国纺织专用设备制造行业不同所有制销售收入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2020-2025年中国棉纤维型梳棉机进口数量分析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2020-2025年中国棉纤维型梳棉机进口金额分析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2020-2025年中国棉纤维型梳棉机出口数量分析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2020-2025年中国棉纤维型梳棉机出口金额分析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2020-2025年中国棉纤维型梳棉机进出口平均单价分析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2020-2025年中国棉纤维型梳棉机进口国家及地区分析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2020-2025年中国其他棉纤维型梳棉机进口数量分析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2020-2025年中国其他棉纤维型梳棉机进口金额分析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2020-2025年中国其他棉纤维型梳棉机出口数量分析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2020-2025年中国其他棉纤维型梳棉机出口金额分析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2020-2025年中国其他棉纤维型梳棉机进出口平均单价分析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2020-2025年中国其他棉纤维型梳棉机进口国家及地区分析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青岛明正机械有限公司主要经济指标走势图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青岛明正机械有限公司经营收入走势图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青岛明正机械有限公司盈利指标走势图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青岛明正机械有限公司负债情况图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青岛明正机械有限公司负债指标走势图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青岛明正机械有限公司运营能力指标走势图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青岛明正机械有限公司成长能力指标走势图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高密市青高纺织机械有限公司主要经济指标走势图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高密市青高纺织机械有限公司经营收入走势图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高密市青高纺织机械有限公司盈利指标走势图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高密市青高纺织机械有限公司负债情况图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高密市青高纺织机械有限公司负债指标走势图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高密市青高纺织机械有限公司运营能力指标走势图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高密市青高纺织机械有限公司成长能力指标走势图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青岛华普机械有限公司主要经济指标走势图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青岛华普机械有限公司经营收入走势图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青岛华普机械有限公司盈利指标走势图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青岛华普机械有限公司负债情况图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青岛华普机械有限公司负债指标走势图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青岛华普机械有限公司运营能力指标走势图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青岛华普机械有限公司成长能力指标走势图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2025-2031年中国梳棉机供给预测分析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2025-2031年中国梳棉机需求预测分析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2025-2031年中国梳棉机进出口形势预测分析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2025-2031年中国梳棉机行业市场盈利能力预测分析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90f5e6bb54a74" w:history="1">
        <w:r>
          <w:rPr>
            <w:rStyle w:val="Hyperlink"/>
          </w:rPr>
          <w:t>2025年中国梳棉机市场现状调查与未来发展前景趋势报告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90f5e6bb54a74" w:history="1">
        <w:r>
          <w:rPr>
            <w:rStyle w:val="Hyperlink"/>
          </w:rPr>
          <w:t>https://www.20087.com/M_JiXieJiDian/10/ShuMianJiDeFaZhanQuShi.html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热点：大型梳棉梳理一体机、梳棉机的主要机构及作用、jwf1203梳棉机故障检修、梳棉机的工艺流程、特吕茨勒梳棉机说明书、梳棉机的价格、什么是梳棉机、梳棉机的作用、梳棉机型号大全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61d7f34ca4080" w:history="1">
      <w:r>
        <w:rPr>
          <w:rStyle w:val="Hyperlink"/>
        </w:rPr>
        <w:t>2025年中国梳棉机市场现状调查与未来发展前景趋势报告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ShuMianJiDeFaZhanQuShi.html" TargetMode="External" Id="R40190f5e6bb5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ShuMianJiDeFaZhanQuShi.html" TargetMode="External" Id="Rc8661d7f34ca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2025-05-09T04:38:00Z</dcterms:created>
  <dcterms:modified xsi:type="dcterms:W3CDTF">2025-05-09T05:38:00Z</dcterms:modified>
  <dc:subject>2025年中国梳棉机市场现状调查与未来发展前景趋势报告</dc:subject>
  <dc:title>2025年中国梳棉机市场现状调查与未来发展前景趋势报告</dc:title>
  <cp:keywords>2025年中国梳棉机市场现状调查与未来发展前景趋势报告</cp:keywords>
  <dc:description>2025年中国梳棉机市场现状调查与未来发展前景趋势报告</dc:description>
</cp:coreProperties>
</file>