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371406a7754e7c" w:history="1">
              <w:r>
                <w:rPr>
                  <w:rStyle w:val="Hyperlink"/>
                </w:rPr>
                <w:t>2024-2030年中国光波炉机行业发展研究与市场前景分析报告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371406a7754e7c" w:history="1">
              <w:r>
                <w:rPr>
                  <w:rStyle w:val="Hyperlink"/>
                </w:rPr>
                <w:t>2024-2030年中国光波炉机行业发展研究与市场前景分析报告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1292A03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371406a7754e7c" w:history="1">
                <w:r>
                  <w:rPr>
                    <w:rStyle w:val="Hyperlink"/>
                  </w:rPr>
                  <w:t>https://www.20087.com/3/A0/GuangBoLuJiHangYeYanJiuBaoGao.html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波炉机是一种结合了微波加热和光波加热技术的厨房电器，近年来因其快速加热、节能高效等特点而受到消费者的青睐。目前，光波炉机不仅在加热速度和均匀性上有所提升，还在功能多样化方面进行了改进，如增加了烧烤、烘焙等功能。随着技术的进步，光波炉机的操作界面更加友好，智能化程度也越来越高。</w:t>
      </w:r>
      <w:r>
        <w:rPr>
          <w:rFonts w:hint="eastAsia"/>
        </w:rPr>
        <w:br/>
      </w:r>
      <w:r>
        <w:rPr>
          <w:rFonts w:hint="eastAsia"/>
        </w:rPr>
        <w:t>　　未来，光波炉机将朝着更加智能化和多功能化的方向发展。一方面，随着人工智能技术的应用，光波炉机将实现更智能的烹饪程序，能够根据食材自动调整加热时间和温度，提高烹饪效果。另一方面，随着消费者对健康饮食的追求，光波炉机将集成更多健康烹饪模式，如低油、低盐等。此外，随着物联网技术的发展，光波炉机将能够与其他智能家居设备联动，提供更加便捷的生活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371406a7754e7c" w:history="1">
        <w:r>
          <w:rPr>
            <w:rStyle w:val="Hyperlink"/>
          </w:rPr>
          <w:t>2024-2030年中国光波炉机行业发展研究与市场前景分析报告</w:t>
        </w:r>
      </w:hyperlink>
      <w:r>
        <w:rPr>
          <w:rFonts w:hint="eastAsia"/>
        </w:rPr>
        <w:t>》是对光波炉机行业的调查研究，内容包括：光波炉机产业链分析、世界光波炉机行业发展动态与趋势、光波炉机相关政策与法规、光波炉机技术现状与研发趋势、光波炉机竞争策略分析、光波炉机市场规模与预测、光波炉机行业供给与预测、光波炉机需求与预测、光波炉机上下游行业调研、光波炉机行业经营情况与遇到的问题、光波炉机重点企业调研、光波炉机发展趋势、光波炉机投资机会与风险，以及光波炉机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光波炉机行业概述</w:t>
      </w:r>
      <w:r>
        <w:rPr>
          <w:rFonts w:hint="eastAsia"/>
        </w:rPr>
        <w:br/>
      </w:r>
      <w:r>
        <w:rPr>
          <w:rFonts w:hint="eastAsia"/>
        </w:rPr>
        <w:t>　　第一节 光波炉机行业定义</w:t>
      </w:r>
      <w:r>
        <w:rPr>
          <w:rFonts w:hint="eastAsia"/>
        </w:rPr>
        <w:br/>
      </w:r>
      <w:r>
        <w:rPr>
          <w:rFonts w:hint="eastAsia"/>
        </w:rPr>
        <w:t>　　第二节 光波炉机分类情况</w:t>
      </w:r>
      <w:r>
        <w:rPr>
          <w:rFonts w:hint="eastAsia"/>
        </w:rPr>
        <w:br/>
      </w:r>
      <w:r>
        <w:rPr>
          <w:rFonts w:hint="eastAsia"/>
        </w:rPr>
        <w:t>　　第三节 光波炉机行业发展历程</w:t>
      </w:r>
      <w:r>
        <w:rPr>
          <w:rFonts w:hint="eastAsia"/>
        </w:rPr>
        <w:br/>
      </w:r>
      <w:r>
        <w:rPr>
          <w:rFonts w:hint="eastAsia"/>
        </w:rPr>
        <w:t>　　第四节 光波炉机产业链分析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二、光波炉机产业链分析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2023-2024年世界光波炉机行业发展概述</w:t>
      </w:r>
      <w:r>
        <w:rPr>
          <w:rFonts w:hint="eastAsia"/>
        </w:rPr>
        <w:br/>
      </w:r>
      <w:r>
        <w:rPr>
          <w:rFonts w:hint="eastAsia"/>
        </w:rPr>
        <w:t>　　第一节 世界光波炉机行业发展动态</w:t>
      </w:r>
      <w:r>
        <w:rPr>
          <w:rFonts w:hint="eastAsia"/>
        </w:rPr>
        <w:br/>
      </w:r>
      <w:r>
        <w:rPr>
          <w:rFonts w:hint="eastAsia"/>
        </w:rPr>
        <w:t>　　第二节 世界光波炉机行业发展趋势分析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2023-2024年中国光波炉机行业发展环境分析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2023-2024年中国光波炉机行业经济情况分析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2023-2024年中国光波炉机行业社会环境分析</w:t>
      </w:r>
      <w:r>
        <w:rPr>
          <w:rFonts w:hint="eastAsia"/>
        </w:rPr>
        <w:br/>
      </w:r>
      <w:r>
        <w:rPr>
          <w:rFonts w:hint="eastAsia"/>
        </w:rPr>
        <w:t>　　第三节 中国光波炉机行业相关政策、法规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2023-2024年光波炉机行业技术现状及发展方向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光波炉机行业技术发展现状</w:t>
      </w:r>
      <w:r>
        <w:rPr>
          <w:rFonts w:hint="eastAsia"/>
        </w:rPr>
        <w:br/>
      </w:r>
      <w:r>
        <w:rPr>
          <w:rFonts w:hint="eastAsia"/>
        </w:rPr>
        <w:t>　　第二节 光波炉机行业技术研发趋势</w:t>
      </w:r>
      <w:r>
        <w:rPr>
          <w:rFonts w:hint="eastAsia"/>
        </w:rPr>
        <w:br/>
      </w:r>
      <w:r>
        <w:rPr>
          <w:rFonts w:hint="eastAsia"/>
        </w:rPr>
        <w:t>　　第三节 近期光波炉机行业热点及对行业影响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光波炉机市场企业竞争策略研究分析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光波炉机企业竞争策略分析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一、贸易战对光波炉机行业竞争格局的影响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二、新冠疫情下光波炉机行业竞争格局的变化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三、2023-2024年中国光波炉机市场竞争趋势</w:t>
      </w:r>
      <w:r>
        <w:rPr>
          <w:rFonts w:hint="eastAsia"/>
        </w:rPr>
        <w:br/>
      </w:r>
      <w:r>
        <w:rPr>
          <w:rFonts w:hint="eastAsia"/>
        </w:rPr>
        <w:t>　　　　四、2023-2024年光波炉机行业竞争格局展望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五、2023-2024年光波炉机行业竞争策略分析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六、2023-2024年光波炉机企业竞争策略分析</w:t>
      </w:r>
      <w:r>
        <w:rPr>
          <w:rFonts w:hint="eastAsia"/>
        </w:rPr>
        <w:br/>
      </w:r>
      <w:r>
        <w:rPr>
          <w:rFonts w:hint="eastAsia"/>
        </w:rPr>
        <w:t>　　第二节 光波炉机市场竞争策略分析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一、2024年光波炉机市场增长潜力分析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二、2024年光波炉机主要潜力品种分析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三、现有光波炉机产品竞争策略分析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四、潜力光波炉机品种竞争策略选择</w:t>
      </w:r>
      <w:r>
        <w:rPr>
          <w:rFonts w:hint="eastAsia"/>
        </w:rPr>
        <w:br/>
      </w:r>
      <w:r>
        <w:rPr>
          <w:rFonts w:hint="eastAsia"/>
        </w:rPr>
        <w:t>　　　　五、光波炉机典型企业产品竞争策略分析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2019-2024年中国光波炉机行业市场规模分析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2019-2024年中国光波炉机行业市场规模分析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一、2019-2024年中国光波炉机行业市场规模分析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二、2019-2024年光波炉机行业重点地区（一）市场规模分析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三、2019-2024年光波炉机行业重点地区（二）市场规模分析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四、2019-2024年光波炉机行业重点地区（三）市场规模分析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2019-2024年中国光波炉机行业供给情况分析</w:t>
      </w:r>
      <w:r>
        <w:rPr>
          <w:rFonts w:hint="eastAsia"/>
        </w:rPr>
        <w:br/>
      </w:r>
      <w:r>
        <w:rPr>
          <w:rFonts w:hint="eastAsia"/>
        </w:rPr>
        <w:t>　　第三节 2019-2024年中国光波炉机行业市场需求分析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中国光波炉机行业上下游行业发展分析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光波炉机上游行业发展</w:t>
      </w:r>
      <w:r>
        <w:rPr>
          <w:rFonts w:hint="eastAsia"/>
        </w:rPr>
        <w:br/>
      </w:r>
      <w:r>
        <w:rPr>
          <w:rFonts w:hint="eastAsia"/>
        </w:rPr>
        <w:t>　　　　一、光波炉机下游行业市场概述</w:t>
      </w:r>
      <w:r>
        <w:rPr>
          <w:rFonts w:hint="eastAsia"/>
        </w:rPr>
        <w:br/>
      </w:r>
      <w:r>
        <w:rPr>
          <w:rFonts w:hint="eastAsia"/>
        </w:rPr>
        <w:t>　　　　二、光波炉机下游行业产能分析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三、近年国内光波炉机下游行业市场价格分析</w:t>
      </w:r>
      <w:r>
        <w:rPr>
          <w:rFonts w:hint="eastAsia"/>
        </w:rPr>
        <w:br/>
      </w:r>
      <w:r>
        <w:rPr>
          <w:rFonts w:hint="eastAsia"/>
        </w:rPr>
        <w:t>　　第二节 光波炉机下游行业发展</w:t>
      </w:r>
      <w:r>
        <w:rPr>
          <w:rFonts w:hint="eastAsia"/>
        </w:rPr>
        <w:br/>
      </w:r>
      <w:r>
        <w:rPr>
          <w:rFonts w:hint="eastAsia"/>
        </w:rPr>
        <w:t>　　　　一、光波炉机下游行业国内市场概述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二、光波炉机下游行业国内产能分析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三、近年国内光波炉机下游行业现状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2019-2024年中国光波炉机行业发展状况分析</w:t>
      </w:r>
      <w:r>
        <w:rPr>
          <w:rFonts w:hint="eastAsia"/>
        </w:rPr>
        <w:br/>
      </w:r>
      <w:r>
        <w:rPr>
          <w:rFonts w:hint="eastAsia"/>
        </w:rPr>
        <w:t>　　第一节 中国光波炉机行业发展状况分析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一、中国光波炉机行业发展总体概况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二、中国光波炉机行业发展主要特点</w:t>
      </w:r>
      <w:r>
        <w:rPr>
          <w:rFonts w:hint="eastAsia"/>
        </w:rPr>
        <w:br/>
      </w:r>
      <w:r>
        <w:rPr>
          <w:rFonts w:hint="eastAsia"/>
        </w:rPr>
        <w:t>　　　　三、光波炉机行业主要经济效益影响因素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2019-2024年光波炉机行业经营情况分析</w:t>
      </w:r>
      <w:r>
        <w:rPr>
          <w:rFonts w:hint="eastAsia"/>
        </w:rPr>
        <w:br/>
      </w:r>
      <w:r>
        <w:rPr>
          <w:rFonts w:hint="eastAsia"/>
        </w:rPr>
        <w:t>　　　　一、光波炉机行业经营效益分析</w:t>
      </w:r>
      <w:r>
        <w:rPr>
          <w:rFonts w:hint="eastAsia"/>
        </w:rPr>
        <w:br/>
      </w:r>
      <w:r>
        <w:rPr>
          <w:rFonts w:hint="eastAsia"/>
        </w:rPr>
        <w:t>　　　　二、光波炉机行业盈利能力分析</w:t>
      </w:r>
      <w:r>
        <w:rPr>
          <w:rFonts w:hint="eastAsia"/>
        </w:rPr>
        <w:br/>
      </w:r>
      <w:r>
        <w:rPr>
          <w:rFonts w:hint="eastAsia"/>
        </w:rPr>
        <w:t>　　　　三、光波炉机行业运营能力分析</w:t>
      </w:r>
      <w:r>
        <w:rPr>
          <w:rFonts w:hint="eastAsia"/>
        </w:rPr>
        <w:br/>
      </w:r>
      <w:r>
        <w:rPr>
          <w:rFonts w:hint="eastAsia"/>
        </w:rPr>
        <w:t>　　　　四、光波炉机行业偿债能力分析</w:t>
      </w:r>
      <w:r>
        <w:rPr>
          <w:rFonts w:hint="eastAsia"/>
        </w:rPr>
        <w:br/>
      </w:r>
      <w:r>
        <w:rPr>
          <w:rFonts w:hint="eastAsia"/>
        </w:rPr>
        <w:t>　　　　五、光波炉机行业发展能力分析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2023-2024年中国光波炉机行业发展存在问题与对策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一、中国光波炉机行业存在的问题</w:t>
      </w:r>
      <w:r>
        <w:rPr>
          <w:rFonts w:hint="eastAsia"/>
        </w:rPr>
        <w:br/>
      </w:r>
      <w:r>
        <w:rPr>
          <w:rFonts w:hint="eastAsia"/>
        </w:rPr>
        <w:t>　　　　二、规范光波炉机行业发展的措施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中国光波炉机行业重点企业发展分析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光波炉机重点企业</w:t>
      </w:r>
      <w:r>
        <w:rPr>
          <w:rFonts w:hint="eastAsia"/>
        </w:rPr>
        <w:br/>
      </w:r>
      <w:r>
        <w:rPr>
          <w:rFonts w:hint="eastAsia"/>
        </w:rPr>
        <w:t>　　　　一、光波炉机企业介绍</w:t>
      </w:r>
      <w:r>
        <w:rPr>
          <w:rFonts w:hint="eastAsia"/>
        </w:rPr>
        <w:br/>
      </w:r>
      <w:r>
        <w:rPr>
          <w:rFonts w:hint="eastAsia"/>
        </w:rPr>
        <w:t>　　　　二、光波炉机企业财务情况分析</w:t>
      </w:r>
      <w:r>
        <w:rPr>
          <w:rFonts w:hint="eastAsia"/>
        </w:rPr>
        <w:br/>
      </w:r>
      <w:r>
        <w:rPr>
          <w:rFonts w:hint="eastAsia"/>
        </w:rPr>
        <w:t>　　　　三、光波炉机发展战略</w:t>
      </w:r>
      <w:r>
        <w:rPr>
          <w:rFonts w:hint="eastAsia"/>
        </w:rPr>
        <w:br/>
      </w:r>
      <w:r>
        <w:rPr>
          <w:rFonts w:hint="eastAsia"/>
        </w:rPr>
        <w:t>　　第二节 光波炉机重点企业</w:t>
      </w:r>
      <w:r>
        <w:rPr>
          <w:rFonts w:hint="eastAsia"/>
        </w:rPr>
        <w:br/>
      </w:r>
      <w:r>
        <w:rPr>
          <w:rFonts w:hint="eastAsia"/>
        </w:rPr>
        <w:t>　　　　一、光波炉机企业介绍</w:t>
      </w:r>
      <w:r>
        <w:rPr>
          <w:rFonts w:hint="eastAsia"/>
        </w:rPr>
        <w:br/>
      </w:r>
      <w:r>
        <w:rPr>
          <w:rFonts w:hint="eastAsia"/>
        </w:rPr>
        <w:t>　　　　二、光波炉机企业财务情况分析</w:t>
      </w:r>
      <w:r>
        <w:rPr>
          <w:rFonts w:hint="eastAsia"/>
        </w:rPr>
        <w:br/>
      </w:r>
      <w:r>
        <w:rPr>
          <w:rFonts w:hint="eastAsia"/>
        </w:rPr>
        <w:t>　　　　三、光波炉机发展战略</w:t>
      </w:r>
      <w:r>
        <w:rPr>
          <w:rFonts w:hint="eastAsia"/>
        </w:rPr>
        <w:br/>
      </w:r>
      <w:r>
        <w:rPr>
          <w:rFonts w:hint="eastAsia"/>
        </w:rPr>
        <w:t>　　第三节 光波炉机重点企业</w:t>
      </w:r>
      <w:r>
        <w:rPr>
          <w:rFonts w:hint="eastAsia"/>
        </w:rPr>
        <w:br/>
      </w:r>
      <w:r>
        <w:rPr>
          <w:rFonts w:hint="eastAsia"/>
        </w:rPr>
        <w:t>　　　　一、光波炉机企业介绍</w:t>
      </w:r>
      <w:r>
        <w:rPr>
          <w:rFonts w:hint="eastAsia"/>
        </w:rPr>
        <w:br/>
      </w:r>
      <w:r>
        <w:rPr>
          <w:rFonts w:hint="eastAsia"/>
        </w:rPr>
        <w:t>　　　　二、光波炉机企业财务情况分析</w:t>
      </w:r>
      <w:r>
        <w:rPr>
          <w:rFonts w:hint="eastAsia"/>
        </w:rPr>
        <w:br/>
      </w:r>
      <w:r>
        <w:rPr>
          <w:rFonts w:hint="eastAsia"/>
        </w:rPr>
        <w:t>　　　　三、光波炉机发展战略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光波炉机企业发展策略分析</w:t>
      </w:r>
      <w:r>
        <w:rPr>
          <w:rFonts w:hint="eastAsia"/>
        </w:rPr>
        <w:br/>
      </w:r>
      <w:r>
        <w:rPr>
          <w:rFonts w:hint="eastAsia"/>
        </w:rPr>
        <w:t>　　第一节 光波炉机市场策略分析</w:t>
      </w:r>
      <w:r>
        <w:rPr>
          <w:rFonts w:hint="eastAsia"/>
        </w:rPr>
        <w:br/>
      </w:r>
      <w:r>
        <w:rPr>
          <w:rFonts w:hint="eastAsia"/>
        </w:rPr>
        <w:t>　　　　一、光波炉机价格策略分析</w:t>
      </w:r>
      <w:r>
        <w:rPr>
          <w:rFonts w:hint="eastAsia"/>
        </w:rPr>
        <w:br/>
      </w:r>
      <w:r>
        <w:rPr>
          <w:rFonts w:hint="eastAsia"/>
        </w:rPr>
        <w:t>　　　　二、光波炉机渠道策略分析</w:t>
      </w:r>
      <w:r>
        <w:rPr>
          <w:rFonts w:hint="eastAsia"/>
        </w:rPr>
        <w:br/>
      </w:r>
      <w:r>
        <w:rPr>
          <w:rFonts w:hint="eastAsia"/>
        </w:rPr>
        <w:t>　　第二节 光波炉机销售策略分析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提高光波炉机企业竞争力的策略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一、提高中国光波炉机企业核心竞争力的对策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二、光波炉机企业提升竞争力的主要方向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三、影响光波炉机企业核心竞争力的因素及提升途径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四、提高光波炉机企业竞争力的策略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对我国光波炉机品牌的战略思考</w:t>
      </w:r>
      <w:r>
        <w:rPr>
          <w:rFonts w:hint="eastAsia"/>
        </w:rPr>
        <w:br/>
      </w:r>
      <w:r>
        <w:rPr>
          <w:rFonts w:hint="eastAsia"/>
        </w:rPr>
        <w:t>　　　　一、光波炉机实施品牌战略的意义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二、光波炉机企业品牌的现状分析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三、我国光波炉机企业的品牌战略</w:t>
      </w:r>
      <w:r>
        <w:rPr>
          <w:rFonts w:hint="eastAsia"/>
        </w:rPr>
        <w:br/>
      </w:r>
      <w:r>
        <w:rPr>
          <w:rFonts w:hint="eastAsia"/>
        </w:rPr>
        <w:t>　　　　四、光波炉机品牌战略管理的策略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2024-2030年光波炉机行业发展前景预测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2024-2030年中国光波炉机发展趋势分析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2024-2030年中国光波炉机行业发展总体趋势</w:t>
      </w:r>
      <w:r>
        <w:rPr>
          <w:rFonts w:hint="eastAsia"/>
        </w:rPr>
        <w:br/>
      </w:r>
      <w:r>
        <w:rPr>
          <w:rFonts w:hint="eastAsia"/>
        </w:rPr>
        <w:t>　　　　一、2024-2030年中国光波炉机产业政策趋向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二、2024-2030年中国光波炉机行业技术革新趋势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2024-2030年中国光波炉机行业市场规模预测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一、2024-2030年中国光波炉机行业市场规模预测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二、2024-2030年中国光波炉机行业供给情况预测分析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三、2024-2030年中国光波炉机行业需求预测分析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2024-2030年中国光波炉机行业投资机会与风险评估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2024-2030年中国光波炉机市场行业投资机会分析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一、光波炉机投资潜力分析</w:t>
      </w:r>
      <w:r>
        <w:rPr>
          <w:rFonts w:hint="eastAsia"/>
        </w:rPr>
        <w:br/>
      </w:r>
      <w:r>
        <w:rPr>
          <w:rFonts w:hint="eastAsia"/>
        </w:rPr>
        <w:t>　　　　二、光波炉机吸引力分析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2024-2030年中国光波炉机市场行业投资周期分析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中^智^林^－2024-2030年中国光波炉机市场行业投资风险预警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光波炉机行业历程</w:t>
      </w:r>
      <w:r>
        <w:rPr>
          <w:rFonts w:hint="eastAsia"/>
        </w:rPr>
        <w:br/>
      </w:r>
      <w:r>
        <w:rPr>
          <w:rFonts w:hint="eastAsia"/>
        </w:rPr>
        <w:t>　　图表 光波炉机行业生命周期</w:t>
      </w:r>
      <w:r>
        <w:rPr>
          <w:rFonts w:hint="eastAsia"/>
        </w:rPr>
        <w:br/>
      </w:r>
      <w:r>
        <w:rPr>
          <w:rFonts w:hint="eastAsia"/>
        </w:rPr>
        <w:t>　　图表 光波炉机行业产业链分析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2019-2024年中国光波炉机行业市场规模及增长情况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2019-2024年光波炉机行业市场容量分析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2019-2024年中国光波炉机行业产能统计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2019-2024年中国光波炉机行业产量及增长趋势</w:t>
      </w:r>
      <w:r>
        <w:rPr>
          <w:rFonts w:hint="eastAsia"/>
        </w:rPr>
        <w:br/>
      </w:r>
      <w:r>
        <w:rPr>
          <w:rFonts w:hint="eastAsia"/>
        </w:rPr>
        <w:t>　　图表 光波炉机行业动态</w:t>
      </w:r>
      <w:r>
        <w:rPr>
          <w:rFonts w:hint="eastAsia"/>
        </w:rPr>
        <w:br/>
      </w:r>
      <w:r>
        <w:rPr>
          <w:rFonts w:hint="eastAsia"/>
        </w:rPr>
        <w:t>　　图表 2019-2024年中国光波炉机市场需求量及增速统计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2024年中国光波炉机行业需求领域分布格局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2019-2024年中国光波炉机行业销售收入分析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2019-2024年中国光波炉机行业盈利情况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2019-2024年中国光波炉机行业利润总额统计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2019-2024年中国光波炉机进口数量分析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2019-2024年中国光波炉机进口金额分析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2019-2024年中国光波炉机出口数量分析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2019-2024年中国光波炉机出口金额分析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2024年中国光波炉机进口国家及地区分析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2019-2024年中国光波炉机行业企业数量情况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2019-2024年中国光波炉机行业企业平均规模情况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**地区光波炉机市场规模及增长情况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**地区光波炉机行业市场需求情况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**地区光波炉机市场规模及增长情况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**地区光波炉机行业市场需求情况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**地区光波炉机市场规模及增长情况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**地区光波炉机行业市场需求情况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**地区光波炉机市场规模及增长情况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**地区光波炉机行业市场需求情况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光波炉机重点企业（一）基本信息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光波炉机重点企业（一）经营情况分析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光波炉机重点企业（一）主要经济指标情况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光波炉机重点企业（一）盈利能力情况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光波炉机重点企业（一）偿债能力情况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光波炉机重点企业（一）运营能力情况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光波炉机重点企业（一）成长能力情况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光波炉机重点企业（二）基本信息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光波炉机重点企业（二）经营情况分析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光波炉机重点企业（二）主要经济指标情况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光波炉机重点企业（二）盈利能力情况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光波炉机重点企业（二）偿债能力情况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光波炉机重点企业（二）运营能力情况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光波炉机重点企业（二）成长能力情况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光波炉机重点企业（三）基本信息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光波炉机重点企业（三）经营情况分析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光波炉机重点企业（三）主要经济指标情况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光波炉机重点企业（三）盈利能力情况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光波炉机重点企业（三）偿债能力情况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光波炉机重点企业（三）运营能力情况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光波炉机重点企业（三）成长能力情况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2024-2030年中国光波炉机行业产能预测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2024-2030年中国光波炉机市场需求量预测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2024-2030年中国光波炉机行业供需平衡预测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2024-2030年中国光波炉机行业风险分析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2024-2030年中国光波炉机行业市场容量预测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2024-2030年中国光波炉机行业市场规模预测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2024-2030年中国光波炉机市场前景分析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2024-2030年中国光波炉机行业发展趋势预测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371406a7754e7c" w:history="1">
        <w:r>
          <w:rPr>
            <w:rStyle w:val="Hyperlink"/>
          </w:rPr>
          <w:t>2024-2030年中国光波炉机行业发展研究与市场前景分析报告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1292A03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371406a7754e7c" w:history="1">
        <w:r>
          <w:rPr>
            <w:rStyle w:val="Hyperlink"/>
          </w:rPr>
          <w:t>https://www.20087.com/3/A0/GuangBoLuJiHangYeYanJiuBaoGao.html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cbe2dd9c3340da" w:history="1">
      <w:r>
        <w:rPr>
          <w:rStyle w:val="Hyperlink"/>
        </w:rPr>
        <w:t>2024-2030年中国光波炉机行业发展研究与市场前景分析报告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0/GuangBoLuJiHangYeYanJiuBaoGao.html" TargetMode="External" Id="R3e371406a7754e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0/GuangBoLuJiHangYeYanJiuBaoGao.html" TargetMode="External" Id="R54cbe2dd9c3340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2024-03-18T02:41:00Z</dcterms:created>
  <dcterms:modified xsi:type="dcterms:W3CDTF">2024-03-18T03:41:00Z</dcterms:modified>
  <dc:subject>2024-2030年中国光波炉机行业发展研究与市场前景分析报告</dc:subject>
  <dc:title>2024-2030年中国光波炉机行业发展研究与市场前景分析报告</dc:title>
  <cp:keywords>2024-2030年中国光波炉机行业发展研究与市场前景分析报告</cp:keywords>
  <dc:description>2024-2030年中国光波炉机行业发展研究与市场前景分析报告</dc:description>
</cp:coreProperties>
</file>