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5e0b32a6a94335" w:history="1">
              <w:r>
                <w:rPr>
                  <w:rStyle w:val="Hyperlink"/>
                </w:rPr>
                <w:t>2023-2029年中国个人护理电器行业发展全面调研与未来趋势预测报告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5e0b32a6a94335" w:history="1">
              <w:r>
                <w:rPr>
                  <w:rStyle w:val="Hyperlink"/>
                </w:rPr>
                <w:t>2023-2029年中国个人护理电器行业发展全面调研与未来趋势预测报告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2809803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5e0b32a6a94335" w:history="1">
                <w:r>
                  <w:rPr>
                    <w:rStyle w:val="Hyperlink"/>
                  </w:rPr>
                  <w:t>https://www.20087.com/3/80/GeRenHuLiDianQiXianZhuangYuFaZhanQuShi.html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个人护理电器市场近年来受益于消费者对健康、美容和个人卫生日益增长的关注。产品线涵盖了电动牙刷、剃须刀、美容仪、按摩器等，这些产品利用先进的技术，如声波振动、离子导入和智能感应，提供高效且个性化的护理体验。随着生活水平的提高和消费者对品质生活的追求，个人护理电器正逐渐成为日常生活中不可或缺的一部分。</w:t>
      </w:r>
      <w:r>
        <w:rPr>
          <w:rFonts w:hint="eastAsia"/>
        </w:rPr>
        <w:br/>
      </w:r>
      <w:r>
        <w:rPr>
          <w:rFonts w:hint="eastAsia"/>
        </w:rPr>
        <w:t>　　未来，个人护理电器将更加聚焦于智能化和个性化。市场调研网指出，通过集成AI算法和大数据分析，产品能够根据用户的肤质、生活习惯和健康状况，提供定制化的护理建议和方案。同时，可穿戴技术的应用，使个人护理电器能够监测健康指标，与智能手机等设备互联，实现健康管理的全面化。此外，环保材料和可持续设计理念也将成为产品设计的重要方向，以响应全球绿色消费的趋势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95e0b32a6a94335" w:history="1">
        <w:r>
          <w:rPr>
            <w:rStyle w:val="Hyperlink"/>
          </w:rPr>
          <w:t>2023-2029年中国个人护理电器行业发展全面调研与未来趋势预测报告</w:t>
        </w:r>
      </w:hyperlink>
      <w:r>
        <w:rPr>
          <w:rFonts w:hint="eastAsia"/>
        </w:rPr>
        <w:t>》，2023年个人护理电器行业市场规模达 亿元，预计2029年市场规模将达 亿元，期间年均复合增长率（CAGR）达 %。报告系统分析了个人护理电器行业的市场规模、供需动态及竞争格局，重点评估了主要个人护理电器企业的经营表现，并对个人护理电器行业未来发展趋势进行了科学预测。报告结合个人护理电器技术现状与SWOT分析，揭示了市场机遇与潜在风险。市场调研网发布的《</w:t>
      </w:r>
      <w:hyperlink r:id="Rc95e0b32a6a94335" w:history="1">
        <w:r>
          <w:rPr>
            <w:rStyle w:val="Hyperlink"/>
          </w:rPr>
          <w:t>2023-2029年中国个人护理电器行业发展全面调研与未来趋势预测报告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个人护理电器行业界定</w:t>
      </w:r>
      <w:r>
        <w:rPr>
          <w:rFonts w:hint="eastAsia"/>
        </w:rPr>
        <w:br/>
      </w:r>
      <w:r>
        <w:rPr>
          <w:rFonts w:hint="eastAsia"/>
        </w:rPr>
        <w:t>　　第一节 个人护理电器行业定义</w:t>
      </w:r>
      <w:r>
        <w:rPr>
          <w:rFonts w:hint="eastAsia"/>
        </w:rPr>
        <w:br/>
      </w:r>
      <w:r>
        <w:rPr>
          <w:rFonts w:hint="eastAsia"/>
        </w:rPr>
        <w:t>　　第二节 个人护理电器行业特点分析</w:t>
      </w:r>
      <w:r>
        <w:rPr>
          <w:rFonts w:hint="eastAsia"/>
        </w:rPr>
        <w:br/>
      </w:r>
      <w:r>
        <w:rPr>
          <w:rFonts w:hint="eastAsia"/>
        </w:rPr>
        <w:t>　　第三节 个人护理电器行业发展历程</w:t>
      </w:r>
      <w:r>
        <w:rPr>
          <w:rFonts w:hint="eastAsia"/>
        </w:rPr>
        <w:br/>
      </w:r>
      <w:r>
        <w:rPr>
          <w:rFonts w:hint="eastAsia"/>
        </w:rPr>
        <w:t>　　第四节 个人护理电器产业链分析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2022-2023年国外个人护理电器行业发展态势分析</w:t>
      </w:r>
      <w:r>
        <w:rPr>
          <w:rFonts w:hint="eastAsia"/>
        </w:rPr>
        <w:br/>
      </w:r>
      <w:r>
        <w:rPr>
          <w:rFonts w:hint="eastAsia"/>
        </w:rPr>
        <w:t>　　第一节 国外个人护理电器行业总体情况</w:t>
      </w:r>
      <w:r>
        <w:rPr>
          <w:rFonts w:hint="eastAsia"/>
        </w:rPr>
        <w:br/>
      </w:r>
      <w:r>
        <w:rPr>
          <w:rFonts w:hint="eastAsia"/>
        </w:rPr>
        <w:t>　　第二节 个人护理电器行业重点国家、地区市场分析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国外个人护理电器行业发展前景预测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中国个人护理电器行业发展环境分析</w:t>
      </w:r>
      <w:r>
        <w:rPr>
          <w:rFonts w:hint="eastAsia"/>
        </w:rPr>
        <w:br/>
      </w:r>
      <w:r>
        <w:rPr>
          <w:rFonts w:hint="eastAsia"/>
        </w:rPr>
        <w:t>　　第一节 个人护理电器行业经济环境分析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个人护理电器行业政策环境分析</w:t>
      </w:r>
      <w:r>
        <w:rPr>
          <w:rFonts w:hint="eastAsia"/>
        </w:rPr>
        <w:br/>
      </w:r>
      <w:r>
        <w:rPr>
          <w:rFonts w:hint="eastAsia"/>
        </w:rPr>
        <w:t>　　　　一、个人护理电器行业相关政策</w:t>
      </w:r>
      <w:r>
        <w:rPr>
          <w:rFonts w:hint="eastAsia"/>
        </w:rPr>
        <w:br/>
      </w:r>
      <w:r>
        <w:rPr>
          <w:rFonts w:hint="eastAsia"/>
        </w:rPr>
        <w:t>　　　　二、个人护理电器行业相关标准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个人护理电器行业技术发展现状及趋势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当前我国个人护理电器技术发展现状</w:t>
      </w:r>
      <w:r>
        <w:rPr>
          <w:rFonts w:hint="eastAsia"/>
        </w:rPr>
        <w:br/>
      </w:r>
      <w:r>
        <w:rPr>
          <w:rFonts w:hint="eastAsia"/>
        </w:rPr>
        <w:t>　　第二节 中外个人护理电器技术差距及产生差距的主要原因分析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提高我国个人护理电器技术的对策</w:t>
      </w:r>
      <w:r>
        <w:rPr>
          <w:rFonts w:hint="eastAsia"/>
        </w:rPr>
        <w:br/>
      </w:r>
      <w:r>
        <w:rPr>
          <w:rFonts w:hint="eastAsia"/>
        </w:rPr>
        <w:t>　　第四节 我国个人护理电器研发、设计发展趋势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中国个人护理电器行业市场供需状况分析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中国个人护理电器行业市场规模情况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中国个人护理电器行业市场需求状况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一、2018-2023年个人护理电器行业市场需求情况</w:t>
      </w:r>
      <w:r>
        <w:rPr>
          <w:rFonts w:hint="eastAsia"/>
        </w:rPr>
        <w:br/>
      </w:r>
      <w:r>
        <w:rPr>
          <w:rFonts w:hint="eastAsia"/>
        </w:rPr>
        <w:t>　　　　二、个人护理电器行业市场需求特点分析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三、2023-2029年个人护理电器行业市场需求预测</w:t>
      </w:r>
      <w:r>
        <w:rPr>
          <w:rFonts w:hint="eastAsia"/>
        </w:rPr>
        <w:br/>
      </w:r>
      <w:r>
        <w:rPr>
          <w:rFonts w:hint="eastAsia"/>
        </w:rPr>
        <w:t>　　第三节 中国个人护理电器行业市场供给状况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一、2018-2023年个人护理电器行业市场供给情况</w:t>
      </w:r>
      <w:r>
        <w:rPr>
          <w:rFonts w:hint="eastAsia"/>
        </w:rPr>
        <w:br/>
      </w:r>
      <w:r>
        <w:rPr>
          <w:rFonts w:hint="eastAsia"/>
        </w:rPr>
        <w:t>　　　　二、个人护理电器行业市场供给特点分析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三、2023-2029年个人护理电器行业市场供给预测</w:t>
      </w:r>
      <w:r>
        <w:rPr>
          <w:rFonts w:hint="eastAsia"/>
        </w:rPr>
        <w:br/>
      </w:r>
      <w:r>
        <w:rPr>
          <w:rFonts w:hint="eastAsia"/>
        </w:rPr>
        <w:t>　　第四节 个人护理电器行业市场供需平衡状况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中国个人护理电器行业进出口情况分析</w:t>
      </w:r>
      <w:r>
        <w:rPr>
          <w:rFonts w:hint="eastAsia"/>
        </w:rPr>
        <w:br/>
      </w:r>
      <w:r>
        <w:rPr>
          <w:rFonts w:hint="eastAsia"/>
        </w:rPr>
        <w:t>　　第一节 个人护理电器行业出口情况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一、2018-2023年个人护理电器行业出口情况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三、2023-2029年个人护理电器行业出口情况预测</w:t>
      </w:r>
      <w:r>
        <w:rPr>
          <w:rFonts w:hint="eastAsia"/>
        </w:rPr>
        <w:br/>
      </w:r>
      <w:r>
        <w:rPr>
          <w:rFonts w:hint="eastAsia"/>
        </w:rPr>
        <w:t>　　第二节 个人护理电器行业进口情况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一、2018-2023年个人护理电器行业进口情况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三、2023-2029年个人护理电器行业进口情况预测</w:t>
      </w:r>
      <w:r>
        <w:rPr>
          <w:rFonts w:hint="eastAsia"/>
        </w:rPr>
        <w:br/>
      </w:r>
      <w:r>
        <w:rPr>
          <w:rFonts w:hint="eastAsia"/>
        </w:rPr>
        <w:t>　　第三节 个人护理电器行业进出口面临的挑战及对策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中国个人护理电器行业产品价格监测</w:t>
      </w:r>
      <w:r>
        <w:rPr>
          <w:rFonts w:hint="eastAsia"/>
        </w:rPr>
        <w:br/>
      </w:r>
      <w:r>
        <w:rPr>
          <w:rFonts w:hint="eastAsia"/>
        </w:rPr>
        <w:t>　　　　一、个人护理电器市场价格特征</w:t>
      </w:r>
      <w:r>
        <w:rPr>
          <w:rFonts w:hint="eastAsia"/>
        </w:rPr>
        <w:br/>
      </w:r>
      <w:r>
        <w:rPr>
          <w:rFonts w:hint="eastAsia"/>
        </w:rPr>
        <w:t>　　　　二、当前个人护理电器市场价格评述</w:t>
      </w:r>
      <w:r>
        <w:rPr>
          <w:rFonts w:hint="eastAsia"/>
        </w:rPr>
        <w:br/>
      </w:r>
      <w:r>
        <w:rPr>
          <w:rFonts w:hint="eastAsia"/>
        </w:rPr>
        <w:t>　　　　三、影响个人护理电器市场价格因素分析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四、未来个人护理电器市场价格走势预测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中国个人护理电器行业重点区域市场分析</w:t>
      </w:r>
      <w:r>
        <w:rPr>
          <w:rFonts w:hint="eastAsia"/>
        </w:rPr>
        <w:br/>
      </w:r>
      <w:r>
        <w:rPr>
          <w:rFonts w:hint="eastAsia"/>
        </w:rPr>
        <w:t>　　第一节 个人护理电器行业区域市场分布情况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个人护理电器行业细分市场调研分析</w:t>
      </w:r>
      <w:r>
        <w:rPr>
          <w:rFonts w:hint="eastAsia"/>
        </w:rPr>
        <w:br/>
      </w:r>
      <w:r>
        <w:rPr>
          <w:rFonts w:hint="eastAsia"/>
        </w:rPr>
        <w:t>　　第一节 个人护理电器细分产品（一）市场调研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个人护理电器细分产品（二）市场调研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个人护理电器行业上、下游市场分析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个人护理电器行业上游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个人护理电器行业下游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个人护理电器行业重点企业发展调研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个人护理电器重点企业（一）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个人护理电器重点企业（二）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个人护理电器重点企业（三）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个人护理电器重点企业（四）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个人护理电器重点企业（五）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个人护理电器重点企业（六）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个人护理电器行业风险及对策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2023-2029年个人护理电器行业发展环境分析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2023-2029年个人护理电器行业投资特性分析</w:t>
      </w:r>
      <w:r>
        <w:rPr>
          <w:rFonts w:hint="eastAsia"/>
        </w:rPr>
        <w:br/>
      </w:r>
      <w:r>
        <w:rPr>
          <w:rFonts w:hint="eastAsia"/>
        </w:rPr>
        <w:t>　　　　一、个人护理电器行业进入壁垒</w:t>
      </w:r>
      <w:r>
        <w:rPr>
          <w:rFonts w:hint="eastAsia"/>
        </w:rPr>
        <w:br/>
      </w:r>
      <w:r>
        <w:rPr>
          <w:rFonts w:hint="eastAsia"/>
        </w:rPr>
        <w:t>　　　　二、个人护理电器行业盈利模式</w:t>
      </w:r>
      <w:r>
        <w:rPr>
          <w:rFonts w:hint="eastAsia"/>
        </w:rPr>
        <w:br/>
      </w:r>
      <w:r>
        <w:rPr>
          <w:rFonts w:hint="eastAsia"/>
        </w:rPr>
        <w:t>　　　　三、个人护理电器行业盈利因素</w:t>
      </w:r>
      <w:r>
        <w:rPr>
          <w:rFonts w:hint="eastAsia"/>
        </w:rPr>
        <w:br/>
      </w:r>
      <w:r>
        <w:rPr>
          <w:rFonts w:hint="eastAsia"/>
        </w:rPr>
        <w:t>　　第三节 个人护理电器行业“波特五力模型”分析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2023-2029年个人护理电器行业风险及对策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个人护理电器企业竞争策略分析</w:t>
      </w:r>
      <w:r>
        <w:rPr>
          <w:rFonts w:hint="eastAsia"/>
        </w:rPr>
        <w:br/>
      </w:r>
      <w:r>
        <w:rPr>
          <w:rFonts w:hint="eastAsia"/>
        </w:rPr>
        <w:t>　　第一节 个人护理电器市场竞争策略分析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一、2023-2029年中国个人护理电器市场增长潜力分析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二、2023-2029年中国个人护理电器主要潜力品种分析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三、现有个人护理电器产品竞争策略分析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四、潜力个人护理电器品种竞争策略选择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2023-2029年中国个人护理电器企业竞争策略分析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一、2023-2029年我国个人护理电器市场竞争趋势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二、2023-2029年个人护理电器行业竞争格局展望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三、2023-2029年个人护理电器行业竞争策略分析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四、2023-2029年个人护理电器企业竞争策略分析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2023-2029年中国个人护理电器行业发展趋势分析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一、2023-2029年个人护理电器技术发展趋势分析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二、2023-2029年个人护理电器产品发展趋势分析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三、2023-2029年个人护理电器行业竞争格局展望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2023-2029年中国个人护理电器市场趋势分析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一、2023-2029年个人护理电器发展趋势分析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二、2023-2029年个人护理电器市场发展空间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三、2023-2029年个人护理电器产业政策趋向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2023-2029年个人护理电器行业投资价值评估分析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个人护理电器行业发展建议分析</w:t>
      </w:r>
      <w:r>
        <w:rPr>
          <w:rFonts w:hint="eastAsia"/>
        </w:rPr>
        <w:br/>
      </w:r>
      <w:r>
        <w:rPr>
          <w:rFonts w:hint="eastAsia"/>
        </w:rPr>
        <w:t>　　第一节 个人护理电器行业研究结论及建议</w:t>
      </w:r>
      <w:r>
        <w:rPr>
          <w:rFonts w:hint="eastAsia"/>
        </w:rPr>
        <w:br/>
      </w:r>
      <w:r>
        <w:rPr>
          <w:rFonts w:hint="eastAsia"/>
        </w:rPr>
        <w:t>　　第二节 个人护理电器细分行业研究结论及建议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中^智^林^：个人护理电器行业竞争策略总结及建议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个人护理电器行业历程</w:t>
      </w:r>
      <w:r>
        <w:rPr>
          <w:rFonts w:hint="eastAsia"/>
        </w:rPr>
        <w:br/>
      </w:r>
      <w:r>
        <w:rPr>
          <w:rFonts w:hint="eastAsia"/>
        </w:rPr>
        <w:t>　　图表 个人护理电器行业生命周期</w:t>
      </w:r>
      <w:r>
        <w:rPr>
          <w:rFonts w:hint="eastAsia"/>
        </w:rPr>
        <w:br/>
      </w:r>
      <w:r>
        <w:rPr>
          <w:rFonts w:hint="eastAsia"/>
        </w:rPr>
        <w:t>　　图表 个人护理电器行业产业链分析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2018-2023年中国个人护理电器行业市场规模及增长情况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2018-2023年个人护理电器行业市场容量分析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2018-2023年中国个人护理电器行业产能统计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2018-2023年中国个人护理电器行业产量及增长趋势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2018-2023年中国个人护理电器市场需求量及增速统计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2023年中国个人护理电器行业需求领域分布格局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2018-2023年中国个人护理电器行业销售收入分析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2018-2023年中国个人护理电器行业盈利情况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2018-2023年中国个人护理电器行业利润总额统计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2018-2023年中国个人护理电器进口数量分析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2018-2023年中国个人护理电器进口金额分析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2018-2023年中国个人护理电器出口数量分析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2018-2023年中国个人护理电器出口金额分析</w:t>
      </w:r>
      <w:r>
        <w:rPr>
          <w:rFonts w:hint="eastAsia"/>
        </w:rPr>
        <w:br/>
      </w:r>
      <w:r>
        <w:rPr>
          <w:rFonts w:hint="eastAsia"/>
        </w:rPr>
        <w:t>　　图表 2023年中国个人护理电器进口国家及地区分析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2023年中国个人护理电器出口国家及地区分析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2018-2023年中国个人护理电器行业企业数量情况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2018-2023年中国个人护理电器行业企业平均规模情况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**地区个人护理电器市场规模及增长情况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**地区个人护理电器行业市场需求情况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**地区个人护理电器市场规模及增长情况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**地区个人护理电器行业市场需求情况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**地区个人护理电器市场规模及增长情况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**地区个人护理电器行业市场需求情况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**地区个人护理电器市场规模及增长情况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**地区个人护理电器行业市场需求情况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个人护理电器重点企业（一）基本信息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个人护理电器重点企业（一）经营情况分析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个人护理电器重点企业（一）主要经济指标情况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个人护理电器重点企业（一）盈利能力情况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个人护理电器重点企业（一）偿债能力情况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个人护理电器重点企业（一）运营能力情况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个人护理电器重点企业（一）成长能力情况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个人护理电器重点企业（二）基本信息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个人护理电器重点企业（二）经营情况分析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个人护理电器重点企业（二）主要经济指标情况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个人护理电器重点企业（二）盈利能力情况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个人护理电器重点企业（二）偿债能力情况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个人护理电器重点企业（二）运营能力情况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个人护理电器重点企业（二）成长能力情况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个人护理电器重点企业（三）基本信息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个人护理电器重点企业（三）经营情况分析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个人护理电器重点企业（三）主要经济指标情况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个人护理电器重点企业（三）盈利能力情况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个人护理电器重点企业（三）偿债能力情况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个人护理电器重点企业（三）运营能力情况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个人护理电器重点企业（三）成长能力情况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2023-2029年中国个人护理电器行业产能预测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2023-2029年中国个人护理电器行业产量预测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2023-2029年中国个人护理电器市场需求量预测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2023-2029年中国个人护理电器行业供需平衡预测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2023-2029年中国个人护理电器行业市场容量预测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2023-2029年中国个人护理电器行业市场规模预测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2023-2029年中国个人护理电器市场前景分析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2023-2029年中国个人护理电器行业发展趋势预测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5e0b32a6a94335" w:history="1">
        <w:r>
          <w:rPr>
            <w:rStyle w:val="Hyperlink"/>
          </w:rPr>
          <w:t>2023-2029年中国个人护理电器行业发展全面调研与未来趋势预测报告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2809803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5e0b32a6a94335" w:history="1">
        <w:r>
          <w:rPr>
            <w:rStyle w:val="Hyperlink"/>
          </w:rPr>
          <w:t>https://www.20087.com/3/80/GeRenHuLiDianQiXianZhuangYuFaZhanQuShi.html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洗碗机家用、个人护理电器品牌、个人护理用品类目有哪些、个人护理电器品牌排行榜、个人护理电器有哪些、个人护理小家电、剃须刀属于家用电器类吗、个人护理电子产品包括哪些、护理机器人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aeaa37610c4631" w:history="1">
      <w:r>
        <w:rPr>
          <w:rStyle w:val="Hyperlink"/>
        </w:rPr>
        <w:t>2023-2029年中国个人护理电器行业发展全面调研与未来趋势预测报告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0/GeRenHuLiDianQiXianZhuangYuFaZhanQuShi.html" TargetMode="External" Id="Rc95e0b32a6a943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0/GeRenHuLiDianQiXianZhuangYuFaZhanQuShi.html" TargetMode="External" Id="Rb6aeaa37610c46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2023-03-25T01:48:00Z</dcterms:created>
  <dcterms:modified xsi:type="dcterms:W3CDTF">2023-03-25T02:48:00Z</dcterms:modified>
  <dc:subject>2023-2029年中国个人护理电器行业发展全面调研与未来趋势预测报告</dc:subject>
  <dc:title>2023-2029年中国个人护理电器行业发展全面调研与未来趋势预测报告</dc:title>
  <cp:keywords>2023-2029年中国个人护理电器行业发展全面调研与未来趋势预测报告</cp:keywords>
  <dc:description>2023-2029年中国个人护理电器行业发展全面调研与未来趋势预测报告</dc:description>
</cp:coreProperties>
</file>