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253509adba41fc" w:history="1">
              <w:r>
                <w:rPr>
                  <w:rStyle w:val="Hyperlink"/>
                </w:rPr>
                <w:t>2025-2031年中国中央除尘系统市场现状分析与前景趋势预测报告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253509adba41fc" w:history="1">
              <w:r>
                <w:rPr>
                  <w:rStyle w:val="Hyperlink"/>
                </w:rPr>
                <w:t>2025-2031年中国中央除尘系统市场现状分析与前景趋势预测报告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253509adba41fc" w:history="1">
                <w:r>
                  <w:rPr>
                    <w:rStyle w:val="Hyperlink"/>
                  </w:rPr>
                  <w:t>https://www.20087.com/3/80/ZhongYangChuChenXiTongDeFaZhanQuShi.html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央除尘系统在工业、商业和住宅领域中广泛使用，以改善空气质量，减少灰尘和污染物。随着环保法规的日趋严格和人们对健康居住环境的重视，中央除尘系统的技术不断升级，如采用更高效的过滤技术和低噪音设计，以满足不同场所的特定需求。同时，系统集成的智能控制技术使得维护和管理更加简便。</w:t>
      </w:r>
      <w:r>
        <w:rPr>
          <w:rFonts w:hint="eastAsia"/>
        </w:rPr>
        <w:br/>
      </w:r>
      <w:r>
        <w:rPr>
          <w:rFonts w:hint="eastAsia"/>
        </w:rPr>
        <w:t>　　未来，中央除尘系统将更加注重节能减排和智能化管理。随着对能源效率和可持续性的更高要求，系统将采用更节能的风机和智能调节机制，以减少能耗和运营成本。同时，通过物联网技术，中央除尘系统将实现远程监控和自动化运行，提高系统的响应速度和维护效率。此外，模块化和可扩展性设计将使系统更加灵活，以适应未来可能的变化和升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253509adba41fc" w:history="1">
        <w:r>
          <w:rPr>
            <w:rStyle w:val="Hyperlink"/>
          </w:rPr>
          <w:t>2025-2031年中国中央除尘系统市场现状分析与前景趋势预测报告</w:t>
        </w:r>
      </w:hyperlink>
      <w:r>
        <w:rPr>
          <w:rFonts w:hint="eastAsia"/>
        </w:rPr>
        <w:t>》依据国家统计局、发改委及中央除尘系统相关协会等的数据资料，深入研究了中央除尘系统行业的现状，包括中央除尘系统市场需求、市场规模及产业链状况。中央除尘系统报告分析了中央除尘系统的价格波动、各细分市场的动态，以及重点企业的经营状况。同时，报告对中央除尘系统市场前景及发展趋势进行了科学预测，揭示了潜在的市场需求和投资机会，也指出了中央除尘系统行业内可能的风险。此外，中央除尘系统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中央除尘系统行业发展概述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一、中央除尘系统行业定义及分类</w:t>
      </w:r>
      <w:r>
        <w:rPr>
          <w:rFonts w:hint="eastAsia"/>
        </w:rPr>
        <w:br/>
      </w:r>
      <w:r>
        <w:rPr>
          <w:rFonts w:hint="eastAsia"/>
        </w:rPr>
        <w:t>　　　　二、中央除尘系统行业经济特性</w:t>
      </w:r>
      <w:r>
        <w:rPr>
          <w:rFonts w:hint="eastAsia"/>
        </w:rPr>
        <w:br/>
      </w:r>
      <w:r>
        <w:rPr>
          <w:rFonts w:hint="eastAsia"/>
        </w:rPr>
        <w:t>　　　　三、中央除尘系统行业产业链简介</w:t>
      </w:r>
      <w:r>
        <w:rPr>
          <w:rFonts w:hint="eastAsia"/>
        </w:rPr>
        <w:br/>
      </w:r>
      <w:r>
        <w:rPr>
          <w:rFonts w:hint="eastAsia"/>
        </w:rPr>
        <w:t>　　第二节 中央除尘系统行业发展成熟度</w:t>
      </w:r>
      <w:r>
        <w:rPr>
          <w:rFonts w:hint="eastAsia"/>
        </w:rPr>
        <w:br/>
      </w:r>
      <w:r>
        <w:rPr>
          <w:rFonts w:hint="eastAsia"/>
        </w:rPr>
        <w:t>　　　　一、中央除尘系统行业发展周期分析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2024-2025年中央除尘系统行业相关产业动态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2024-2025年中央除尘系统行业发展环境分析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中央除尘系统行业环境分析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中央除尘系统行业相关政策、法规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2024-2025年中央除尘系统行业技术发展现状及趋势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当前我国中央除尘系统技术发展现状</w:t>
      </w:r>
      <w:r>
        <w:rPr>
          <w:rFonts w:hint="eastAsia"/>
        </w:rPr>
        <w:br/>
      </w:r>
      <w:r>
        <w:rPr>
          <w:rFonts w:hint="eastAsia"/>
        </w:rPr>
        <w:t>　　第二节 中外中央除尘系统技术差距及产生差距的主要原因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提高我国中央除尘系统技术的对策</w:t>
      </w:r>
      <w:r>
        <w:rPr>
          <w:rFonts w:hint="eastAsia"/>
        </w:rPr>
        <w:br/>
      </w:r>
      <w:r>
        <w:rPr>
          <w:rFonts w:hint="eastAsia"/>
        </w:rPr>
        <w:t>　　第四节 我国中央除尘系统产品研发、设计发展趋势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中国中央除尘系统市场发展调研</w:t>
      </w:r>
      <w:r>
        <w:rPr>
          <w:rFonts w:hint="eastAsia"/>
        </w:rPr>
        <w:br/>
      </w:r>
      <w:r>
        <w:rPr>
          <w:rFonts w:hint="eastAsia"/>
        </w:rPr>
        <w:t>　　第一节 中央除尘系统市场现状分析及预测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一、2019-2024年中国中央除尘系统市场规模分析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二、2025-2031年中国中央除尘系统市场规模预测</w:t>
      </w:r>
      <w:r>
        <w:rPr>
          <w:rFonts w:hint="eastAsia"/>
        </w:rPr>
        <w:br/>
      </w:r>
      <w:r>
        <w:rPr>
          <w:rFonts w:hint="eastAsia"/>
        </w:rPr>
        <w:t>　　第二节 中央除尘系统行业产能分析及预测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一、2019-2024年中国中央除尘系统行业产能分析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二、2025-2031年中国中央除尘系统行业产能预测</w:t>
      </w:r>
      <w:r>
        <w:rPr>
          <w:rFonts w:hint="eastAsia"/>
        </w:rPr>
        <w:br/>
      </w:r>
      <w:r>
        <w:rPr>
          <w:rFonts w:hint="eastAsia"/>
        </w:rPr>
        <w:t>　　第三节 中央除尘系统行业产量分析及预测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一、2019-2024年中国中央除尘系统行业产量分析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二、2025-2031年中国中央除尘系统行业产量预测</w:t>
      </w:r>
      <w:r>
        <w:rPr>
          <w:rFonts w:hint="eastAsia"/>
        </w:rPr>
        <w:br/>
      </w:r>
      <w:r>
        <w:rPr>
          <w:rFonts w:hint="eastAsia"/>
        </w:rPr>
        <w:t>　　第四节 中央除尘系统市场需求分析及预测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一、2019-2024年中国中央除尘系统市场需求分析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二、2025-2031年中国中央除尘系统市场需求预测</w:t>
      </w:r>
      <w:r>
        <w:rPr>
          <w:rFonts w:hint="eastAsia"/>
        </w:rPr>
        <w:br/>
      </w:r>
      <w:r>
        <w:rPr>
          <w:rFonts w:hint="eastAsia"/>
        </w:rPr>
        <w:t>　　第五节 中央除尘系统进出口数据分析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一、2019-2024年中国中央除尘系统进出口数据分析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二、2025-2031年国内中央除尘系统进出口情况预测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2019-2024年中国中央除尘系统行业总体发展状况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中国中央除尘系统行业规模情况分析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一、中央除尘系统行业单位规模情况分析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二、中央除尘系统行业人员规模状况分析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三、中央除尘系统行业资产规模状况分析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四、中央除尘系统行业市场规模状况分析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五、中央除尘系统行业敏感性分析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中国中央除尘系统行业财务能力分析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一、中央除尘系统行业盈利能力分析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二、中央除尘系统行业偿债能力分析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三、中央除尘系统行业营运能力分析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四、中央除尘系统行业发展能力分析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中国中央除尘系统行业重点区域发展分析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一、中国中央除尘系统行业重点区域市场结构变化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二、重点地区（一）中央除尘系统行业发展分析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三、重点地区（二）中央除尘系统行业发展分析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四、重点地区（三）中央除尘系统行业发展分析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五、重点地区（四）中央除尘系统行业发展分析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六、重点地区（五）中央除尘系统行业发展分析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中央除尘系统行业产品价格分析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三、主要中央除尘系统品牌产品价位分析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五、价格在中央除尘系统行业竞争中的重要性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2025年中国中央除尘系统行业上下游行业发展分析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中央除尘系统上游行业分析</w:t>
      </w:r>
      <w:r>
        <w:rPr>
          <w:rFonts w:hint="eastAsia"/>
        </w:rPr>
        <w:br/>
      </w:r>
      <w:r>
        <w:rPr>
          <w:rFonts w:hint="eastAsia"/>
        </w:rPr>
        <w:t>　　　　一、中央除尘系统产品成本构成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四、上游供给对中央除尘系统行业的影响</w:t>
      </w:r>
      <w:r>
        <w:rPr>
          <w:rFonts w:hint="eastAsia"/>
        </w:rPr>
        <w:br/>
      </w:r>
      <w:r>
        <w:rPr>
          <w:rFonts w:hint="eastAsia"/>
        </w:rPr>
        <w:t>　　第二节 中央除尘系统下游行业分析</w:t>
      </w:r>
      <w:r>
        <w:rPr>
          <w:rFonts w:hint="eastAsia"/>
        </w:rPr>
        <w:br/>
      </w:r>
      <w:r>
        <w:rPr>
          <w:rFonts w:hint="eastAsia"/>
        </w:rPr>
        <w:t>　　　　一、中央除尘系统下游行业分布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四、下游需求对中央除尘系统行业的影响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中央除尘系统行业重点企业发展调研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中央除尘系统重点企业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中央除尘系统重点企业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中央除尘系统重点企业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中央除尘系统重点企业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中央除尘系统重点企业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中央除尘系统重点企业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2025年中国中央除尘系统产业市场竞争格局分析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2025年中国中央除尘系统产业竞争现状分析</w:t>
      </w:r>
      <w:r>
        <w:rPr>
          <w:rFonts w:hint="eastAsia"/>
        </w:rPr>
        <w:br/>
      </w:r>
      <w:r>
        <w:rPr>
          <w:rFonts w:hint="eastAsia"/>
        </w:rPr>
        <w:t>　　　　一、中央除尘系统竞争力分析</w:t>
      </w:r>
      <w:r>
        <w:rPr>
          <w:rFonts w:hint="eastAsia"/>
        </w:rPr>
        <w:br/>
      </w:r>
      <w:r>
        <w:rPr>
          <w:rFonts w:hint="eastAsia"/>
        </w:rPr>
        <w:t>　　　　二、中央除尘系统技术竞争分析</w:t>
      </w:r>
      <w:r>
        <w:rPr>
          <w:rFonts w:hint="eastAsia"/>
        </w:rPr>
        <w:br/>
      </w:r>
      <w:r>
        <w:rPr>
          <w:rFonts w:hint="eastAsia"/>
        </w:rPr>
        <w:t>　　　　三、中央除尘系统价格竞争分析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2025年中国中央除尘系统产业集中度分析</w:t>
      </w:r>
      <w:r>
        <w:rPr>
          <w:rFonts w:hint="eastAsia"/>
        </w:rPr>
        <w:br/>
      </w:r>
      <w:r>
        <w:rPr>
          <w:rFonts w:hint="eastAsia"/>
        </w:rPr>
        <w:t>　　　　一、中央除尘系统市场集中度分析</w:t>
      </w:r>
      <w:r>
        <w:rPr>
          <w:rFonts w:hint="eastAsia"/>
        </w:rPr>
        <w:br/>
      </w:r>
      <w:r>
        <w:rPr>
          <w:rFonts w:hint="eastAsia"/>
        </w:rPr>
        <w:t>　　　　二、中央除尘系统企业集中度分析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2025-2031年提高中央除尘系统企业竞争力的策略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中央除尘系统行业投资风险预警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2025年影响中央除尘系统行业发展的主要因素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一、影响中央除尘系统行业运行的有利因素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二、影响中央除尘系统行业运行的稳定因素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三、影响中央除尘系统行业运行的不利因素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四、我国中央除尘系统行业发展面临的挑战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五、我国中央除尘系统行业发展面临的机遇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对中央除尘系统行业投资风险预警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一、2025-2031年中央除尘系统行业市场风险及控制策略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二、2025-2031年中央除尘系统行业政策风险及控制策略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三、2025-2031年中央除尘系统行业经营风险及控制策略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四、2025-2031年中央除尘系统同业竞争风险及控制策略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五、2025-2031年中央除尘系统行业其他风险及控制策略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中央除尘系统行业发展趋势与投资规划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2025-2031年中央除尘系统市场发展潜力分析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2025-2031年中央除尘系统行业发展趋势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2025-2031年中央除尘系统行业投资前景研究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中.智.林.－对我国中央除尘系统品牌的战略思考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二、中央除尘系统实施品牌战略的意义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三、中央除尘系统企业品牌的现状分析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四、我国中央除尘系统企业的品牌战略</w:t>
      </w:r>
      <w:r>
        <w:rPr>
          <w:rFonts w:hint="eastAsia"/>
        </w:rPr>
        <w:br/>
      </w:r>
      <w:r>
        <w:rPr>
          <w:rFonts w:hint="eastAsia"/>
        </w:rPr>
        <w:t>　　　　五、中央除尘系统品牌战略管理的策略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2019-2024年中国中央除尘系统市场规模及增长情况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2019-2024年中国中央除尘系统行业产量及增长趋势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2025-2031年中国中央除尘系统行业产量预测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2019-2024年中国中央除尘系统行业市场需求及增长情况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2025-2031年中国中央除尘系统行业市场需求预测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2019-2024年中国中央除尘系统行业利润及增长情况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**地区中央除尘系统市场规模及增长情况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**地区中央除尘系统行业市场需求情况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**地区中央除尘系统市场规模及增长情况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**地区中央除尘系统行业市场需求情况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2019-2024年中国中央除尘系统行业进口量及增速统计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2019-2024年中国中央除尘系统行业出口量及增速统计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中央除尘系统重点企业经营情况分析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2025年中央除尘系统市场前景分析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2025-2031年中国中央除尘系统市场需求预测</w:t>
      </w:r>
      <w:r>
        <w:rPr>
          <w:rFonts w:hint="eastAsia"/>
        </w:rPr>
        <w:br/>
      </w:r>
      <w:r>
        <w:rPr>
          <w:rFonts w:hint="eastAsia"/>
        </w:rPr>
        <w:t>　　图表 2025年中央除尘系统发展趋势预测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253509adba41fc" w:history="1">
        <w:r>
          <w:rPr>
            <w:rStyle w:val="Hyperlink"/>
          </w:rPr>
          <w:t>2025-2031年中国中央除尘系统市场现状分析与前景趋势预测报告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253509adba41fc" w:history="1">
        <w:r>
          <w:rPr>
            <w:rStyle w:val="Hyperlink"/>
          </w:rPr>
          <w:t>https://www.20087.com/3/80/ZhongYangChuChenXiTongDeFaZhanQuShi.html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热点：家庭除尘系统、中央除尘系统方案、正中央除尘设备、中央除尘系统品牌、智能除尘系统、中央除尘系统怎么样、中央吸尘系统好用吗、中央除尘系统厂家、中央除尘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de6be6879f4f8d" w:history="1">
      <w:r>
        <w:rPr>
          <w:rStyle w:val="Hyperlink"/>
        </w:rPr>
        <w:t>2025-2031年中国中央除尘系统市场现状分析与前景趋势预测报告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ZhongYangChuChenXiTongDeFaZhanQuShi.html" TargetMode="External" Id="R9d253509adba41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ZhongYangChuChenXiTongDeFaZhanQuShi.html" TargetMode="External" Id="R8fde6be6879f4f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2025-01-22T04:10:00Z</dcterms:created>
  <dcterms:modified xsi:type="dcterms:W3CDTF">2025-01-22T05:10:00Z</dcterms:modified>
  <dc:subject>2025-2031年中国中央除尘系统市场现状分析与前景趋势预测报告</dc:subject>
  <dc:title>2025-2031年中国中央除尘系统市场现状分析与前景趋势预测报告</dc:title>
  <cp:keywords>2025-2031年中国中央除尘系统市场现状分析与前景趋势预测报告</cp:keywords>
  <dc:description>2025-2031年中国中央除尘系统市场现状分析与前景趋势预测报告</dc:description>
</cp:coreProperties>
</file>