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ae51453e94c03" w:history="1">
              <w:r>
                <w:rPr>
                  <w:rStyle w:val="Hyperlink"/>
                </w:rPr>
                <w:t>2025-2031年中国中小型电机行业研究与发展趋势报告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ae51453e94c03" w:history="1">
              <w:r>
                <w:rPr>
                  <w:rStyle w:val="Hyperlink"/>
                </w:rPr>
                <w:t>2025-2031年中国中小型电机行业研究与发展趋势报告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ae51453e94c03" w:history="1">
                <w:r>
                  <w:rPr>
                    <w:rStyle w:val="Hyperlink"/>
                  </w:rPr>
                  <w:t>https://www.20087.com/3/00/ZhongXiaoXingDianJiHangYeQianJingQuShi.html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作为工业自动化、智能家居、医疗器械、消费电子等众多领域不可或缺的组件，近年来受益于新能源汽车、机器人技术的快速发展，市场需求持续增长。技术上，高效节能、小型化、智能化成为主流趋势，永磁同步电机、无刷直流电机等高性能电机的应用越来越广泛。</w:t>
      </w:r>
      <w:r>
        <w:rPr>
          <w:rFonts w:hint="eastAsia"/>
        </w:rPr>
        <w:br/>
      </w:r>
      <w:r>
        <w:rPr>
          <w:rFonts w:hint="eastAsia"/>
        </w:rPr>
        <w:t>　　未来，中小型电机将向更高能效、更环保、更集成化方向发展。随着新材料的应用，如纳米材料和高性能磁性材料，电机的效率和功率密度将进一步提升。同时，物联网技术的融合，使电机具备远程监控、预测维护等功能，成为智能工厂和智慧城市的关键部件。此外，适应特定应用场景的定制化电机设计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ae51453e94c03" w:history="1">
        <w:r>
          <w:rPr>
            <w:rStyle w:val="Hyperlink"/>
          </w:rPr>
          <w:t>2025-2031年中国中小型电机行业研究与发展趋势报告</w:t>
        </w:r>
      </w:hyperlink>
      <w:r>
        <w:rPr>
          <w:rFonts w:hint="eastAsia"/>
        </w:rPr>
        <w:t>》依托国家统计局、发改委及中小型电机相关行业协会的详实数据，对中小型电机行业的现状、市场需求、市场规模、产业链结构、价格变动、细分市场进行了全面调研。中小型电机报告还详细剖析了中小型电机市场竞争格局，重点关注了品牌影响力、市场集中度及重点企业运营情况，并在预测中小型电机市场发展前景和发展趋势的同时，识别了中小型电机行业潜在的风险与机遇。中小型电机报告以专业、科学、规范的研究方法和客观、权威的分析，为中小型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中小型电机行业相关概述</w:t>
      </w:r>
      <w:r>
        <w:rPr>
          <w:rFonts w:hint="eastAsia"/>
        </w:rPr>
        <w:br/>
      </w:r>
      <w:r>
        <w:rPr>
          <w:rFonts w:hint="eastAsia"/>
        </w:rPr>
        <w:t>　　　　一、中小型电机行业定义及特点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1、中小型电机行业定义</w:t>
      </w:r>
      <w:r>
        <w:rPr>
          <w:rFonts w:hint="eastAsia"/>
        </w:rPr>
        <w:br/>
      </w:r>
      <w:r>
        <w:rPr>
          <w:rFonts w:hint="eastAsia"/>
        </w:rPr>
        <w:t>　　　　　　2、中小型电机行业特点</w:t>
      </w:r>
      <w:r>
        <w:rPr>
          <w:rFonts w:hint="eastAsia"/>
        </w:rPr>
        <w:br/>
      </w:r>
      <w:r>
        <w:rPr>
          <w:rFonts w:hint="eastAsia"/>
        </w:rPr>
        <w:t>　　　　二、中小型电机行业经营模式分析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1、中小型电机生产模式</w:t>
      </w:r>
      <w:r>
        <w:rPr>
          <w:rFonts w:hint="eastAsia"/>
        </w:rPr>
        <w:br/>
      </w:r>
      <w:r>
        <w:rPr>
          <w:rFonts w:hint="eastAsia"/>
        </w:rPr>
        <w:t>　　　　　　2、中小型电机采购模式</w:t>
      </w:r>
      <w:r>
        <w:rPr>
          <w:rFonts w:hint="eastAsia"/>
        </w:rPr>
        <w:br/>
      </w:r>
      <w:r>
        <w:rPr>
          <w:rFonts w:hint="eastAsia"/>
        </w:rPr>
        <w:t>　　　　　　3、中小型电机销售模式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2024-2025年世界中小型电机行业市场运行形势分析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2024-2025年全球中小型电机行业发展概况</w:t>
      </w:r>
      <w:r>
        <w:rPr>
          <w:rFonts w:hint="eastAsia"/>
        </w:rPr>
        <w:br/>
      </w:r>
      <w:r>
        <w:rPr>
          <w:rFonts w:hint="eastAsia"/>
        </w:rPr>
        <w:t>　　第二节 世界中小型电机行业发展走势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一、全球中小型电机行业市场分布情况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二、全球中小型电机行业发展趋势分析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全球中小型电机行业重点国家和区域分析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2024-2025年中国中小型电机行业发展环境分析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中小型电机政策环境分析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中小型电机技术环境分析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2024-2025年中小型电机行业技术发展现状及趋势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当前我国中小型电机技术发展现状</w:t>
      </w:r>
      <w:r>
        <w:rPr>
          <w:rFonts w:hint="eastAsia"/>
        </w:rPr>
        <w:br/>
      </w:r>
      <w:r>
        <w:rPr>
          <w:rFonts w:hint="eastAsia"/>
        </w:rPr>
        <w:t>　　第二节 中外中小型电机技术差距及产生差距的主要原因分析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提高我国中小型电机技术的对策</w:t>
      </w:r>
      <w:r>
        <w:rPr>
          <w:rFonts w:hint="eastAsia"/>
        </w:rPr>
        <w:br/>
      </w:r>
      <w:r>
        <w:rPr>
          <w:rFonts w:hint="eastAsia"/>
        </w:rPr>
        <w:t>　　第四节 我国中小型电机研发、设计发展趋势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中国中小型电机行业市场供需状况分析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中国中小型电机行业市场规模情况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中国中小型电机行业盈利情况分析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中国中小型电机行业市场需求状况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一、2019-2024年中小型电机行业市场需求情况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二、中小型电机行业市场需求特点分析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三、2025-2031年中小型电机行业市场需求预测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中国中小型电机行业市场供给状况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一、2019-2024年中小型电机行业市场供给情况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二、中小型电机行业市场供给特点分析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三、2025-2031年中小型电机行业市场供给预测</w:t>
      </w:r>
      <w:r>
        <w:rPr>
          <w:rFonts w:hint="eastAsia"/>
        </w:rPr>
        <w:br/>
      </w:r>
      <w:r>
        <w:rPr>
          <w:rFonts w:hint="eastAsia"/>
        </w:rPr>
        <w:t>　　第五节 中小型电机行业市场供需平衡状况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中国中小型电机行业进出口情况分析预测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2019-2024年中国中小型电机行业进出口情况分析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一、2019-2024年中国中小型电机行业进口分析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二、2019-2024年中国中小型电机行业出口分析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2025-2031年中国中小型电机行业进出口情况预测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一、2025-2031年中国中小型电机行业进口预测分析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影响中小型电机行业进出口变化的主要原因分析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2019-2024年中国中小型电机行业重点地区调研分析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一、中国中小型电机行业重点区域市场结构调研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二、**地区中小型电机市场调研分析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三、**地区中小型电机市场调研分析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四、**地区中小型电机市场调研分析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五、**地区中小型电机市场调研分析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六、**地区中小型电机市场调研分析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中国中小型电机行业市场行情分析预测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中小型电机价格影响因素分析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2019-2024年中国中小型电机市场价格趋向分析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2025-2031年中国中小型电机市场价格趋向预测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中小型电机行业上、下游市场分析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中小型电机行业上游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中小型电机行业下游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中小型电机行业竞争格局分析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中小型电机行业集中度分析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一、中小型电机市场集中度分析</w:t>
      </w:r>
      <w:r>
        <w:rPr>
          <w:rFonts w:hint="eastAsia"/>
        </w:rPr>
        <w:br/>
      </w:r>
      <w:r>
        <w:rPr>
          <w:rFonts w:hint="eastAsia"/>
        </w:rPr>
        <w:t>　　　　二、中小型电机企业集中度分析</w:t>
      </w:r>
      <w:r>
        <w:rPr>
          <w:rFonts w:hint="eastAsia"/>
        </w:rPr>
        <w:br/>
      </w:r>
      <w:r>
        <w:rPr>
          <w:rFonts w:hint="eastAsia"/>
        </w:rPr>
        <w:t>　　　　三、中小型电机区域集中度分析</w:t>
      </w:r>
      <w:r>
        <w:rPr>
          <w:rFonts w:hint="eastAsia"/>
        </w:rPr>
        <w:br/>
      </w:r>
      <w:r>
        <w:rPr>
          <w:rFonts w:hint="eastAsia"/>
        </w:rPr>
        <w:t>　　第二节 中小型电机行业竞争格局分析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一、2024-2025年中小型电机行业竞争分析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二、2024-2025年中外中小型电机产品竞争分析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三、2024-2025年中国中小型电机市场竞争分析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四、2025-2031年国内主要中小型电机企业动向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中小型电机重点企业（一）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中小型电机重点企业（二）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中小型电机重点企业（三）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中小型电机重点企业（四）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中小型电机重点企业（五）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中小型电机重点企业（六）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中小型电机企业发展策略分析</w:t>
      </w:r>
      <w:r>
        <w:rPr>
          <w:rFonts w:hint="eastAsia"/>
        </w:rPr>
        <w:br/>
      </w:r>
      <w:r>
        <w:rPr>
          <w:rFonts w:hint="eastAsia"/>
        </w:rPr>
        <w:t>　　第一节 中小型电机市场策略分析</w:t>
      </w:r>
      <w:r>
        <w:rPr>
          <w:rFonts w:hint="eastAsia"/>
        </w:rPr>
        <w:br/>
      </w:r>
      <w:r>
        <w:rPr>
          <w:rFonts w:hint="eastAsia"/>
        </w:rPr>
        <w:t>　　　　一、中小型电机价格策略分析</w:t>
      </w:r>
      <w:r>
        <w:rPr>
          <w:rFonts w:hint="eastAsia"/>
        </w:rPr>
        <w:br/>
      </w:r>
      <w:r>
        <w:rPr>
          <w:rFonts w:hint="eastAsia"/>
        </w:rPr>
        <w:t>　　　　二、中小型电机渠道策略分析</w:t>
      </w:r>
      <w:r>
        <w:rPr>
          <w:rFonts w:hint="eastAsia"/>
        </w:rPr>
        <w:br/>
      </w:r>
      <w:r>
        <w:rPr>
          <w:rFonts w:hint="eastAsia"/>
        </w:rPr>
        <w:t>　　第二节 中小型电机销售策略分析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提高中小型电机企业竞争力的策略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一、提高中国中小型电机企业核心竞争力的对策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二、中小型电机企业提升竞争力的主要方向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三、影响中小型电机企业核心竞争力的因素及提升途径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四、提高中小型电机企业竞争力的策略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对我国中小型电机品牌的战略思考</w:t>
      </w:r>
      <w:r>
        <w:rPr>
          <w:rFonts w:hint="eastAsia"/>
        </w:rPr>
        <w:br/>
      </w:r>
      <w:r>
        <w:rPr>
          <w:rFonts w:hint="eastAsia"/>
        </w:rPr>
        <w:t>　　　　一、中小型电机实施品牌战略的意义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二、中小型电机企业品牌的现状分析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三、我国中小型电机企业的品牌战略</w:t>
      </w:r>
      <w:r>
        <w:rPr>
          <w:rFonts w:hint="eastAsia"/>
        </w:rPr>
        <w:br/>
      </w:r>
      <w:r>
        <w:rPr>
          <w:rFonts w:hint="eastAsia"/>
        </w:rPr>
        <w:t>　　　　四、中小型电机品牌战略管理的策略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中国中小型电机行业营销策略分析</w:t>
      </w:r>
      <w:r>
        <w:rPr>
          <w:rFonts w:hint="eastAsia"/>
        </w:rPr>
        <w:br/>
      </w:r>
      <w:r>
        <w:rPr>
          <w:rFonts w:hint="eastAsia"/>
        </w:rPr>
        <w:t>　　第一节 中小型电机市场推广策略研究分析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一、做好中小型电机产品导入</w:t>
      </w:r>
      <w:r>
        <w:rPr>
          <w:rFonts w:hint="eastAsia"/>
        </w:rPr>
        <w:br/>
      </w:r>
      <w:r>
        <w:rPr>
          <w:rFonts w:hint="eastAsia"/>
        </w:rPr>
        <w:t>　　　　二、做好中小型电机产品组合和产品线决策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三、中小型电机行业城市市场推广策略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中小型电机行业渠道营销研究分析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一、中小型电机行业营销环境分析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二、中小型电机行业现存的营销渠道分析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三、中小型电机行业终端市场营销管理策略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中小型电机行业营销战略研究分析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一、中国中小型电机行业有效整合营销策略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二、建立中小型电机行业厂商的双嬴模式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2025-2031年中国中小型电机行业前景与风险预测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2025年中小型电机市场前景分析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2025年中小型电机发展趋势预测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2025-2031年中国中小型电机行业投资特性分析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一、2025-2031年中国中小型电机行业进入壁垒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二、2025-2031年中国中小型电机行业盈利模式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三、2025-2031年中国中小型电机行业盈利因素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2025-2031年中国中小型电机行业投资机会分析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一、2025-2031年中国中小型电机细分市场投资机会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二、2025-2031年中国中小型电机行业区域市场投资潜力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2025-2031年中国中小型电机行业投资风险分析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一、2025-2031年中国中小型电机行业市场竞争风险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二、2025-2031年中国中小型电机行业技术风险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三、2025-2031年中国中小型电机行业政策风险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四、2025-2031年中国中小型电机行业进入退出风险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2025-2031年中国中小型电机行业盈利模式与投资策略分析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国外中小型电机行业投资现状及经营模式分析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一、境外中小型电机行业成长情况调查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中国中小型电机行业商业模式探讨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中国中小型电机行业投资国际化发展战略分析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中国中小型电机行业投资策略分析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中国中小型电机行业资本运作战略选择方案研究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中国中小型电机行业多元化经营战略的可行性分析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中小型电机行业历程</w:t>
      </w:r>
      <w:r>
        <w:rPr>
          <w:rFonts w:hint="eastAsia"/>
        </w:rPr>
        <w:br/>
      </w:r>
      <w:r>
        <w:rPr>
          <w:rFonts w:hint="eastAsia"/>
        </w:rPr>
        <w:t>　　图表 中小型电机行业生命周期</w:t>
      </w:r>
      <w:r>
        <w:rPr>
          <w:rFonts w:hint="eastAsia"/>
        </w:rPr>
        <w:br/>
      </w:r>
      <w:r>
        <w:rPr>
          <w:rFonts w:hint="eastAsia"/>
        </w:rPr>
        <w:t>　　图表 中小型电机行业产业链分析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2019-2024年中小型电机行业市场容量分析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2019-2024年中国中小型电机市场需求量及增速统计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2025年中国中小型电机行业需求领域分布格局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2019-2024年中国中小型电机进口金额分析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2019-2024年中国中小型电机出口数量分析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2019-2024年中国中小型电机出口金额分析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2025年中国中小型电机进口国家及地区分析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2025年中国中小型电机出口国家及地区分析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ae51453e94c03" w:history="1">
        <w:r>
          <w:rPr>
            <w:rStyle w:val="Hyperlink"/>
          </w:rPr>
          <w:t>2025-2031年中国中小型电机行业研究与发展趋势报告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ae51453e94c03" w:history="1">
        <w:r>
          <w:rPr>
            <w:rStyle w:val="Hyperlink"/>
          </w:rPr>
          <w:t>https://www.20087.com/3/00/ZhongXiaoXingDianJiHangYeQianJingQuShi.html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2f7577b814578" w:history="1">
      <w:r>
        <w:rPr>
          <w:rStyle w:val="Hyperlink"/>
        </w:rPr>
        <w:t>2025-2031年中国中小型电机行业研究与发展趋势报告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ongXiaoXingDianJiHangYeQianJingQuShi.html" TargetMode="External" Id="R1d3ae51453e9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ongXiaoXingDianJiHangYeQianJingQuShi.html" TargetMode="External" Id="Rce52f7577b81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2024-11-22T02:40:00Z</dcterms:created>
  <dcterms:modified xsi:type="dcterms:W3CDTF">2024-11-22T03:40:00Z</dcterms:modified>
  <dc:subject>2025-2031年中国中小型电机行业研究与发展趋势报告</dc:subject>
  <dc:title>2025-2031年中国中小型电机行业研究与发展趋势报告</dc:title>
  <cp:keywords>2025-2031年中国中小型电机行业研究与发展趋势报告</cp:keywords>
  <dc:description>2025-2031年中国中小型电机行业研究与发展趋势报告</dc:description>
</cp:coreProperties>
</file>