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d4bf5be5444eb" w:history="1">
              <w:r>
                <w:rPr>
                  <w:rStyle w:val="Hyperlink"/>
                </w:rPr>
                <w:t>2025-2031年中国中轧板机市场调研及发展趋势预测报告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d4bf5be5444eb" w:history="1">
              <w:r>
                <w:rPr>
                  <w:rStyle w:val="Hyperlink"/>
                </w:rPr>
                <w:t>2025-2031年中国中轧板机市场调研及发展趋势预测报告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d4bf5be5444eb" w:history="1">
                <w:r>
                  <w:rPr>
                    <w:rStyle w:val="Hyperlink"/>
                  </w:rPr>
                  <w:t>https://www.20087.com/3/20/ZhongYaBanJiShiChangQianJing.html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轧板机是钢铁生产中不可或缺的设备，用于将热轧钢坯轧制成所需厚度和宽度的钢板。随着全球工业化进程和基础设施建设的持续发展，对高质量钢板的需求日益增长，促进了中轧板机市场的稳定发展。目前，中轧板机正朝着高精度、高速度和高自动化程度的方向进化，以满足现代钢铁生产对效率和产品质量的更高要求。同时，设备的能效和环保性能也成为评价中轧板机的重要指标。</w:t>
      </w:r>
      <w:r>
        <w:rPr>
          <w:rFonts w:hint="eastAsia"/>
        </w:rPr>
        <w:br/>
      </w:r>
      <w:r>
        <w:rPr>
          <w:rFonts w:hint="eastAsia"/>
        </w:rPr>
        <w:t>　　未来，中轧板机的发展将更加注重智能化和可持续性。智能化体现在设备集成先进的控制和监测系统，如人工智能和机器学习算法，以优化轧制过程，减少废品率。可持续性则体现在提高能源利用效率，减少碳排放，以及采用循环利用的生产模式，如热能回收系统和废水处理技术。此外，设备的远程诊断和维护能力也将得到加强，以降低运营成本和提升设备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d4bf5be5444eb" w:history="1">
        <w:r>
          <w:rPr>
            <w:rStyle w:val="Hyperlink"/>
          </w:rPr>
          <w:t>2025-2031年中国中轧板机市场调研及发展趋势预测报告</w:t>
        </w:r>
      </w:hyperlink>
      <w:r>
        <w:rPr>
          <w:rFonts w:hint="eastAsia"/>
        </w:rPr>
        <w:t>》基于国家统计局及中轧板机行业协会的权威数据，全面调研了中轧板机行业的市场规模、市场需求、产业链结构及价格变动，并对中轧板机细分市场进行了深入分析。报告详细剖析了中轧板机市场竞争格局，重点关注品牌影响力及重点企业的运营表现，同时科学预测了中轧板机市场前景与发展趋势，识别了行业潜在的风险与机遇。通过专业、科学的研究方法，报告为中轧板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中轧板机产业相关概述</w:t>
      </w:r>
      <w:r>
        <w:rPr>
          <w:rFonts w:hint="eastAsia"/>
        </w:rPr>
        <w:br/>
      </w:r>
      <w:r>
        <w:rPr>
          <w:rFonts w:hint="eastAsia"/>
        </w:rPr>
        <w:t>　　第一节 中轧板机行业定义</w:t>
      </w:r>
      <w:r>
        <w:rPr>
          <w:rFonts w:hint="eastAsia"/>
        </w:rPr>
        <w:br/>
      </w:r>
      <w:r>
        <w:rPr>
          <w:rFonts w:hint="eastAsia"/>
        </w:rPr>
        <w:t>　　第二节 中轧板机产业链分析</w:t>
      </w:r>
      <w:r>
        <w:rPr>
          <w:rFonts w:hint="eastAsia"/>
        </w:rPr>
        <w:br/>
      </w:r>
      <w:r>
        <w:rPr>
          <w:rFonts w:hint="eastAsia"/>
        </w:rPr>
        <w:t>　　第三节 中轧板机其它相关产业概述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2020-2025年全球中轧板机产业运行状况透析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2020-2025年全球中轧板机产业发展总况</w:t>
      </w:r>
      <w:r>
        <w:rPr>
          <w:rFonts w:hint="eastAsia"/>
        </w:rPr>
        <w:br/>
      </w:r>
      <w:r>
        <w:rPr>
          <w:rFonts w:hint="eastAsia"/>
        </w:rPr>
        <w:t>　　　　一、全球中轧板机技术分析</w:t>
      </w:r>
      <w:r>
        <w:rPr>
          <w:rFonts w:hint="eastAsia"/>
        </w:rPr>
        <w:br/>
      </w:r>
      <w:r>
        <w:rPr>
          <w:rFonts w:hint="eastAsia"/>
        </w:rPr>
        <w:t>　　　　二、国外中轧板机的发展概况</w:t>
      </w:r>
      <w:r>
        <w:rPr>
          <w:rFonts w:hint="eastAsia"/>
        </w:rPr>
        <w:br/>
      </w:r>
      <w:r>
        <w:rPr>
          <w:rFonts w:hint="eastAsia"/>
        </w:rPr>
        <w:t>　　　　三、国外中轧板机的现状和发展历程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2020-2025年全球中轧板机主要国家、地区运行分析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2025-2031年全球中轧板机产业发展趋势分析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2020-2025年中国中轧板机行业市场发展环境分析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中轧板机行业经济环境分析</w:t>
      </w:r>
      <w:r>
        <w:rPr>
          <w:rFonts w:hint="eastAsia"/>
        </w:rPr>
        <w:br/>
      </w:r>
      <w:r>
        <w:rPr>
          <w:rFonts w:hint="eastAsia"/>
        </w:rPr>
        <w:t>　　第二节 中轧板机行业政策环境分析</w:t>
      </w:r>
      <w:r>
        <w:rPr>
          <w:rFonts w:hint="eastAsia"/>
        </w:rPr>
        <w:br/>
      </w:r>
      <w:r>
        <w:rPr>
          <w:rFonts w:hint="eastAsia"/>
        </w:rPr>
        <w:t>　　第三节 中轧板机行业社会环境分析</w:t>
      </w:r>
      <w:r>
        <w:rPr>
          <w:rFonts w:hint="eastAsia"/>
        </w:rPr>
        <w:br/>
      </w:r>
      <w:r>
        <w:rPr>
          <w:rFonts w:hint="eastAsia"/>
        </w:rPr>
        <w:t>　　第四节 中轧板机行业技术环境分析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2020-2025年中国中轧板机产业运行状况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2020-2025年中国中轧板机产业发展概述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2024-2025年中国中轧板机产业运行动态分析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2020-2025年中国中轧板机产业发展存在问题与对策建议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一、中国中轧板机产业存在的问题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二、规范中轧板机行业发展的措施</w:t>
      </w:r>
      <w:r>
        <w:rPr>
          <w:rFonts w:hint="eastAsia"/>
        </w:rPr>
        <w:br/>
      </w:r>
      <w:r>
        <w:rPr>
          <w:rFonts w:hint="eastAsia"/>
        </w:rPr>
        <w:t>　　　　三、中轧板机行业发展的建议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2020-2025年中国中轧板机市场运行动态分析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2020-2025年中国中轧板机行业发展综述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2020-2025年中国中轧板机主要企业竞争状况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2020-2025年中国中轧板机行业主要数据分析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2020-2025年中国中轧板机行业规模分析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2025年中国中轧板机行业结构分析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2020-2025年中国中轧板机行业产值分析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2020-2025年中国中轧板机行业成本费用分析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2020-2025年中国中轧板机行业盈利能力分析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中国中轧板机产业进出口数据分析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2020-2025年中国中轧板机产业市场竞争格局分析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2020-2025年中国中轧板机产业竞争现状分析</w:t>
      </w:r>
      <w:r>
        <w:rPr>
          <w:rFonts w:hint="eastAsia"/>
        </w:rPr>
        <w:br/>
      </w:r>
      <w:r>
        <w:rPr>
          <w:rFonts w:hint="eastAsia"/>
        </w:rPr>
        <w:t>　　　　一、中轧板机中外竞争力对比分析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二、中轧板机技术竞争分析</w:t>
      </w:r>
      <w:r>
        <w:rPr>
          <w:rFonts w:hint="eastAsia"/>
        </w:rPr>
        <w:br/>
      </w:r>
      <w:r>
        <w:rPr>
          <w:rFonts w:hint="eastAsia"/>
        </w:rPr>
        <w:t>　　　　三、中轧板机品牌竞争分析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2025年中国中轧板机产业集中度分析</w:t>
      </w:r>
      <w:r>
        <w:rPr>
          <w:rFonts w:hint="eastAsia"/>
        </w:rPr>
        <w:br/>
      </w:r>
      <w:r>
        <w:rPr>
          <w:rFonts w:hint="eastAsia"/>
        </w:rPr>
        <w:t>　　　　一、中轧板机生产企业集中分布</w:t>
      </w:r>
      <w:r>
        <w:rPr>
          <w:rFonts w:hint="eastAsia"/>
        </w:rPr>
        <w:br/>
      </w:r>
      <w:r>
        <w:rPr>
          <w:rFonts w:hint="eastAsia"/>
        </w:rPr>
        <w:t>　　　　二、中轧板机市场集中度分析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2020-2025年中国中轧板机企业提升竞争力策略分析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中国中轧板机重点企业竞争力调研</w:t>
      </w:r>
      <w:r>
        <w:rPr>
          <w:rFonts w:hint="eastAsia"/>
        </w:rPr>
        <w:br/>
      </w:r>
      <w:r>
        <w:rPr>
          <w:rFonts w:hint="eastAsia"/>
        </w:rPr>
        <w:t>　　第一节 中轧板机企业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三、中轧板机企业竞争优劣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四、中轧板机企业发展战略</w:t>
      </w:r>
      <w:r>
        <w:rPr>
          <w:rFonts w:hint="eastAsia"/>
        </w:rPr>
        <w:br/>
      </w:r>
      <w:r>
        <w:rPr>
          <w:rFonts w:hint="eastAsia"/>
        </w:rPr>
        <w:t>　　第六节 中轧板机企业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二、中轧板机企业经营状况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2025-2031年中国中轧板机企业市场发展前景及趋势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中轧板机行业企业发展战略分析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中轧板机行业企业发展建议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中国中轧板机产业发展趋势预测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中国中轧板机产业发展优劣势分析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中国中轧板机产业市场发展预测评估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2025-2031年中国中轧板机产业发展趋势预测分析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2025-2031年中国中轧板机产业发展前景分析</w:t>
      </w:r>
      <w:r>
        <w:rPr>
          <w:rFonts w:hint="eastAsia"/>
        </w:rPr>
        <w:br/>
      </w:r>
      <w:r>
        <w:rPr>
          <w:rFonts w:hint="eastAsia"/>
        </w:rPr>
        <w:t>　　　　一、中轧板机技术发展方向分析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二、我国中轧板机未来发展趋势</w:t>
      </w:r>
      <w:r>
        <w:rPr>
          <w:rFonts w:hint="eastAsia"/>
        </w:rPr>
        <w:br/>
      </w:r>
      <w:r>
        <w:rPr>
          <w:rFonts w:hint="eastAsia"/>
        </w:rPr>
        <w:t>　　　　三、中轧板机市场未来需求特点分析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中智:林:　2025-2031年中国中轧板机产业市场预测分析</w:t>
      </w:r>
      <w:r>
        <w:rPr>
          <w:rFonts w:hint="eastAsia"/>
        </w:rPr>
        <w:br/>
      </w:r>
      <w:r>
        <w:rPr>
          <w:rFonts w:hint="eastAsia"/>
        </w:rPr>
        <w:t>　　　　一、中轧板机产业市场供给预测分析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二、中轧板机需求预测分析</w:t>
      </w:r>
      <w:r>
        <w:rPr>
          <w:rFonts w:hint="eastAsia"/>
        </w:rPr>
        <w:br/>
      </w:r>
      <w:r>
        <w:rPr>
          <w:rFonts w:hint="eastAsia"/>
        </w:rPr>
        <w:t>　　　　三、中轧板机进出口预测分析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中轧板机产业研究结论及建议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中轧板机行业历程</w:t>
      </w:r>
      <w:r>
        <w:rPr>
          <w:rFonts w:hint="eastAsia"/>
        </w:rPr>
        <w:br/>
      </w:r>
      <w:r>
        <w:rPr>
          <w:rFonts w:hint="eastAsia"/>
        </w:rPr>
        <w:t>　　图表 中轧板机行业生命周期</w:t>
      </w:r>
      <w:r>
        <w:rPr>
          <w:rFonts w:hint="eastAsia"/>
        </w:rPr>
        <w:br/>
      </w:r>
      <w:r>
        <w:rPr>
          <w:rFonts w:hint="eastAsia"/>
        </w:rPr>
        <w:t>　　图表 中轧板机行业产业链分析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2019-2024年中国中轧板机行业市场规模及增长情况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2019-2024年中轧板机行业市场容量分析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2019-2024年中国中轧板机行业产能统计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2019-2024年中国中轧板机行业产量及增长趋势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2019-2024年中国中轧板机市场需求量及增速统计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2024年中国中轧板机行业需求领域分布格局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2019-2024年中国中轧板机行业销售收入分析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2019-2024年中国中轧板机行业盈利情况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2019-2024年中国中轧板机行业利润总额统计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2019-2024年中国中轧板机进口数量分析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2019-2024年中国中轧板机进口金额分析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2019-2024年中国中轧板机出口数量分析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2019-2024年中国中轧板机出口金额分析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2024年中国中轧板机进口国家及地区分析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2024年中国中轧板机出口国家及地区分析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2019-2024年中国中轧板机行业企业数量情况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2019-2024年中国中轧板机行业企业平均规模情况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**地区中轧板机市场规模及增长情况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**地区中轧板机行业市场需求情况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**地区中轧板机市场规模及增长情况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**地区中轧板机行业市场需求情况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**地区中轧板机市场规模及增长情况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**地区中轧板机行业市场需求情况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**地区中轧板机市场规模及增长情况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**地区中轧板机行业市场需求情况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中轧板机重点企业（一）基本信息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中轧板机重点企业（一）经营情况分析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中轧板机重点企业（一）主要经济指标情况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中轧板机重点企业（一）盈利能力情况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中轧板机重点企业（一）偿债能力情况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中轧板机重点企业（一）运营能力情况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中轧板机重点企业（一）成长能力情况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中轧板机重点企业（二）基本信息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中轧板机重点企业（二）经营情况分析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中轧板机重点企业（二）主要经济指标情况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中轧板机重点企业（二）盈利能力情况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中轧板机重点企业（二）偿债能力情况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中轧板机重点企业（二）运营能力情况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中轧板机重点企业（二）成长能力情况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中轧板机重点企业（三）基本信息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中轧板机重点企业（三）经营情况分析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中轧板机重点企业（三）主要经济指标情况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中轧板机重点企业（三）盈利能力情况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中轧板机重点企业（三）偿债能力情况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中轧板机重点企业（三）运营能力情况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中轧板机重点企业（三）成长能力情况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2025-2031年中国中轧板机行业产能预测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2025-2031年中国中轧板机行业产量预测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2025-2031年中国中轧板机市场需求量预测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2025-2031年中国中轧板机行业供需平衡预测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2025-2031年中国中轧板机行业市场容量预测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2025-2031年中国中轧板机行业市场规模预测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2025-2031年中国中轧板机市场前景分析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2025-2031年中国中轧板机行业发展趋势预测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d4bf5be5444eb" w:history="1">
        <w:r>
          <w:rPr>
            <w:rStyle w:val="Hyperlink"/>
          </w:rPr>
          <w:t>2025-2031年中国中轧板机市场调研及发展趋势预测报告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d4bf5be5444eb" w:history="1">
        <w:r>
          <w:rPr>
            <w:rStyle w:val="Hyperlink"/>
          </w:rPr>
          <w:t>https://www.20087.com/3/20/ZhongYaBanJiShiChangQianJing.html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热点：中国十大轧机厂家、轧板机设备、轧米机、中厚板轧机、轧管机设备、轧板机销售厂家、中钢邢机轧辊有限公司、轧板设备、宁波二手轧板机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053728c6c4b90" w:history="1">
      <w:r>
        <w:rPr>
          <w:rStyle w:val="Hyperlink"/>
        </w:rPr>
        <w:t>2025-2031年中国中轧板机市场调研及发展趋势预测报告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hongYaBanJiShiChangQianJing.html" TargetMode="External" Id="Rc1dd4bf5be54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hongYaBanJiShiChangQianJing.html" TargetMode="External" Id="R5dc053728c6c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2025-04-18T04:14:00Z</dcterms:created>
  <dcterms:modified xsi:type="dcterms:W3CDTF">2025-04-18T05:14:00Z</dcterms:modified>
  <dc:subject>2025-2031年中国中轧板机市场调研及发展趋势预测报告</dc:subject>
  <dc:title>2025-2031年中国中轧板机市场调研及发展趋势预测报告</dc:title>
  <cp:keywords>2025-2031年中国中轧板机市场调研及发展趋势预测报告</cp:keywords>
  <dc:description>2025-2031年中国中轧板机市场调研及发展趋势预测报告</dc:description>
</cp:coreProperties>
</file>