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5045119c34ab1" w:history="1">
              <w:r>
                <w:rPr>
                  <w:rStyle w:val="Hyperlink"/>
                </w:rPr>
                <w:t>2024-2030年中国乙醇检测仪市场研究与前景趋势报告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5045119c34ab1" w:history="1">
              <w:r>
                <w:rPr>
                  <w:rStyle w:val="Hyperlink"/>
                </w:rPr>
                <w:t>2024-2030年中国乙醇检测仪市场研究与前景趋势报告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5045119c34ab1" w:history="1">
                <w:r>
                  <w:rPr>
                    <w:rStyle w:val="Hyperlink"/>
                  </w:rPr>
                  <w:t>https://www.20087.com/3/30/YiChunJianCeYiDeXianZhuangYuQianJing.html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检测仪在酒精饮料生产、执法安全、医疗健康等多个领域发挥着重要作用，用于快速准确测定乙醇浓度。目前，手持式、便携式乙醇检测仪因其操作简便、响应迅速而广泛使用，且随着传感器技术的进步，如电化学、红外光谱传感器的应用，其检测精度与稳定性不断提高。此外，结合智能手机应用程序的智能乙醇检测仪也开始在市场上崭露头角，便于数据记录与远程监控。</w:t>
      </w:r>
      <w:r>
        <w:rPr>
          <w:rFonts w:hint="eastAsia"/>
        </w:rPr>
        <w:br/>
      </w:r>
      <w:r>
        <w:rPr>
          <w:rFonts w:hint="eastAsia"/>
        </w:rPr>
        <w:t>　　未来，乙醇检测仪将朝向微型化、集成化与智能化发展，利用微流控技术、纳米材料等先进科技，实现更小体积、更低能耗的同时，增强检测灵敏度与特异性。结合云计算与大数据分析，乙醇检测仪不仅能提供即时结果，还能进行数据分析与趋势预测，服务于酒精依赖治疗监控、酒驾预防等更广泛的健康管理与社会安全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5045119c34ab1" w:history="1">
        <w:r>
          <w:rPr>
            <w:rStyle w:val="Hyperlink"/>
          </w:rPr>
          <w:t>2024-2030年中国乙醇检测仪市场研究与前景趋势报告</w:t>
        </w:r>
      </w:hyperlink>
      <w:r>
        <w:rPr>
          <w:rFonts w:hint="eastAsia"/>
        </w:rPr>
        <w:t>》系统分析了我国乙醇检测仪行业的市场规模、市场需求及价格动态，深入探讨了乙醇检测仪产业链结构与发展特点。报告对乙醇检测仪细分市场进行了详细剖析，基于科学数据预测了市场前景及未来发展趋势，同时聚焦乙醇检测仪重点企业，评估了品牌影响力、市场竞争力及行业集中度变化。通过专业分析与客观洞察，报告为投资者、产业链相关企业及政府决策部门提供了重要参考，是把握乙醇检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乙醇检测仪市场特点分析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乙醇检测仪行业发展周期特征分析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中国乙醇检测仪行业发展经济环境分析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中国乙醇检测仪行业发展政策环境分析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一、乙醇检测仪行业政策影响分析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全球乙醇检测仪行业市场运行环境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全球乙醇检测仪行业市场发展情况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一、全球乙醇检测仪行业市场供给分析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二、全球乙醇检测仪行业市场需求分析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三、全球乙醇检测仪行业主要国家地区发展情况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2024-2030年全球乙醇检测仪行业市场规模趋势预测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中国乙醇检测仪市场现状</w:t>
      </w:r>
      <w:r>
        <w:rPr>
          <w:rFonts w:hint="eastAsia"/>
        </w:rPr>
        <w:br/>
      </w:r>
      <w:r>
        <w:rPr>
          <w:rFonts w:hint="eastAsia"/>
        </w:rPr>
        <w:t>　　第二节 中国乙醇检测仪行业产量情况分析及预测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二、2018-2023年中国乙醇检测仪产量统计</w:t>
      </w:r>
      <w:r>
        <w:rPr>
          <w:rFonts w:hint="eastAsia"/>
        </w:rPr>
        <w:br/>
      </w:r>
      <w:r>
        <w:rPr>
          <w:rFonts w:hint="eastAsia"/>
        </w:rPr>
        <w:t>　　　　三、乙醇检测仪行业供给区域分布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四、2024-2030年中国乙醇检测仪产量预测</w:t>
      </w:r>
      <w:r>
        <w:rPr>
          <w:rFonts w:hint="eastAsia"/>
        </w:rPr>
        <w:br/>
      </w:r>
      <w:r>
        <w:rPr>
          <w:rFonts w:hint="eastAsia"/>
        </w:rPr>
        <w:t>　　第三节 中国乙醇检测仪市场需求分析及预测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一、2018-2023年中国乙醇检测仪市场需求统计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二、中国乙醇检测仪市场需求特点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三、2024-2030年中国乙醇检测仪市场需求量预测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一、2022-2023年乙醇检测仪行业品牌发展现状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二、2022-2023年乙醇检测仪行业需求市场现状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三、2022-2023年乙醇检测仪市场需求层次分析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四、2022-2023年中国乙醇检测仪市场走向分析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中国乙醇检测仪产品技术分析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一、2022-2023年乙醇检测仪产品技术变化特点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二、2022-2023年乙醇检测仪产品市场的新技术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三、2022-2023年乙醇检测仪产品市场现状分析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中国乙醇检测仪行业存在的问题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一、2022-2023年乙醇检测仪产品市场存在的主要问题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二、2022-2023年国内乙醇检测仪产品市场的三大瓶颈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三、2022-2023年乙醇检测仪产品市场遭遇的规模难题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对中国乙醇检测仪市场的分析及思考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一、乙醇检测仪市场特点</w:t>
      </w:r>
      <w:r>
        <w:rPr>
          <w:rFonts w:hint="eastAsia"/>
        </w:rPr>
        <w:br/>
      </w:r>
      <w:r>
        <w:rPr>
          <w:rFonts w:hint="eastAsia"/>
        </w:rPr>
        <w:t>　　　　二、乙醇检测仪市场分析</w:t>
      </w:r>
      <w:r>
        <w:rPr>
          <w:rFonts w:hint="eastAsia"/>
        </w:rPr>
        <w:br/>
      </w:r>
      <w:r>
        <w:rPr>
          <w:rFonts w:hint="eastAsia"/>
        </w:rPr>
        <w:t>　　　　三、乙醇检测仪市场变化的方向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2018-2023年中国乙醇检测仪产品市场进出口数据分析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2018-2023年中国乙醇检测仪产品出口统计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2018-2023年中国乙醇检测仪产品进口统计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2018-2023年中国乙醇检测仪产品进出口价格对比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中国乙醇检测仪主要进口来源地及出口目的地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乙醇检测仪细分产品结构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2018-2023年中国乙醇检测仪行业竞争态势分析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2023年乙醇检测仪行业集中度分析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一、乙醇检测仪市场集中度分析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二、乙醇检测仪企业分布区域集中度分析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三、乙醇检测仪区域消费集中度分析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2018-2023年乙醇检测仪主要企业竞争力分析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2023年乙醇检测仪行业竞争格局分析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二、中外乙醇检测仪产品竞争分析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三、国内乙醇检测仪行业重点企业发展动向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乙醇检测仪上游产业发展分析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提高乙醇检测仪企业竞争力的策略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对中国乙醇检测仪品牌的战略思考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一、乙醇检测仪实施品牌战略的意义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三、中国乙醇检测仪企业的品牌战略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四、乙醇检测仪品牌战略管理的策略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2024年乙醇检测仪市场前景分析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2024年乙醇检测仪行业发展趋势预测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一、2023年影响乙醇检测仪行业运行的有利因素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二、2023年影响乙醇检测仪行业运行的稳定因素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三、2023年影响乙醇检测仪行业运行的不利因素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四、2023年中国乙醇检测仪行业发展面临的挑战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五、2023年中国乙醇检测仪行业发展面临的机遇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一、2023年乙醇检测仪行业市场风险及控制策略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二、2023年乙醇检测仪行业政策风险及控制策略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三、2023年乙醇检测仪行业经营风险及控制策略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四、2023年乙醇检测仪同业竞争风险及控制策略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五、2023年乙醇检测仪行业其他风险及控制策略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乙醇检测仪市场研究结论</w:t>
      </w:r>
      <w:r>
        <w:rPr>
          <w:rFonts w:hint="eastAsia"/>
        </w:rPr>
        <w:br/>
      </w:r>
      <w:r>
        <w:rPr>
          <w:rFonts w:hint="eastAsia"/>
        </w:rPr>
        <w:t>　　第二节 乙醇检测仪子行业研究结论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中:智:林:－乙醇检测仪市场发展建议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乙醇检测仪行业类别</w:t>
      </w:r>
      <w:r>
        <w:rPr>
          <w:rFonts w:hint="eastAsia"/>
        </w:rPr>
        <w:br/>
      </w:r>
      <w:r>
        <w:rPr>
          <w:rFonts w:hint="eastAsia"/>
        </w:rPr>
        <w:t>　　图表 乙醇检测仪行业产业链调研</w:t>
      </w:r>
      <w:r>
        <w:rPr>
          <w:rFonts w:hint="eastAsia"/>
        </w:rPr>
        <w:br/>
      </w:r>
      <w:r>
        <w:rPr>
          <w:rFonts w:hint="eastAsia"/>
        </w:rPr>
        <w:t>　　图表 乙醇检测仪行业现状</w:t>
      </w:r>
      <w:r>
        <w:rPr>
          <w:rFonts w:hint="eastAsia"/>
        </w:rPr>
        <w:br/>
      </w:r>
      <w:r>
        <w:rPr>
          <w:rFonts w:hint="eastAsia"/>
        </w:rPr>
        <w:t>　　图表 乙醇检测仪行业标准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2018-2023年中国乙醇检测仪市场规模</w:t>
      </w:r>
      <w:r>
        <w:rPr>
          <w:rFonts w:hint="eastAsia"/>
        </w:rPr>
        <w:br/>
      </w:r>
      <w:r>
        <w:rPr>
          <w:rFonts w:hint="eastAsia"/>
        </w:rPr>
        <w:t>　　图表 2023年中国乙醇检测仪行业产能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2018-2023年中国乙醇检测仪产量</w:t>
      </w:r>
      <w:r>
        <w:rPr>
          <w:rFonts w:hint="eastAsia"/>
        </w:rPr>
        <w:br/>
      </w:r>
      <w:r>
        <w:rPr>
          <w:rFonts w:hint="eastAsia"/>
        </w:rPr>
        <w:t>　　图表 乙醇检测仪行业动态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2018-2023年中国乙醇检测仪市场需求量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2023年中国乙醇检测仪行业需求区域调研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2018-2023年中国乙醇检测仪行情</w:t>
      </w:r>
      <w:r>
        <w:rPr>
          <w:rFonts w:hint="eastAsia"/>
        </w:rPr>
        <w:br/>
      </w:r>
      <w:r>
        <w:rPr>
          <w:rFonts w:hint="eastAsia"/>
        </w:rPr>
        <w:t>　　图表 2018-2023年中国乙醇检测仪价格走势图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2018-2023年中国乙醇检测仪行业销售收入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2018-2023年中国乙醇检测仪行业盈利情况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2018-2023年中国乙醇检测仪行业利润总额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2018-2023年中国乙醇检测仪进口数据</w:t>
      </w:r>
      <w:r>
        <w:rPr>
          <w:rFonts w:hint="eastAsia"/>
        </w:rPr>
        <w:br/>
      </w:r>
      <w:r>
        <w:rPr>
          <w:rFonts w:hint="eastAsia"/>
        </w:rPr>
        <w:t>　　图表 2018-2023年中国乙醇检测仪出口数据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2018-2023年中国乙醇检测仪行业企业数量统计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**地区乙醇检测仪市场规模</w:t>
      </w:r>
      <w:r>
        <w:rPr>
          <w:rFonts w:hint="eastAsia"/>
        </w:rPr>
        <w:br/>
      </w:r>
      <w:r>
        <w:rPr>
          <w:rFonts w:hint="eastAsia"/>
        </w:rPr>
        <w:t>　　图表 **地区乙醇检测仪行业市场需求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**地区乙醇检测仪市场调研</w:t>
      </w:r>
      <w:r>
        <w:rPr>
          <w:rFonts w:hint="eastAsia"/>
        </w:rPr>
        <w:br/>
      </w:r>
      <w:r>
        <w:rPr>
          <w:rFonts w:hint="eastAsia"/>
        </w:rPr>
        <w:t>　　图表 **地区乙醇检测仪行业市场需求分析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**地区乙醇检测仪市场规模</w:t>
      </w:r>
      <w:r>
        <w:rPr>
          <w:rFonts w:hint="eastAsia"/>
        </w:rPr>
        <w:br/>
      </w:r>
      <w:r>
        <w:rPr>
          <w:rFonts w:hint="eastAsia"/>
        </w:rPr>
        <w:t>　　图表 **地区乙醇检测仪行业市场需求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**地区乙醇检测仪市场调研</w:t>
      </w:r>
      <w:r>
        <w:rPr>
          <w:rFonts w:hint="eastAsia"/>
        </w:rPr>
        <w:br/>
      </w:r>
      <w:r>
        <w:rPr>
          <w:rFonts w:hint="eastAsia"/>
        </w:rPr>
        <w:t>　　图表 **地区乙醇检测仪行业市场需求分析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乙醇检测仪行业竞争对手分析</w:t>
      </w:r>
      <w:r>
        <w:rPr>
          <w:rFonts w:hint="eastAsia"/>
        </w:rPr>
        <w:br/>
      </w:r>
      <w:r>
        <w:rPr>
          <w:rFonts w:hint="eastAsia"/>
        </w:rPr>
        <w:t>　　图表 乙醇检测仪重点企业（一）基本信息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2024-2030年中国乙醇检测仪市场需求预测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2024-2030年中国乙醇检测仪市场规模预测</w:t>
      </w:r>
      <w:r>
        <w:rPr>
          <w:rFonts w:hint="eastAsia"/>
        </w:rPr>
        <w:br/>
      </w:r>
      <w:r>
        <w:rPr>
          <w:rFonts w:hint="eastAsia"/>
        </w:rPr>
        <w:t>　　图表 乙醇检测仪行业准入条件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2024-2030年中国乙醇检测仪行业信息化</w:t>
      </w:r>
      <w:r>
        <w:rPr>
          <w:rFonts w:hint="eastAsia"/>
        </w:rPr>
        <w:br/>
      </w:r>
      <w:r>
        <w:rPr>
          <w:rFonts w:hint="eastAsia"/>
        </w:rPr>
        <w:t>　　图表 2024年中国乙醇检测仪市场前景分析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5045119c34ab1" w:history="1">
        <w:r>
          <w:rPr>
            <w:rStyle w:val="Hyperlink"/>
          </w:rPr>
          <w:t>2024-2030年中国乙醇检测仪市场研究与前景趋势报告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5045119c34ab1" w:history="1">
        <w:r>
          <w:rPr>
            <w:rStyle w:val="Hyperlink"/>
          </w:rPr>
          <w:t>https://www.20087.com/3/30/YiChunJianCeYiDeXianZhuangYuQianJing.html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热点：乙醇是什么气体、乙醇检测仪原理、酒精浓度测试仪器、乙醇检测仪显示屏上的A,F,S代表什么、乙醇检测仪MOT400、乙醇检测仪安装位置、乙醇检测试剂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6b5b32c6c4026" w:history="1">
      <w:r>
        <w:rPr>
          <w:rStyle w:val="Hyperlink"/>
        </w:rPr>
        <w:t>2024-2030年中国乙醇检测仪市场研究与前景趋势报告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ChunJianCeYiDeXianZhuangYuQianJing.html" TargetMode="External" Id="Rbb55045119c3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ChunJianCeYiDeXianZhuangYuQianJing.html" TargetMode="External" Id="R3bf6b5b32c6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2024-01-23T00:36:37Z</dcterms:created>
  <dcterms:modified xsi:type="dcterms:W3CDTF">2024-01-23T01:36:37Z</dcterms:modified>
  <dc:subject>2024-2030年中国乙醇检测仪市场研究与前景趋势报告</dc:subject>
  <dc:title>2024-2030年中国乙醇检测仪市场研究与前景趋势报告</dc:title>
  <cp:keywords>2024-2030年中国乙醇检测仪市场研究与前景趋势报告</cp:keywords>
  <dc:description>2024-2030年中国乙醇检测仪市场研究与前景趋势报告</dc:description>
</cp:coreProperties>
</file>