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e79278e2484952" w:history="1">
              <w:r>
                <w:rPr>
                  <w:rStyle w:val="Hyperlink"/>
                </w:rPr>
                <w:t>2025-2030年全球与中国亚纳秒被动调Q微芯片激光器行业研究及发展前景预测报告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e79278e2484952" w:history="1">
              <w:r>
                <w:rPr>
                  <w:rStyle w:val="Hyperlink"/>
                </w:rPr>
                <w:t>2025-2030年全球与中国亚纳秒被动调Q微芯片激光器行业研究及发展前景预测报告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e79278e2484952" w:history="1">
                <w:r>
                  <w:rPr>
                    <w:rStyle w:val="Hyperlink"/>
                  </w:rPr>
                  <w:t>https://www.20087.com/3/00/YaNaMiaoBeiDongDiaoQWeiXinPianJiGuangQiHangYeQianJing.html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纳秒被动调Q微芯片激光器是一种高精度、高重复频率的激光器，广泛应用于激光加工、光谱分析和医疗等领域。其工作原理是通过被动调Q技术实现激光脉冲的亚纳秒级窄脉冲输出。近年来，随着微纳加工技术和激光技术的进步，亚纳秒被动调Q微芯片激光器的性能不断提升，逐渐在精密制造和高科技应用中展现出巨大的潜力。</w:t>
      </w:r>
      <w:r>
        <w:rPr>
          <w:rFonts w:hint="eastAsia"/>
        </w:rPr>
        <w:br/>
      </w:r>
      <w:r>
        <w:rPr>
          <w:rFonts w:hint="eastAsia"/>
        </w:rPr>
        <w:t>　　未来，亚纳秒被动调Q微芯片激光器的发展将主要集中在提高脉冲能量和稳定性上。新型材料和设计理念的应用，如新型激光晶体和微腔结构，将进一步提升激光器的脉冲能量和重复频率。此外，随着集成光子学技术的发展，亚纳秒被动调Q微芯片激光器有望实现更高的集成度和更小的体积，从而在提升应用灵活性的同时，降低生产成本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e79278e2484952" w:history="1">
        <w:r>
          <w:rPr>
            <w:rStyle w:val="Hyperlink"/>
          </w:rPr>
          <w:t>2025-2030年全球与中国亚纳秒被动调Q微芯片激光器行业研究及发展前景预测报告</w:t>
        </w:r>
      </w:hyperlink>
      <w:r>
        <w:rPr>
          <w:rFonts w:hint="eastAsia"/>
        </w:rPr>
        <w:t>》全面分析了亚纳秒被动调Q微芯片激光器行业的市场规模、供需状况及产业链结构，深入探讨了亚纳秒被动调Q微芯片激光器各细分市场的品牌竞争情况和价格动态，聚焦亚纳秒被动调Q微芯片激光器重点企业经营现状，揭示了行业的集中度和竞争格局。此外，亚纳秒被动调Q微芯片激光器报告对亚纳秒被动调Q微芯片激光器行业的市场前景进行了科学预测，揭示了行业未来的发展趋势、潜在风险和机遇。亚纳秒被动调Q微芯片激光器报告旨在为亚纳秒被动调Q微芯片激光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亚纳秒被动调Q微芯片激光器市场概述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按照不同产品类型，亚纳秒被动调Q微芯片激光器主要可以分为如下几个类别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全球不同产品类型亚纳秒被动调Q微芯片激光器销售额增长趋势2019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单模</w:t>
      </w:r>
      <w:r>
        <w:rPr>
          <w:rFonts w:hint="eastAsia"/>
        </w:rPr>
        <w:br/>
      </w:r>
      <w:r>
        <w:rPr>
          <w:rFonts w:hint="eastAsia"/>
        </w:rPr>
        <w:t>　　　　1.2.3 多模</w:t>
      </w:r>
      <w:r>
        <w:rPr>
          <w:rFonts w:hint="eastAsia"/>
        </w:rPr>
        <w:br/>
      </w:r>
      <w:r>
        <w:rPr>
          <w:rFonts w:hint="eastAsia"/>
        </w:rPr>
        <w:t>　　1.3 从不同应用，亚纳秒被动调Q微芯片激光器主要包括如下几个方面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全球不同应用亚纳秒被动调Q微芯片激光器销售额增长趋势2019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质谱分析</w:t>
      </w:r>
      <w:r>
        <w:rPr>
          <w:rFonts w:hint="eastAsia"/>
        </w:rPr>
        <w:br/>
      </w:r>
      <w:r>
        <w:rPr>
          <w:rFonts w:hint="eastAsia"/>
        </w:rPr>
        <w:t>　　　　1.3.3 LIBS</w:t>
      </w:r>
      <w:r>
        <w:rPr>
          <w:rFonts w:hint="eastAsia"/>
        </w:rPr>
        <w:br/>
      </w:r>
      <w:r>
        <w:rPr>
          <w:rFonts w:hint="eastAsia"/>
        </w:rPr>
        <w:t>　　　　1.3.4 激光雷达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亚纳秒被动调Q微芯片激光器行业背景、发展历史、现状及趋势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亚纳秒被动调Q微芯片激光器行业目前现状分析</w:t>
      </w:r>
      <w:r>
        <w:rPr>
          <w:rFonts w:hint="eastAsia"/>
        </w:rPr>
        <w:br/>
      </w:r>
      <w:r>
        <w:rPr>
          <w:rFonts w:hint="eastAsia"/>
        </w:rPr>
        <w:t>　　　　1.4.2 亚纳秒被动调Q微芯片激光器发展趋势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全球亚纳秒被动调Q微芯片激光器总体规模分析</w:t>
      </w:r>
      <w:r>
        <w:rPr>
          <w:rFonts w:hint="eastAsia"/>
        </w:rPr>
        <w:br/>
      </w:r>
      <w:r>
        <w:rPr>
          <w:rFonts w:hint="eastAsia"/>
        </w:rPr>
        <w:t>　　2.1 全球亚纳秒被动调Q微芯片激光器供需现状及预测（2019-2030）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全球亚纳秒被动调Q微芯片激光器产能、产量、产能利用率及发展趋势（2019-2030）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全球亚纳秒被动调Q微芯片激光器产量、需求量及发展趋势（2019-2030）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全球主要地区亚纳秒被动调Q微芯片激光器产量及发展趋势（2019-2030）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全球主要地区亚纳秒被动调Q微芯片激光器产量（2019-2024）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全球主要地区亚纳秒被动调Q微芯片激光器产量（2025-2030）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全球主要地区亚纳秒被动调Q微芯片激光器产量市场份额（2019-2030）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中国亚纳秒被动调Q微芯片激光器供需现状及预测（2019-2030）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中国亚纳秒被动调Q微芯片激光器产能、产量、产能利用率及发展趋势（2019-2030）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中国亚纳秒被动调Q微芯片激光器产量、市场需求量及发展趋势（2019-2030）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全球亚纳秒被动调Q微芯片激光器销量及销售额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全球市场亚纳秒被动调Q微芯片激光器销售额（2019-2030）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全球市场亚纳秒被动调Q微芯片激光器销量（2019-2030）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全球市场亚纳秒被动调Q微芯片激光器价格趋势（2019-2030）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全球市场主要厂商亚纳秒被动调Q微芯片激光器产能市场份额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全球市场主要厂商亚纳秒被动调Q微芯片激光器销量（2019-2024）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全球市场主要厂商亚纳秒被动调Q微芯片激光器销量（2019-2024）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全球市场主要厂商亚纳秒被动调Q微芯片激光器销售收入（2019-2024）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全球市场主要厂商亚纳秒被动调Q微芯片激光器销售价格（2019-2024）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2023年全球主要生产商亚纳秒被动调Q微芯片激光器收入排名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中国市场主要厂商亚纳秒被动调Q微芯片激光器销量（2019-2024）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中国市场主要厂商亚纳秒被动调Q微芯片激光器销量（2019-2024）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中国市场主要厂商亚纳秒被动调Q微芯片激光器销售收入（2019-2024）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2023年中国主要生产商亚纳秒被动调Q微芯片激光器收入排名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中国市场主要厂商亚纳秒被动调Q微芯片激光器销售价格（2019-2024）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全球主要厂商亚纳秒被动调Q微芯片激光器总部及产地分布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全球主要厂商成立时间及亚纳秒被动调Q微芯片激光器商业化日期</w:t>
      </w:r>
      <w:r>
        <w:rPr>
          <w:rFonts w:hint="eastAsia"/>
        </w:rPr>
        <w:br/>
      </w:r>
      <w:r>
        <w:rPr>
          <w:rFonts w:hint="eastAsia"/>
        </w:rPr>
        <w:t>　　3.6 全球主要厂商亚纳秒被动调Q微芯片激光器产品类型及应用</w:t>
      </w:r>
      <w:r>
        <w:rPr>
          <w:rFonts w:hint="eastAsia"/>
        </w:rPr>
        <w:br/>
      </w:r>
      <w:r>
        <w:rPr>
          <w:rFonts w:hint="eastAsia"/>
        </w:rPr>
        <w:t>　　3.7 亚纳秒被动调Q微芯片激光器行业集中度、竞争程度分析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亚纳秒被动调Q微芯片激光器行业集中度分析：2023年全球Top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全球亚纳秒被动调Q微芯片激光器第一梯队、第二梯队和第三梯队生产商（品牌）及市场份额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全球亚纳秒被动调Q微芯片激光器主要地区分析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全球主要地区亚纳秒被动调Q微芯片激光器市场规模分析：2019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全球主要地区亚纳秒被动调Q微芯片激光器销售收入及市场份额（2019-2024年）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全球主要地区亚纳秒被动调Q微芯片激光器销售收入预测（2024-2030年）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全球主要地区亚纳秒被动调Q微芯片激光器销量分析：2019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全球主要地区亚纳秒被动调Q微芯片激光器销量及市场份额（2019-2024年）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全球主要地区亚纳秒被动调Q微芯片激光器销量及市场份额预测（2025-2030）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北美市场亚纳秒被动调Q微芯片激光器销量、收入及增长率（2019-2030）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欧洲市场亚纳秒被动调Q微芯片激光器销量、收入及增长率（2019-2030）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中国市场亚纳秒被动调Q微芯片激光器销量、收入及增长率（2019-2030）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日本市场亚纳秒被动调Q微芯片激光器销量、收入及增长率（2019-2030）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东南亚市场亚纳秒被动调Q微芯片激光器销量、收入及增长率（2019-2030）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印度市场亚纳秒被动调Q微芯片激光器销量、收入及增长率（2019-2030）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重点企业（1）基本信息、亚纳秒被动调Q微芯片激光器生产基地、销售区域、竞争对手及市场地位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亚纳秒被动调Q微芯片激光器产品规格、参数及市场应用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亚纳秒被动调Q微芯片激光器销量、收入、价格及毛利率（2019-2024）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重点企业（2）基本信息、亚纳秒被动调Q微芯片激光器生产基地、销售区域、竞争对手及市场地位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亚纳秒被动调Q微芯片激光器产品规格、参数及市场应用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亚纳秒被动调Q微芯片激光器销量、收入、价格及毛利率（2019-2024）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重点企业（3）基本信息、亚纳秒被动调Q微芯片激光器生产基地、销售区域、竞争对手及市场地位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亚纳秒被动调Q微芯片激光器产品规格、参数及市场应用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亚纳秒被动调Q微芯片激光器销量、收入、价格及毛利率（2019-2024）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重点企业（4）基本信息、亚纳秒被动调Q微芯片激光器生产基地、销售区域、竞争对手及市场地位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亚纳秒被动调Q微芯片激光器产品规格、参数及市场应用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亚纳秒被动调Q微芯片激光器销量、收入、价格及毛利率（2019-2024）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重点企业（5）基本信息、亚纳秒被动调Q微芯片激光器生产基地、销售区域、竞争对手及市场地位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亚纳秒被动调Q微芯片激光器产品规格、参数及市场应用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亚纳秒被动调Q微芯片激光器销量、收入、价格及毛利率（2019-2024）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重点企业（6）基本信息、亚纳秒被动调Q微芯片激光器生产基地、销售区域、竞争对手及市场地位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亚纳秒被动调Q微芯片激光器产品规格、参数及市场应用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亚纳秒被动调Q微芯片激光器销量、收入、价格及毛利率（2019-2024）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重点企业（7）基本信息、亚纳秒被动调Q微芯片激光器生产基地、销售区域、竞争对手及市场地位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亚纳秒被动调Q微芯片激光器产品规格、参数及市场应用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亚纳秒被动调Q微芯片激光器销量、收入、价格及毛利率（2019-2024）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重点企业（8）基本信息、亚纳秒被动调Q微芯片激光器生产基地、销售区域、竞争对手及市场地位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亚纳秒被动调Q微芯片激光器产品规格、参数及市场应用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亚纳秒被动调Q微芯片激光器销量、收入、价格及毛利率（2019-2024）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重点企业（9）基本信息、亚纳秒被动调Q微芯片激光器生产基地、销售区域、竞争对手及市场地位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亚纳秒被动调Q微芯片激光器产品规格、参数及市场应用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亚纳秒被动调Q微芯片激光器销量、收入、价格及毛利率（2019-2024）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重点企业（10）基本信息、亚纳秒被动调Q微芯片激光器生产基地、销售区域、竞争对手及市场地位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亚纳秒被动调Q微芯片激光器产品规格、参数及市场应用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亚纳秒被动调Q微芯片激光器销量、收入、价格及毛利率（2019-2024）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重点企业（11）基本信息、亚纳秒被动调Q微芯片激光器生产基地、销售区域、竞争对手及市场地位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亚纳秒被动调Q微芯片激光器产品规格、参数及市场应用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亚纳秒被动调Q微芯片激光器销量、收入、价格及毛利率（2019-2024）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不同产品类型亚纳秒被动调Q微芯片激光器分析</w:t>
      </w:r>
      <w:r>
        <w:rPr>
          <w:rFonts w:hint="eastAsia"/>
        </w:rPr>
        <w:br/>
      </w:r>
      <w:r>
        <w:rPr>
          <w:rFonts w:hint="eastAsia"/>
        </w:rPr>
        <w:t>　　6.1 全球不同产品类型亚纳秒被动调Q微芯片激光器销量（2019-2030）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全球不同产品类型亚纳秒被动调Q微芯片激光器销量及市场份额（2019-2024）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全球不同产品类型亚纳秒被动调Q微芯片激光器销量预测（2025-2030）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全球不同产品类型亚纳秒被动调Q微芯片激光器收入（2019-2030）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全球不同产品类型亚纳秒被动调Q微芯片激光器收入及市场份额（2019-2024）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全球不同产品类型亚纳秒被动调Q微芯片激光器收入预测（2025-2030）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全球不同产品类型亚纳秒被动调Q微芯片激光器价格走势（2019-2030）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不同应用亚纳秒被动调Q微芯片激光器分析</w:t>
      </w:r>
      <w:r>
        <w:rPr>
          <w:rFonts w:hint="eastAsia"/>
        </w:rPr>
        <w:br/>
      </w:r>
      <w:r>
        <w:rPr>
          <w:rFonts w:hint="eastAsia"/>
        </w:rPr>
        <w:t>　　7.1 全球不同应用亚纳秒被动调Q微芯片激光器销量（2019-2030）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全球不同应用亚纳秒被动调Q微芯片激光器销量及市场份额（2019-2024）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全球不同应用亚纳秒被动调Q微芯片激光器销量预测（2025-2030）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全球不同应用亚纳秒被动调Q微芯片激光器收入（2019-2030）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全球不同应用亚纳秒被动调Q微芯片激光器收入及市场份额（2019-2024）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全球不同应用亚纳秒被动调Q微芯片激光器收入预测（2025-2030）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全球不同应用亚纳秒被动调Q微芯片激光器价格走势（2019-2030）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亚纳秒被动调Q微芯片激光器产业链分析</w:t>
      </w:r>
      <w:r>
        <w:rPr>
          <w:rFonts w:hint="eastAsia"/>
        </w:rPr>
        <w:br/>
      </w:r>
      <w:r>
        <w:rPr>
          <w:rFonts w:hint="eastAsia"/>
        </w:rPr>
        <w:t>　　8.2 亚纳秒被动调Q微芯片激光器产业上游供应分析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亚纳秒被动调Q微芯片激光器下游典型客户</w:t>
      </w:r>
      <w:r>
        <w:rPr>
          <w:rFonts w:hint="eastAsia"/>
        </w:rPr>
        <w:br/>
      </w:r>
      <w:r>
        <w:rPr>
          <w:rFonts w:hint="eastAsia"/>
        </w:rPr>
        <w:t>　　8.4 亚纳秒被动调Q微芯片激光器销售渠道分析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亚纳秒被动调Q微芯片激光器行业发展机遇及主要驱动因素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亚纳秒被动调Q微芯片激光器行业发展面临的风险</w:t>
      </w:r>
      <w:r>
        <w:rPr>
          <w:rFonts w:hint="eastAsia"/>
        </w:rPr>
        <w:br/>
      </w:r>
      <w:r>
        <w:rPr>
          <w:rFonts w:hint="eastAsia"/>
        </w:rPr>
        <w:t>　　9.3 亚纳秒被动调Q微芯片激光器行业政策分析</w:t>
      </w:r>
      <w:r>
        <w:rPr>
          <w:rFonts w:hint="eastAsia"/>
        </w:rPr>
        <w:br/>
      </w:r>
      <w:r>
        <w:rPr>
          <w:rFonts w:hint="eastAsia"/>
        </w:rPr>
        <w:t>　　9.4 亚纳秒被动调Q微芯片激光器中国企业SWOT分析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全球不同产品类型亚纳秒被动调Q微芯片激光器销售额增长（CAGR）趋势2019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亚纳秒被动调Q微芯片激光器行业目前发展现状</w:t>
      </w:r>
      <w:r>
        <w:rPr>
          <w:rFonts w:hint="eastAsia"/>
        </w:rPr>
        <w:br/>
      </w:r>
      <w:r>
        <w:rPr>
          <w:rFonts w:hint="eastAsia"/>
        </w:rPr>
        <w:t>　　表 4： 亚纳秒被动调Q微芯片激光器发展趋势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全球主要地区亚纳秒被动调Q微芯片激光器产量增速（CAGR）：（2019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全球主要地区亚纳秒被动调Q微芯片激光器产量（2019-2024）&amp;（千件）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全球主要地区亚纳秒被动调Q微芯片激光器产量（2025-2030）&amp;（千件）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全球主要地区亚纳秒被动调Q微芯片激光器产量市场份额（2019-2024）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全球主要地区亚纳秒被动调Q微芯片激光器产量（2025-2030）&amp;（千件）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全球市场主要厂商亚纳秒被动调Q微芯片激光器产能（2023-2024）&amp;（千件）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全球市场主要厂商亚纳秒被动调Q微芯片激光器销量（2019-2024）&amp;（千件）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全球市场主要厂商亚纳秒被动调Q微芯片激光器销量市场份额（2019-2024）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全球市场主要厂商亚纳秒被动调Q微芯片激光器销售收入（2019-2024）&amp;（百万美元）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全球市场主要厂商亚纳秒被动调Q微芯片激光器销售收入市场份额（2019-2024）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全球市场主要厂商亚纳秒被动调Q微芯片激光器销售价格（2019-2024）&amp;（美元/件）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2023年全球主要生产商亚纳秒被动调Q微芯片激光器收入排名（百万美元）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中国市场主要厂商亚纳秒被动调Q微芯片激光器销量（2019-2024）&amp;（千件）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中国市场主要厂商亚纳秒被动调Q微芯片激光器销量市场份额（2019-2024）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中国市场主要厂商亚纳秒被动调Q微芯片激光器销售收入（2019-2024）&amp;（百万美元）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中国市场主要厂商亚纳秒被动调Q微芯片激光器销售收入市场份额（2019-2024）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2023年中国主要生产商亚纳秒被动调Q微芯片激光器收入排名（百万美元）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中国市场主要厂商亚纳秒被动调Q微芯片激光器销售价格（2019-2024）&amp;（美元/件）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全球主要厂商亚纳秒被动调Q微芯片激光器总部及产地分布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全球主要厂商成立时间及亚纳秒被动调Q微芯片激光器商业化日期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全球主要厂商亚纳秒被动调Q微芯片激光器产品类型及应用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2023年全球亚纳秒被动调Q微芯片激光器主要厂商市场地位（第一梯队、第二梯队和第三梯队）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全球亚纳秒被动调Q微芯片激光器市场投资、并购等现状分析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全球主要地区亚纳秒被动调Q微芯片激光器销售收入增速：（2019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全球主要地区亚纳秒被动调Q微芯片激光器销售收入（2019-2024）&amp;（百万美元）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全球主要地区亚纳秒被动调Q微芯片激光器销售收入市场份额（2019-2024）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全球主要地区亚纳秒被动调Q微芯片激光器收入（2025-2030）&amp;（百万美元）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全球主要地区亚纳秒被动调Q微芯片激光器收入市场份额（2025-2030）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全球主要地区亚纳秒被动调Q微芯片激光器销量（千件）：2019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全球主要地区亚纳秒被动调Q微芯片激光器销量（2019-2024）&amp;（千件）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全球主要地区亚纳秒被动调Q微芯片激光器销量市场份额（2019-2024）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全球主要地区亚纳秒被动调Q微芯片激光器销量（2025-2030）&amp;（千件）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全球主要地区亚纳秒被动调Q微芯片激光器销量份额（2025-2030）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亚纳秒被动调Q微芯片激光器生产基地、销售区域、竞争对手及市场地位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亚纳秒被动调Q微芯片激光器产品规格、参数及市场应用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亚纳秒被动调Q微芯片激光器销量（千件）、收入（百万美元）、价格（美元/件）及毛利率（2019-2024）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亚纳秒被动调Q微芯片激光器生产基地、销售区域、竞争对手及市场地位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亚纳秒被动调Q微芯片激光器产品规格、参数及市场应用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亚纳秒被动调Q微芯片激光器销量（千件）、收入（百万美元）、价格（美元/件）及毛利率（2019-2024）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亚纳秒被动调Q微芯片激光器生产基地、销售区域、竞争对手及市场地位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亚纳秒被动调Q微芯片激光器产品规格、参数及市场应用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亚纳秒被动调Q微芯片激光器销量（千件）、收入（百万美元）、价格（美元/件）及毛利率（2019-2024）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亚纳秒被动调Q微芯片激光器生产基地、销售区域、竞争对手及市场地位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亚纳秒被动调Q微芯片激光器产品规格、参数及市场应用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亚纳秒被动调Q微芯片激光器销量（千件）、收入（百万美元）、价格（美元/件）及毛利率（2019-2024）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亚纳秒被动调Q微芯片激光器生产基地、销售区域、竞争对手及市场地位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亚纳秒被动调Q微芯片激光器产品规格、参数及市场应用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亚纳秒被动调Q微芯片激光器销量（千件）、收入（百万美元）、价格（美元/件）及毛利率（2019-2024）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亚纳秒被动调Q微芯片激光器生产基地、销售区域、竞争对手及市场地位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亚纳秒被动调Q微芯片激光器产品规格、参数及市场应用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亚纳秒被动调Q微芯片激光器销量（千件）、收入（百万美元）、价格（美元/件）及毛利率（2019-2024）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亚纳秒被动调Q微芯片激光器生产基地、销售区域、竞争对手及市场地位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亚纳秒被动调Q微芯片激光器产品规格、参数及市场应用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亚纳秒被动调Q微芯片激光器销量（千件）、收入（百万美元）、价格（美元/件）及毛利率（2019-2024）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亚纳秒被动调Q微芯片激光器生产基地、销售区域、竞争对手及市场地位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亚纳秒被动调Q微芯片激光器产品规格、参数及市场应用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亚纳秒被动调Q微芯片激光器销量（千件）、收入（百万美元）、价格（美元/件）及毛利率（2019-2024）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亚纳秒被动调Q微芯片激光器生产基地、销售区域、竞争对手及市场地位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亚纳秒被动调Q微芯片激光器产品规格、参数及市场应用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亚纳秒被动调Q微芯片激光器销量（千件）、收入（百万美元）、价格（美元/件）及毛利率（2019-2024）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亚纳秒被动调Q微芯片激光器生产基地、销售区域、竞争对手及市场地位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亚纳秒被动调Q微芯片激光器产品规格、参数及市场应用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亚纳秒被动调Q微芯片激光器销量（千件）、收入（百万美元）、价格（美元/件）及毛利率（2019-2024）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亚纳秒被动调Q微芯片激光器生产基地、销售区域、竞争对手及市场地位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亚纳秒被动调Q微芯片激光器产品规格、参数及市场应用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亚纳秒被动调Q微芯片激光器销量（千件）、收入（百万美元）、价格（美元/件）及毛利率（2019-2024）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全球不同产品类型亚纳秒被动调Q微芯片激光器销量（2019-2024年）&amp;（千件）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全球不同产品类型亚纳秒被动调Q微芯片激光器销量市场份额（2019-2024）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全球不同产品类型亚纳秒被动调Q微芯片激光器销量预测（2025-2030）&amp;（千件）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全球市场不同产品类型亚纳秒被动调Q微芯片激光器销量市场份额预测（2025-2030）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全球不同产品类型亚纳秒被动调Q微芯片激光器收入（2019-2024年）&amp;（百万美元）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全球不同产品类型亚纳秒被动调Q微芯片激光器收入市场份额（2019-2024）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全球不同产品类型亚纳秒被动调Q微芯片激光器收入预测（2025-2030）&amp;（百万美元）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全球不同产品类型亚纳秒被动调Q微芯片激光器收入市场份额预测（2025-2030）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全球不同应用亚纳秒被动调Q微芯片激光器销量（2019-2024年）&amp;（千件）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全球不同应用亚纳秒被动调Q微芯片激光器销量市场份额（2019-2024）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全球不同应用亚纳秒被动调Q微芯片激光器销量预测（2025-2030）&amp;（千件）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全球市场不同应用亚纳秒被动调Q微芯片激光器销量市场份额预测（2025-2030）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全球不同应用亚纳秒被动调Q微芯片激光器收入（2019-2024年）&amp;（百万美元）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全球不同应用亚纳秒被动调Q微芯片激光器收入市场份额（2019-2024）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全球不同应用亚纳秒被动调Q微芯片激光器收入预测（2025-2030）&amp;（百万美元）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全球不同应用亚纳秒被动调Q微芯片激光器收入市场份额预测（2025-2030）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亚纳秒被动调Q微芯片激光器上游原料供应商及联系方式列表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亚纳秒被动调Q微芯片激光器典型客户列表</w:t>
      </w:r>
      <w:r>
        <w:rPr>
          <w:rFonts w:hint="eastAsia"/>
        </w:rPr>
        <w:br/>
      </w:r>
      <w:r>
        <w:rPr>
          <w:rFonts w:hint="eastAsia"/>
        </w:rPr>
        <w:t>　　表 111： 亚纳秒被动调Q微芯片激光器主要销售模式及销售渠道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亚纳秒被动调Q微芯片激光器行业发展机遇及主要驱动因素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亚纳秒被动调Q微芯片激光器行业发展面临的风险</w:t>
      </w:r>
      <w:r>
        <w:rPr>
          <w:rFonts w:hint="eastAsia"/>
        </w:rPr>
        <w:br/>
      </w:r>
      <w:r>
        <w:rPr>
          <w:rFonts w:hint="eastAsia"/>
        </w:rPr>
        <w:t>　　表 114： 亚纳秒被动调Q微芯片激光器行业政策分析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亚纳秒被动调Q微芯片激光器产品图片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全球不同产品类型亚纳秒被动调Q微芯片激光器销售额2019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全球不同产品类型亚纳秒被动调Q微芯片激光器市场份额2023 &amp; 2030</w:t>
      </w:r>
      <w:r>
        <w:rPr>
          <w:rFonts w:hint="eastAsia"/>
        </w:rPr>
        <w:br/>
      </w:r>
      <w:r>
        <w:rPr>
          <w:rFonts w:hint="eastAsia"/>
        </w:rPr>
        <w:t>　　图 4： 单模产品图片</w:t>
      </w:r>
      <w:r>
        <w:rPr>
          <w:rFonts w:hint="eastAsia"/>
        </w:rPr>
        <w:br/>
      </w:r>
      <w:r>
        <w:rPr>
          <w:rFonts w:hint="eastAsia"/>
        </w:rPr>
        <w:t>　　图 5： 多模产品图片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全球不同应用亚纳秒被动调Q微芯片激光器市场份额2023 &amp; 2030</w:t>
      </w:r>
      <w:r>
        <w:rPr>
          <w:rFonts w:hint="eastAsia"/>
        </w:rPr>
        <w:br/>
      </w:r>
      <w:r>
        <w:rPr>
          <w:rFonts w:hint="eastAsia"/>
        </w:rPr>
        <w:t>　　图 8： 质谱分析</w:t>
      </w:r>
      <w:r>
        <w:rPr>
          <w:rFonts w:hint="eastAsia"/>
        </w:rPr>
        <w:br/>
      </w:r>
      <w:r>
        <w:rPr>
          <w:rFonts w:hint="eastAsia"/>
        </w:rPr>
        <w:t>　　图 9： LIBS</w:t>
      </w:r>
      <w:r>
        <w:rPr>
          <w:rFonts w:hint="eastAsia"/>
        </w:rPr>
        <w:br/>
      </w:r>
      <w:r>
        <w:rPr>
          <w:rFonts w:hint="eastAsia"/>
        </w:rPr>
        <w:t>　　图 10： 激光雷达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全球亚纳秒被动调Q微芯片激光器产能、产量、产能利用率及发展趋势（2019-2030）&amp;（千件）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全球亚纳秒被动调Q微芯片激光器产量、需求量及发展趋势（2019-2030）&amp;（千件）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全球主要地区亚纳秒被动调Q微芯片激光器产量（2019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全球主要地区亚纳秒被动调Q微芯片激光器产量市场份额（2019-2030）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中国亚纳秒被动调Q微芯片激光器产能、产量、产能利用率及发展趋势（2019-2030）&amp;（千件）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中国亚纳秒被动调Q微芯片激光器产量、市场需求量及发展趋势（2019-2030）&amp;（千件）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全球亚纳秒被动调Q微芯片激光器市场销售额及增长率：（2019-2030）&amp;（百万美元）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全球市场亚纳秒被动调Q微芯片激光器市场规模：2019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全球市场亚纳秒被动调Q微芯片激光器销量及增长率（2019-2030）&amp;（千件）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全球市场亚纳秒被动调Q微芯片激光器价格趋势（2019-2030）&amp;（美元/件）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2023年全球市场主要厂商亚纳秒被动调Q微芯片激光器销量市场份额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2023年全球市场主要厂商亚纳秒被动调Q微芯片激光器收入市场份额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2023年中国市场主要厂商亚纳秒被动调Q微芯片激光器销量市场份额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2023年中国市场主要厂商亚纳秒被动调Q微芯片激光器收入市场份额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2023年全球前五大生产商亚纳秒被动调Q微芯片激光器市场份额</w:t>
      </w:r>
      <w:r>
        <w:rPr>
          <w:rFonts w:hint="eastAsia"/>
        </w:rPr>
        <w:br/>
      </w:r>
      <w:r>
        <w:rPr>
          <w:rFonts w:hint="eastAsia"/>
        </w:rPr>
        <w:t>　　图 27： 2023年全球亚纳秒被动调Q微芯片激光器第一梯队、第二梯队和第三梯队厂商及市场份额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全球主要地区亚纳秒被动调Q微芯片激光器销售收入（2019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全球主要地区亚纳秒被动调Q微芯片激光器销售收入市场份额（2019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北美市场亚纳秒被动调Q微芯片激光器销量及增长率（2019-2030）&amp;（千件）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北美市场亚纳秒被动调Q微芯片激光器收入及增长率（2019-2030）&amp;（百万美元）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欧洲市场亚纳秒被动调Q微芯片激光器销量及增长率（2019-2030）&amp;（千件）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欧洲市场亚纳秒被动调Q微芯片激光器收入及增长率（2019-2030）&amp;（百万美元）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中国市场亚纳秒被动调Q微芯片激光器销量及增长率（2019-2030）&amp;（千件）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中国市场亚纳秒被动调Q微芯片激光器收入及增长率（2019-2030）&amp;（百万美元）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日本市场亚纳秒被动调Q微芯片激光器销量及增长率（2019-2030）&amp;（千件）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日本市场亚纳秒被动调Q微芯片激光器收入及增长率（2019-2030）&amp;（百万美元）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东南亚市场亚纳秒被动调Q微芯片激光器销量及增长率（2019-2030）&amp;（千件）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东南亚市场亚纳秒被动调Q微芯片激光器收入及增长率（2019-2030）&amp;（百万美元）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印度市场亚纳秒被动调Q微芯片激光器销量及增长率（2019-2030）&amp;（千件）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印度市场亚纳秒被动调Q微芯片激光器收入及增长率（2019-2030）&amp;（百万美元）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全球不同产品类型亚纳秒被动调Q微芯片激光器价格走势（2019-2030）&amp;（美元/件）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全球不同应用亚纳秒被动调Q微芯片激光器价格走势（2019-2030）&amp;（美元/件）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亚纳秒被动调Q微芯片激光器产业链</w:t>
      </w:r>
      <w:r>
        <w:rPr>
          <w:rFonts w:hint="eastAsia"/>
        </w:rPr>
        <w:br/>
      </w:r>
      <w:r>
        <w:rPr>
          <w:rFonts w:hint="eastAsia"/>
        </w:rPr>
        <w:t>　　图 45： 亚纳秒被动调Q微芯片激光器中国企业SWOT分析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e79278e2484952" w:history="1">
        <w:r>
          <w:rPr>
            <w:rStyle w:val="Hyperlink"/>
          </w:rPr>
          <w:t>2025-2030年全球与中国亚纳秒被动调Q微芯片激光器行业研究及发展前景预测报告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e79278e2484952" w:history="1">
        <w:r>
          <w:rPr>
            <w:rStyle w:val="Hyperlink"/>
          </w:rPr>
          <w:t>https://www.20087.com/3/00/YaNaMiaoBeiDongDiaoQWeiXinPianJiGuangQiHangYeQianJing.html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2c70986fb94da9" w:history="1">
      <w:r>
        <w:rPr>
          <w:rStyle w:val="Hyperlink"/>
        </w:rPr>
        <w:t>2025-2030年全球与中国亚纳秒被动调Q微芯片激光器行业研究及发展前景预测报告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YaNaMiaoBeiDongDiaoQWeiXinPianJiGuangQiHangYeQianJing.html" TargetMode="External" Id="Rbae79278e24849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YaNaMiaoBeiDongDiaoQWeiXinPianJiGuangQiHangYeQianJing.html" TargetMode="External" Id="R042c70986fb94d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2024-11-14T08:46:50Z</dcterms:created>
  <dcterms:modified xsi:type="dcterms:W3CDTF">2024-11-14T09:46:50Z</dcterms:modified>
  <dc:subject>2025-2030年全球与中国亚纳秒被动调Q微芯片激光器行业研究及发展前景预测报告</dc:subject>
  <dc:title>2025-2030年全球与中国亚纳秒被动调Q微芯片激光器行业研究及发展前景预测报告</dc:title>
  <cp:keywords>2025-2030年全球与中国亚纳秒被动调Q微芯片激光器行业研究及发展前景预测报告</cp:keywords>
  <dc:description>2025-2030年全球与中国亚纳秒被动调Q微芯片激光器行业研究及发展前景预测报告</dc:description>
</cp:coreProperties>
</file>