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e690e09d2454e" w:history="1">
              <w:r>
                <w:rPr>
                  <w:rStyle w:val="Hyperlink"/>
                </w:rPr>
                <w:t>2025-2031年全球与中国交流低电阻测试仪行业调研及前景趋势分析报告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e690e09d2454e" w:history="1">
              <w:r>
                <w:rPr>
                  <w:rStyle w:val="Hyperlink"/>
                </w:rPr>
                <w:t>2025-2031年全球与中国交流低电阻测试仪行业调研及前景趋势分析报告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e690e09d2454e" w:history="1">
                <w:r>
                  <w:rPr>
                    <w:rStyle w:val="Hyperlink"/>
                  </w:rPr>
                  <w:t>https://www.20087.com/3/50/JiaoLiuDiDianZuCeShiYiHangYeFaZhanQianJing.html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低电阻测试仪是电力系统、电子制造和实验室测试中用于测量低电阻值的关键工具。近年来，随着微电子技术和传感器技术的发展，交流低电阻测试仪的准确性和稳定性得到了显著提高。现代测试仪采用高精度的电流源和信号处理技术，能够测量微欧级别的电阻值，同时具备良好的抗干扰能力和数据存储功能，为工程师和研究人员提供了可靠的测试手段。</w:t>
      </w:r>
      <w:r>
        <w:rPr>
          <w:rFonts w:hint="eastAsia"/>
        </w:rPr>
        <w:br/>
      </w:r>
      <w:r>
        <w:rPr>
          <w:rFonts w:hint="eastAsia"/>
        </w:rPr>
        <w:t>　　未来，交流低电阻测试仪的发展将更加注重集成化和智能化。集成化体现在测试仪将集成更多功能，如温度补偿、自动量程切换和无线数据传输，以适应更复杂的应用场景。智能化则指向通过嵌入式软件和云计算，测试仪能够实现远程监控和数据分析，为设备维护和故障诊断提供实时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e690e09d2454e" w:history="1">
        <w:r>
          <w:rPr>
            <w:rStyle w:val="Hyperlink"/>
          </w:rPr>
          <w:t>2025-2031年全球与中国交流低电阻测试仪行业调研及前景趋势分析报告</w:t>
        </w:r>
      </w:hyperlink>
      <w:r>
        <w:rPr>
          <w:rFonts w:hint="eastAsia"/>
        </w:rPr>
        <w:t>》系统分析了交流低电阻测试仪行业的市场规模、供需状况及竞争格局，结合交流低电阻测试仪技术发展现状与未来方向，科学预测了行业前景与增长趋势。报告重点评估了重点交流低电阻测试仪企业的经营表现及竞争优势，同时探讨了行业机遇与潜在风险。通过对交流低电阻测试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交流低电阻测试仪市场概述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按照不同产品类型，交流低电阻测试仪主要可以分为如下几个类别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全球不同产品类型交流低电阻测试仪销售额增长趋势2020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二端子法测量</w:t>
      </w:r>
      <w:r>
        <w:rPr>
          <w:rFonts w:hint="eastAsia"/>
        </w:rPr>
        <w:br/>
      </w:r>
      <w:r>
        <w:rPr>
          <w:rFonts w:hint="eastAsia"/>
        </w:rPr>
        <w:t>　　　　1.2.3 四端子法测量</w:t>
      </w:r>
      <w:r>
        <w:rPr>
          <w:rFonts w:hint="eastAsia"/>
        </w:rPr>
        <w:br/>
      </w:r>
      <w:r>
        <w:rPr>
          <w:rFonts w:hint="eastAsia"/>
        </w:rPr>
        <w:t>　　1.3 从不同应用，交流低电阻测试仪主要包括如下几个方面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全球不同应用交流低电阻测试仪销售额增长趋势2020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接线电阻</w:t>
      </w:r>
      <w:r>
        <w:rPr>
          <w:rFonts w:hint="eastAsia"/>
        </w:rPr>
        <w:br/>
      </w:r>
      <w:r>
        <w:rPr>
          <w:rFonts w:hint="eastAsia"/>
        </w:rPr>
        <w:t>　　　　1.3.3 绕线电阻</w:t>
      </w:r>
      <w:r>
        <w:rPr>
          <w:rFonts w:hint="eastAsia"/>
        </w:rPr>
        <w:br/>
      </w:r>
      <w:r>
        <w:rPr>
          <w:rFonts w:hint="eastAsia"/>
        </w:rPr>
        <w:t>　　1.4 交流低电阻测试仪行业背景、发展历史、现状及趋势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交流低电阻测试仪行业目前现状分析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交流低电阻测试仪发展趋势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全球交流低电阻测试仪总体规模分析</w:t>
      </w:r>
      <w:r>
        <w:rPr>
          <w:rFonts w:hint="eastAsia"/>
        </w:rPr>
        <w:br/>
      </w:r>
      <w:r>
        <w:rPr>
          <w:rFonts w:hint="eastAsia"/>
        </w:rPr>
        <w:t>　　2.1 全球交流低电阻测试仪供需现状及预测（2020-2031）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全球交流低电阻测试仪产能、产量、产能利用率及发展趋势（2020-2031）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全球交流低电阻测试仪产量、需求量及发展趋势（2020-2031）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全球主要地区交流低电阻测试仪产量及发展趋势（2020-2031）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全球主要地区交流低电阻测试仪产量（2020-2025）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全球主要地区交流低电阻测试仪产量（2025-2031）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全球主要地区交流低电阻测试仪产量市场份额（2020-2031）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中国交流低电阻测试仪供需现状及预测（2020-2031）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中国交流低电阻测试仪产能、产量、产能利用率及发展趋势（2020-2031）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中国交流低电阻测试仪产量、市场需求量及发展趋势（2020-2031）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全球交流低电阻测试仪销量及销售额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全球市场交流低电阻测试仪销售额（2020-2031）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全球市场交流低电阻测试仪销量（2020-2031）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全球市场交流低电阻测试仪价格趋势（2020-2031）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全球市场主要厂商交流低电阻测试仪产能市场份额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全球市场主要厂商交流低电阻测试仪销量（2020-2025）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全球市场主要厂商交流低电阻测试仪销量（2020-2025）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全球市场主要厂商交流低电阻测试仪销售收入（2020-2025）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全球市场主要厂商交流低电阻测试仪销售价格（2020-2025）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2025年全球主要生产商交流低电阻测试仪收入排名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中国市场主要厂商交流低电阻测试仪销量（2020-2025）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中国市场主要厂商交流低电阻测试仪销量（2020-2025）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中国市场主要厂商交流低电阻测试仪销售收入（2020-2025）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2025年中国主要生产商交流低电阻测试仪收入排名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中国市场主要厂商交流低电阻测试仪销售价格（2020-2025）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全球主要厂商交流低电阻测试仪总部及产地分布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全球主要厂商成立时间及交流低电阻测试仪商业化日期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全球主要厂商交流低电阻测试仪产品类型及应用</w:t>
      </w:r>
      <w:r>
        <w:rPr>
          <w:rFonts w:hint="eastAsia"/>
        </w:rPr>
        <w:br/>
      </w:r>
      <w:r>
        <w:rPr>
          <w:rFonts w:hint="eastAsia"/>
        </w:rPr>
        <w:t>　　3.7 交流低电阻测试仪行业集中度、竞争程度分析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交流低电阻测试仪行业集中度分析：2025年全球Top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全球交流低电阻测试仪第一梯队、第二梯队和第三梯队生产商（品牌）及市场份额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全球交流低电阻测试仪主要地区分析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全球主要地区交流低电阻测试仪市场规模分析：2020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全球主要地区交流低电阻测试仪销售收入及市场份额（2020-2025年）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全球主要地区交流低电阻测试仪销售收入预测（2025-2031年）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全球主要地区交流低电阻测试仪销量分析：2020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全球主要地区交流低电阻测试仪销量及市场份额（2020-2025年）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全球主要地区交流低电阻测试仪销量及市场份额预测（2025-2031）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北美市场交流低电阻测试仪销量、收入及增长率（2020-2031）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欧洲市场交流低电阻测试仪销量、收入及增长率（2020-2031）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中国市场交流低电阻测试仪销量、收入及增长率（2020-2031）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日本市场交流低电阻测试仪销量、收入及增长率（2020-2031）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东南亚市场交流低电阻测试仪销量、收入及增长率（2020-2031）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印度市场交流低电阻测试仪销量、收入及增长率（2020-2031）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交流低电阻测试仪销量、收入、价格及毛利率（2020-2025）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交流低电阻测试仪销量、收入、价格及毛利率（2020-2025）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交流低电阻测试仪销量、收入、价格及毛利率（2020-2025）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交流低电阻测试仪销量、收入、价格及毛利率（2020-2025）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交流低电阻测试仪销量、收入、价格及毛利率（2020-2025）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交流低电阻测试仪销量、收入、价格及毛利率（2020-2025）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不同产品类型交流低电阻测试仪分析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全球不同产品类型交流低电阻测试仪销量（2020-2031）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全球不同产品类型交流低电阻测试仪销量及市场份额（2020-2025）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全球不同产品类型交流低电阻测试仪销量预测（2025-2031）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全球不同产品类型交流低电阻测试仪收入（2020-2031）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全球不同产品类型交流低电阻测试仪收入及市场份额（2020-2025）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全球不同产品类型交流低电阻测试仪收入预测（2025-2031）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全球不同产品类型交流低电阻测试仪价格走势（2020-2031）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不同应用交流低电阻测试仪分析</w:t>
      </w:r>
      <w:r>
        <w:rPr>
          <w:rFonts w:hint="eastAsia"/>
        </w:rPr>
        <w:br/>
      </w:r>
      <w:r>
        <w:rPr>
          <w:rFonts w:hint="eastAsia"/>
        </w:rPr>
        <w:t>　　7.1 全球不同应用交流低电阻测试仪销量（2020-2031）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全球不同应用交流低电阻测试仪销量及市场份额（2020-2025）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全球不同应用交流低电阻测试仪销量预测（2025-2031）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全球不同应用交流低电阻测试仪收入（2020-2031）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全球不同应用交流低电阻测试仪收入及市场份额（2020-2025）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全球不同应用交流低电阻测试仪收入预测（2025-2031）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全球不同应用交流低电阻测试仪价格走势（2020-2031）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交流低电阻测试仪产业链分析</w:t>
      </w:r>
      <w:r>
        <w:rPr>
          <w:rFonts w:hint="eastAsia"/>
        </w:rPr>
        <w:br/>
      </w:r>
      <w:r>
        <w:rPr>
          <w:rFonts w:hint="eastAsia"/>
        </w:rPr>
        <w:t>　　8.2 交流低电阻测试仪产业上游供应分析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交流低电阻测试仪下游典型客户</w:t>
      </w:r>
      <w:r>
        <w:rPr>
          <w:rFonts w:hint="eastAsia"/>
        </w:rPr>
        <w:br/>
      </w:r>
      <w:r>
        <w:rPr>
          <w:rFonts w:hint="eastAsia"/>
        </w:rPr>
        <w:t>　　8.4 交流低电阻测试仪销售渠道分析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交流低电阻测试仪行业发展机遇及主要驱动因素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交流低电阻测试仪行业发展面临的风险</w:t>
      </w:r>
      <w:r>
        <w:rPr>
          <w:rFonts w:hint="eastAsia"/>
        </w:rPr>
        <w:br/>
      </w:r>
      <w:r>
        <w:rPr>
          <w:rFonts w:hint="eastAsia"/>
        </w:rPr>
        <w:t>　　9.3 交流低电阻测试仪行业政策分析</w:t>
      </w:r>
      <w:r>
        <w:rPr>
          <w:rFonts w:hint="eastAsia"/>
        </w:rPr>
        <w:br/>
      </w:r>
      <w:r>
        <w:rPr>
          <w:rFonts w:hint="eastAsia"/>
        </w:rPr>
        <w:t>　　9.4 交流低电阻测试仪中国企业SWOT分析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全球不同产品类型交流低电阻测试仪销售额增长（CAGR）趋势2020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交流低电阻测试仪行业目前发展现状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交流低电阻测试仪发展趋势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全球主要地区交流低电阻测试仪产量增速（CAGR）：（2020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全球主要地区交流低电阻测试仪产量（2020-2025）&amp;（千件）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全球主要地区交流低电阻测试仪产量（2025-2031）&amp;（千件）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全球主要地区交流低电阻测试仪产量市场份额（2020-2025）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全球主要地区交流低电阻测试仪产量（2025-2031）&amp;（千件）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全球市场主要厂商交流低电阻测试仪产能（2024-2025）&amp;（千件）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全球市场主要厂商交流低电阻测试仪销量（2020-2025）&amp;（千件）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全球市场主要厂商交流低电阻测试仪销量市场份额（2020-2025）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全球市场主要厂商交流低电阻测试仪销售收入（2020-2025）&amp;（百万美元）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全球市场主要厂商交流低电阻测试仪销售收入市场份额（2020-2025）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全球市场主要厂商交流低电阻测试仪销售价格（2020-2025）&amp;（美元/件）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2025年全球主要生产商交流低电阻测试仪收入排名（百万美元）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中国市场主要厂商交流低电阻测试仪销量（2020-2025）&amp;（千件）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中国市场主要厂商交流低电阻测试仪销量市场份额（2020-2025）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中国市场主要厂商交流低电阻测试仪销售收入（2020-2025）&amp;（百万美元）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中国市场主要厂商交流低电阻测试仪销售收入市场份额（2020-2025）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2025年中国主要生产商交流低电阻测试仪收入排名（百万美元）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中国市场主要厂商交流低电阻测试仪销售价格（2020-2025）&amp;（美元/件）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全球主要厂商交流低电阻测试仪总部及产地分布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全球主要厂商成立时间及交流低电阻测试仪商业化日期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全球主要厂商交流低电阻测试仪产品类型及应用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2025年全球交流低电阻测试仪主要厂商市场地位（第一梯队、第二梯队和第三梯队）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全球交流低电阻测试仪市场投资、并购等现状分析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全球主要地区交流低电阻测试仪销售收入增速：（2020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全球主要地区交流低电阻测试仪销售收入（2020-2025）&amp;（百万美元）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全球主要地区交流低电阻测试仪销售收入市场份额（2020-2025）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全球主要地区交流低电阻测试仪收入（2025-2031）&amp;（百万美元）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全球主要地区交流低电阻测试仪收入市场份额（2025-2031）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全球主要地区交流低电阻测试仪销量（千件）：2020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全球主要地区交流低电阻测试仪销量（2020-2025）&amp;（千件）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全球主要地区交流低电阻测试仪销量市场份额（2020-2025）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全球主要地区交流低电阻测试仪销量（2025-2031）&amp;（千件）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全球主要地区交流低电阻测试仪销量份额（2025-2031）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交流低电阻测试仪生产基地、销售区域、竞争对手及市场地位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交流低电阻测试仪销量（千件）、收入（百万美元）、价格（美元/件）及毛利率（2020-2025）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交流低电阻测试仪销量（千件）、收入（百万美元）、价格（美元/件）及毛利率（2020-2025）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交流低电阻测试仪销量（千件）、收入（百万美元）、价格（美元/件）及毛利率（2020-2025）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交流低电阻测试仪销量（千件）、收入（百万美元）、价格（美元/件）及毛利率（2020-2025）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交流低电阻测试仪销量（千件）、收入（百万美元）、价格（美元/件）及毛利率（2020-2025）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交流低电阻测试仪产品规格、参数及市场应用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交流低电阻测试仪销量（千件）、收入（百万美元）、价格（美元/件）及毛利率（2020-2025）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全球不同产品类型交流低电阻测试仪销量（2020-2025年）&amp;（千件）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全球不同产品类型交流低电阻测试仪销量市场份额（2020-2025）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全球不同产品类型交流低电阻测试仪销量预测（2025-2031）&amp;（千件）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全球市场不同产品类型交流低电阻测试仪销量市场份额预测（2025-2031）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全球不同产品类型交流低电阻测试仪收入（2020-2025年）&amp;（百万美元）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全球不同产品类型交流低电阻测试仪收入市场份额（2020-2025）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全球不同产品类型交流低电阻测试仪收入预测（2025-2031）&amp;（百万美元）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全球不同产品类型交流低电阻测试仪收入市场份额预测（2025-2031）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全球不同应用交流低电阻测试仪销量（2020-2025年）&amp;（千件）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全球不同应用交流低电阻测试仪销量市场份额（2020-2025）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全球不同应用交流低电阻测试仪销量预测（2025-2031）&amp;（千件）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全球市场不同应用交流低电阻测试仪销量市场份额预测（2025-2031）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全球不同应用交流低电阻测试仪收入（2020-2025年）&amp;（百万美元）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全球不同应用交流低电阻测试仪收入市场份额（2020-2025）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全球不同应用交流低电阻测试仪收入预测（2025-2031）&amp;（百万美元）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全球不同应用交流低电阻测试仪收入市场份额预测（2025-2031）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交流低电阻测试仪上游原料供应商及联系方式列表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交流低电阻测试仪典型客户列表</w:t>
      </w:r>
      <w:r>
        <w:rPr>
          <w:rFonts w:hint="eastAsia"/>
        </w:rPr>
        <w:br/>
      </w:r>
      <w:r>
        <w:rPr>
          <w:rFonts w:hint="eastAsia"/>
        </w:rPr>
        <w:t>　　表 86： 交流低电阻测试仪主要销售模式及销售渠道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交流低电阻测试仪行业发展机遇及主要驱动因素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交流低电阻测试仪行业发展面临的风险</w:t>
      </w:r>
      <w:r>
        <w:rPr>
          <w:rFonts w:hint="eastAsia"/>
        </w:rPr>
        <w:br/>
      </w:r>
      <w:r>
        <w:rPr>
          <w:rFonts w:hint="eastAsia"/>
        </w:rPr>
        <w:t>　　表 89： 交流低电阻测试仪行业政策分析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交流低电阻测试仪产品图片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全球不同产品类型交流低电阻测试仪销售额2020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全球不同产品类型交流低电阻测试仪市场份额2024 VS 2025</w:t>
      </w:r>
      <w:r>
        <w:rPr>
          <w:rFonts w:hint="eastAsia"/>
        </w:rPr>
        <w:br/>
      </w:r>
      <w:r>
        <w:rPr>
          <w:rFonts w:hint="eastAsia"/>
        </w:rPr>
        <w:t>　　图 4： 二端子法测量产品图片</w:t>
      </w:r>
      <w:r>
        <w:rPr>
          <w:rFonts w:hint="eastAsia"/>
        </w:rPr>
        <w:br/>
      </w:r>
      <w:r>
        <w:rPr>
          <w:rFonts w:hint="eastAsia"/>
        </w:rPr>
        <w:t>　　图 5： 四端子法测量产品图片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全球不同应用交流低电阻测试仪市场份额2024 VS 2025</w:t>
      </w:r>
      <w:r>
        <w:rPr>
          <w:rFonts w:hint="eastAsia"/>
        </w:rPr>
        <w:br/>
      </w:r>
      <w:r>
        <w:rPr>
          <w:rFonts w:hint="eastAsia"/>
        </w:rPr>
        <w:t>　　图 8： 接线电阻</w:t>
      </w:r>
      <w:r>
        <w:rPr>
          <w:rFonts w:hint="eastAsia"/>
        </w:rPr>
        <w:br/>
      </w:r>
      <w:r>
        <w:rPr>
          <w:rFonts w:hint="eastAsia"/>
        </w:rPr>
        <w:t>　　图 9： 绕线电阻</w:t>
      </w:r>
      <w:r>
        <w:rPr>
          <w:rFonts w:hint="eastAsia"/>
        </w:rPr>
        <w:br/>
      </w:r>
      <w:r>
        <w:rPr>
          <w:rFonts w:hint="eastAsia"/>
        </w:rPr>
        <w:t>　　图 10： 全球交流低电阻测试仪产能、产量、产能利用率及发展趋势（2020-2031）&amp;（千件）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全球交流低电阻测试仪产量、需求量及发展趋势（2020-2031）&amp;（千件）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全球主要地区交流低电阻测试仪产量（2020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全球主要地区交流低电阻测试仪产量市场份额（2020-2031）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中国交流低电阻测试仪产能、产量、产能利用率及发展趋势（2020-2031）&amp;（千件）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中国交流低电阻测试仪产量、市场需求量及发展趋势（2020-2031）&amp;（千件）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全球交流低电阻测试仪市场销售额及增长率：（2020-2031）&amp;（百万美元）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全球市场交流低电阻测试仪市场规模：2020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全球市场交流低电阻测试仪销量及增长率（2020-2031）&amp;（千件）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全球市场交流低电阻测试仪价格趋势（2020-2031）&amp;（美元/件）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2025年全球市场主要厂商交流低电阻测试仪销量市场份额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2025年全球市场主要厂商交流低电阻测试仪收入市场份额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2025年中国市场主要厂商交流低电阻测试仪销量市场份额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2025年中国市场主要厂商交流低电阻测试仪收入市场份额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2025年全球前五大生产商交流低电阻测试仪市场份额</w:t>
      </w:r>
      <w:r>
        <w:rPr>
          <w:rFonts w:hint="eastAsia"/>
        </w:rPr>
        <w:br/>
      </w:r>
      <w:r>
        <w:rPr>
          <w:rFonts w:hint="eastAsia"/>
        </w:rPr>
        <w:t>　　图 25： 2025年全球交流低电阻测试仪第一梯队、第二梯队和第三梯队厂商及市场份额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全球主要地区交流低电阻测试仪销售收入（2020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全球主要地区交流低电阻测试仪销售收入市场份额（2024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北美市场交流低电阻测试仪销量及增长率（2020-2031）&amp;（千件）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北美市场交流低电阻测试仪收入及增长率（2020-2031）&amp;（百万美元）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欧洲市场交流低电阻测试仪销量及增长率（2020-2031）&amp;（千件）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欧洲市场交流低电阻测试仪收入及增长率（2020-2031）&amp;（百万美元）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中国市场交流低电阻测试仪销量及增长率（2020-2031）&amp;（千件）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中国市场交流低电阻测试仪收入及增长率（2020-2031）&amp;（百万美元）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日本市场交流低电阻测试仪销量及增长率（2020-2031）&amp;（千件）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日本市场交流低电阻测试仪收入及增长率（2020-2031）&amp;（百万美元）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东南亚市场交流低电阻测试仪销量及增长率（2020-2031）&amp;（千件）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东南亚市场交流低电阻测试仪收入及增长率（2020-2031）&amp;（百万美元）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印度市场交流低电阻测试仪销量及增长率（2020-2031）&amp;（千件）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印度市场交流低电阻测试仪收入及增长率（2020-2031）&amp;（百万美元）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全球不同产品类型交流低电阻测试仪价格走势（2020-2031）&amp;（美元/件）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全球不同应用交流低电阻测试仪价格走势（2020-2031）&amp;（美元/件）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交流低电阻测试仪产业链</w:t>
      </w:r>
      <w:r>
        <w:rPr>
          <w:rFonts w:hint="eastAsia"/>
        </w:rPr>
        <w:br/>
      </w:r>
      <w:r>
        <w:rPr>
          <w:rFonts w:hint="eastAsia"/>
        </w:rPr>
        <w:t>　　图 43： 交流低电阻测试仪中国企业SWOT分析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e690e09d2454e" w:history="1">
        <w:r>
          <w:rPr>
            <w:rStyle w:val="Hyperlink"/>
          </w:rPr>
          <w:t>2025-2031年全球与中国交流低电阻测试仪行业调研及前景趋势分析报告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e690e09d2454e" w:history="1">
        <w:r>
          <w:rPr>
            <w:rStyle w:val="Hyperlink"/>
          </w:rPr>
          <w:t>https://www.20087.com/3/50/JiaoLiuDiDianZuCeShiYiHangYeFaZhanQianJing.html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热点：直流电阻测试仪、交流低电阻测试仪使用方法、绝缘电阻检测仪、交流低电阻测试仪说明书、直流低电阻测试仪说明书、低电阻测试仪原理、2512智能直流低电阻测试仪、低电阻测试仪检定规程、低阻仪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9ff1ddcf042dd" w:history="1">
      <w:r>
        <w:rPr>
          <w:rStyle w:val="Hyperlink"/>
        </w:rPr>
        <w:t>2025-2031年全球与中国交流低电阻测试仪行业调研及前景趋势分析报告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aoLiuDiDianZuCeShiYiHangYeFaZhanQianJing.html" TargetMode="External" Id="Rfe6e690e09d2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aoLiuDiDianZuCeShiYiHangYeFaZhanQianJing.html" TargetMode="External" Id="Rfc29ff1ddcf0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2025-04-28T03:21:00Z</dcterms:created>
  <dcterms:modified xsi:type="dcterms:W3CDTF">2025-04-28T04:21:00Z</dcterms:modified>
  <dc:subject>2025-2031年全球与中国交流低电阻测试仪行业调研及前景趋势分析报告</dc:subject>
  <dc:title>2025-2031年全球与中国交流低电阻测试仪行业调研及前景趋势分析报告</dc:title>
  <cp:keywords>2025-2031年全球与中国交流低电阻测试仪行业调研及前景趋势分析报告</cp:keywords>
  <dc:description>2025-2031年全球与中国交流低电阻测试仪行业调研及前景趋势分析报告</dc:description>
</cp:coreProperties>
</file>