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3ad7df5744585" w:history="1">
              <w:r>
                <w:rPr>
                  <w:rStyle w:val="Hyperlink"/>
                </w:rPr>
                <w:t>2026-2032年全球与中国以太网网络变压器市场研究及发展前景报告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3ad7df5744585" w:history="1">
              <w:r>
                <w:rPr>
                  <w:rStyle w:val="Hyperlink"/>
                </w:rPr>
                <w:t>2026-2032年全球与中国以太网网络变压器市场研究及发展前景报告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3ad7df5744585" w:history="1">
                <w:r>
                  <w:rPr>
                    <w:rStyle w:val="Hyperlink"/>
                  </w:rPr>
                  <w:t>https://www.20087.com/3/00/YiTaiWangWangLuoBianYaQiHangYeQianJingQuShi.html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网络变压器（又称网络隔离变压器或LAN变压器）是以太网物理层接口中的关键磁性元件，主要用于实现信号耦合、阻抗匹配、电气隔离及共模噪声抑制。随着5G通信、数据中心、工业互联网及智能家居的蓬勃发展，以太网网络变压器作为保障数据传输稳定性的核心器件，市场需求持续扩容。行业技术正围绕提升传输速率、优化信号完整性及增强抗电磁干扰能力展开，通过采用高磁导率磁芯材料与精密绕线工艺，大幅提升了变压器在千兆、万兆乃至更高速率下的传输性能。同时，为了应对电子设备小型化与集成化的趋势，具备超薄封装、高集成度及低剖面设计的网络变压器模组，已成为保障高端通信设备信号质量的关键组件。</w:t>
      </w:r>
      <w:r>
        <w:rPr>
          <w:rFonts w:hint="eastAsia"/>
        </w:rPr>
        <w:br/>
      </w:r>
      <w:r>
        <w:rPr>
          <w:rFonts w:hint="eastAsia"/>
        </w:rPr>
        <w:t>　　未来，以太网网络变压器行业将全面迈向高速宽带化、极致微型化与应用场景多元化。市场调研网指出，在技术演进上，为了满足数据中心与人工智能算力中心对超高速数据传输的需求，支持25G、40G乃至100G以上速率的高频宽带网络变压器将成为研发重点，以解决高速信号传输中的衰减与串扰难题。在产品形态上，随着汽车以太网与车载信息娱乐系统的普及，具备高抗震性、宽温域稳定性及符合车规级可靠性标准的车载网络变压器，将在智能网联汽车产业链中开辟出广阔的增长新赛道。同时，随着全球供应链对关键电子元器件自主可控的重视，具备全产业链整合能力与先进自动化制造技术的本土企业，将在全球通信磁性元件市场中占据核心价值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03ad7df5744585" w:history="1">
        <w:r>
          <w:rPr>
            <w:rStyle w:val="Hyperlink"/>
          </w:rPr>
          <w:t>2026-2032年全球与中国以太网网络变压器市场研究及发展前景报告</w:t>
        </w:r>
      </w:hyperlink>
      <w:r>
        <w:rPr>
          <w:rFonts w:hint="eastAsia"/>
        </w:rPr>
        <w:t>》，2025年以太网网络变压器行业市场规模达 亿元，预计2032年市场规模将达 亿元，期间年均复合增长率（CAGR）达 %。报告全面梳理了以太网网络变压器行业的市场规模、技术现状及产业链结构，结合数据分析了以太网网络变压器市场需求、价格动态与竞争格局，科学预测了以太网网络变压器发展趋势与市场前景，解读了行业内重点企业的战略布局与品牌影响力，同时对市场竞争与集中度进行了评估。此外，报告还细分了市场领域，揭示了以太网网络变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按产品类型细分，全球以太网网络变压器市场规模2021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千兆以太网用变压器</w:t>
      </w:r>
      <w:r>
        <w:rPr>
          <w:rFonts w:hint="eastAsia"/>
        </w:rPr>
        <w:br/>
      </w:r>
      <w:r>
        <w:rPr>
          <w:rFonts w:hint="eastAsia"/>
        </w:rPr>
        <w:t>　　　　1.3.3 万兆以太网用变压器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产品分类，按封装类型</w:t>
      </w:r>
      <w:r>
        <w:rPr>
          <w:rFonts w:hint="eastAsia"/>
        </w:rPr>
        <w:br/>
      </w:r>
      <w:r>
        <w:rPr>
          <w:rFonts w:hint="eastAsia"/>
        </w:rPr>
        <w:t>　　　　1.4.1 按封装类型细分，全球以太网网络变压器市场规模2021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DIP插件式</w:t>
      </w:r>
      <w:r>
        <w:rPr>
          <w:rFonts w:hint="eastAsia"/>
        </w:rPr>
        <w:br/>
      </w:r>
      <w:r>
        <w:rPr>
          <w:rFonts w:hint="eastAsia"/>
        </w:rPr>
        <w:t>　　　　1.4.3 SMD贴片式</w:t>
      </w:r>
      <w:r>
        <w:rPr>
          <w:rFonts w:hint="eastAsia"/>
        </w:rPr>
        <w:br/>
      </w:r>
      <w:r>
        <w:rPr>
          <w:rFonts w:hint="eastAsia"/>
        </w:rPr>
        <w:t>　　1.5 产品分类，按端口数</w:t>
      </w:r>
      <w:r>
        <w:rPr>
          <w:rFonts w:hint="eastAsia"/>
        </w:rPr>
        <w:br/>
      </w:r>
      <w:r>
        <w:rPr>
          <w:rFonts w:hint="eastAsia"/>
        </w:rPr>
        <w:t>　　　　1.5.1 按端口数细分，全球以太网网络变压器市场规模2021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单口</w:t>
      </w:r>
      <w:r>
        <w:rPr>
          <w:rFonts w:hint="eastAsia"/>
        </w:rPr>
        <w:br/>
      </w:r>
      <w:r>
        <w:rPr>
          <w:rFonts w:hint="eastAsia"/>
        </w:rPr>
        <w:t>　　　　1.5.3 双口</w:t>
      </w:r>
      <w:r>
        <w:rPr>
          <w:rFonts w:hint="eastAsia"/>
        </w:rPr>
        <w:br/>
      </w:r>
      <w:r>
        <w:rPr>
          <w:rFonts w:hint="eastAsia"/>
        </w:rPr>
        <w:t>　　　　1.5.4 四口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按应用细分，全球以太网网络变压器市场规模2021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通信设备</w:t>
      </w:r>
      <w:r>
        <w:rPr>
          <w:rFonts w:hint="eastAsia"/>
        </w:rPr>
        <w:br/>
      </w:r>
      <w:r>
        <w:rPr>
          <w:rFonts w:hint="eastAsia"/>
        </w:rPr>
        <w:t>　　　　1.6.4 汽车制造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以太网网络变压器行业发展总体概况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以太网网络变压器行业发展主要特点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以太网网络变压器行业发展影响因素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以太网网络变压器有利因素</w:t>
      </w:r>
      <w:r>
        <w:rPr>
          <w:rFonts w:hint="eastAsia"/>
        </w:rPr>
        <w:br/>
      </w:r>
      <w:r>
        <w:rPr>
          <w:rFonts w:hint="eastAsia"/>
        </w:rPr>
        <w:t>　　　　1.7.3 .2 以太网网络变压器不利因素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全球市场，近三年以太网网络变压器主要企业占有率及排名（按销量）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以太网网络变压器主要企业在国际市场占有率（按销量，2023-2026）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2025年以太网网络变压器主要企业在国际市场排名（按销量）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全球市场主要企业以太网网络变压器销量（2023-2026）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全球市场，近三年以太网网络变压器主要企业占有率及排名（按收入）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以太网网络变压器主要企业在国际市场占有率（按收入，2023-2026）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2025年以太网网络变压器主要企业在国际市场排名（按收入）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全球市场主要企业以太网网络变压器销售收入（2023-2026）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全球市场主要企业以太网网络变压器销售价格（2023-2026）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中国市场，近三年以太网网络变压器主要企业占有率及排名（按销量）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以太网网络变压器主要企业在中国市场占有率（按销量，2023-2026）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2025年以太网网络变压器主要企业在中国市场排名（按销量）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中国市场主要企业以太网网络变压器销量（2023-2026）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中国市场，近三年以太网网络变压器主要企业占有率及排名（按收入）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以太网网络变压器主要企业在中国市场占有率（按收入，2023-2026）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2025年以太网网络变压器主要企业在中国市场排名（按收入）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中国市场主要企业以太网网络变压器销售收入（2023-2026）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全球主要厂商以太网网络变压器总部及产地分布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全球主要厂商成立时间及以太网网络变压器商业化日期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全球主要厂商以太网网络变压器产品类型及应用</w:t>
      </w:r>
      <w:r>
        <w:rPr>
          <w:rFonts w:hint="eastAsia"/>
        </w:rPr>
        <w:br/>
      </w:r>
      <w:r>
        <w:rPr>
          <w:rFonts w:hint="eastAsia"/>
        </w:rPr>
        <w:t>　　2.9 以太网网络变压器行业集中度、竞争程度分析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以太网网络变压器行业集中度分析：2025年全球Top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全球以太网网络变压器第一梯队、第二梯队和第三梯队生产商（品牌）及市场份额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全球以太网网络变压器总体规模分析</w:t>
      </w:r>
      <w:r>
        <w:rPr>
          <w:rFonts w:hint="eastAsia"/>
        </w:rPr>
        <w:br/>
      </w:r>
      <w:r>
        <w:rPr>
          <w:rFonts w:hint="eastAsia"/>
        </w:rPr>
        <w:t>　　3.1 全球以太网网络变压器供需现状及预测（2021-2032）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全球以太网网络变压器产能、产量、产能利用率及发展趋势（2021-2032）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全球以太网网络变压器产量、需求量及发展趋势（2021-2032）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全球主要地区以太网网络变压器产量及发展趋势（2021-2032）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全球主要地区以太网网络变压器产量（2021-2026）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全球主要地区以太网网络变压器产量（2027-2032）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全球主要地区以太网网络变压器产量市场份额（2021-2032）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中国以太网网络变压器供需现状及预测（2021-2032）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中国以太网网络变压器产能、产量、产能利用率及发展趋势（2021-2032）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中国以太网网络变压器产量、市场需求量及发展趋势（2021-2032）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中国市场以太网网络变压器进出口（2021-2032）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全球以太网网络变压器销量及销售额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全球市场以太网网络变压器销售额（2021-2032）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全球市场以太网网络变压器销量（2021-2032）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全球市场以太网网络变压器价格趋势（2021-2032）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全球以太网网络变压器主要地区分析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全球主要地区以太网网络变压器市场规模分析：2021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全球主要地区以太网网络变压器销售收入及市场份额（2021-2026）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全球主要地区以太网网络变压器销售收入预测（2027-2032）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全球主要地区以太网网络变压器销量分析：2021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全球主要地区以太网网络变压器销量及市场份额（2021-2026）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全球主要地区以太网网络变压器销量及市场份额预测（2027-2032）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中东市场以太网网络变压器销量、收入及增长率（2021-2032）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以太网网络变压器销量、收入、价格及毛利率（2021-2026）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不同产品类型以太网网络变压器分析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全球不同产品类型以太网网络变压器销量（2021-2032）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全球不同产品类型以太网网络变压器销量及市场份额（2021-2026）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全球不同产品类型以太网网络变压器销量预测（2027-2032）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全球不同产品类型以太网网络变压器收入（2021-2032）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全球不同产品类型以太网网络变压器收入及市场份额（2021-2026）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全球不同产品类型以太网网络变压器收入预测（2027-2032）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全球不同产品类型以太网网络变压器价格走势（2021-2032）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中国不同产品类型以太网网络变压器销量（2021-2032）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中国不同产品类型以太网网络变压器销量及市场份额（2021-2026）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中国不同产品类型以太网网络变压器销量预测（2027-2032）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中国不同产品类型以太网网络变压器收入（2021-2032）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中国不同产品类型以太网网络变压器收入及市场份额（2021-2026）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中国不同产品类型以太网网络变压器收入预测（2027-2032）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不同应用以太网网络变压器分析</w:t>
      </w:r>
      <w:r>
        <w:rPr>
          <w:rFonts w:hint="eastAsia"/>
        </w:rPr>
        <w:br/>
      </w:r>
      <w:r>
        <w:rPr>
          <w:rFonts w:hint="eastAsia"/>
        </w:rPr>
        <w:t>　　7.1 全球不同应用以太网网络变压器销量（2021-2032）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全球不同应用以太网网络变压器销量及市场份额（2021-2026）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全球不同应用以太网网络变压器销量预测（2027-2032）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全球不同应用以太网网络变压器收入（2021-2032）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全球不同应用以太网网络变压器收入及市场份额（2021-2026）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全球不同应用以太网网络变压器收入预测（2027-2032）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全球不同应用以太网网络变压器价格走势（2021-2032）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中国不同应用以太网网络变压器销量（2021-2032）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中国不同应用以太网网络变压器销量及市场份额（2021-2026）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中国不同应用以太网网络变压器销量预测（2027-2032）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中国不同应用以太网网络变压器收入（2021-2032）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中国不同应用以太网网络变压器收入及市场份额（2021-2026）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中国不同应用以太网网络变压器收入预测（2027-2032）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以太网网络变压器行业发展趋势</w:t>
      </w:r>
      <w:r>
        <w:rPr>
          <w:rFonts w:hint="eastAsia"/>
        </w:rPr>
        <w:br/>
      </w:r>
      <w:r>
        <w:rPr>
          <w:rFonts w:hint="eastAsia"/>
        </w:rPr>
        <w:t>　　8.2 以太网网络变压器行业主要驱动因素</w:t>
      </w:r>
      <w:r>
        <w:rPr>
          <w:rFonts w:hint="eastAsia"/>
        </w:rPr>
        <w:br/>
      </w:r>
      <w:r>
        <w:rPr>
          <w:rFonts w:hint="eastAsia"/>
        </w:rPr>
        <w:t>　　8.3 以太网网络变压器中国企业SWOT分析</w:t>
      </w:r>
      <w:r>
        <w:rPr>
          <w:rFonts w:hint="eastAsia"/>
        </w:rPr>
        <w:br/>
      </w:r>
      <w:r>
        <w:rPr>
          <w:rFonts w:hint="eastAsia"/>
        </w:rPr>
        <w:t>　　8.4 中国以太网网络变压器行业政策环境分析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以太网网络变压器行业产业链简介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以太网网络变压器行业供应链分析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以太网网络变压器主要原料及供应情况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以太网网络变压器行业采购模式</w:t>
      </w:r>
      <w:r>
        <w:rPr>
          <w:rFonts w:hint="eastAsia"/>
        </w:rPr>
        <w:br/>
      </w:r>
      <w:r>
        <w:rPr>
          <w:rFonts w:hint="eastAsia"/>
        </w:rPr>
        <w:t>　　9.3 以太网网络变压器行业生产模式</w:t>
      </w:r>
      <w:r>
        <w:rPr>
          <w:rFonts w:hint="eastAsia"/>
        </w:rPr>
        <w:br/>
      </w:r>
      <w:r>
        <w:rPr>
          <w:rFonts w:hint="eastAsia"/>
        </w:rPr>
        <w:t>　　9.4 以太网网络变压器行业销售模式及销售渠道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按产品类型细分，全球以太网网络变压器市场规模2021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按封装类型细分，全球以太网网络变压器市场规模2021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按端口数细分，全球以太网网络变压器市场规模2021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按应用细分，全球以太网网络变压器市场规模（CAGR）2021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以太网网络变压器行业发展主要特点</w:t>
      </w:r>
      <w:r>
        <w:rPr>
          <w:rFonts w:hint="eastAsia"/>
        </w:rPr>
        <w:br/>
      </w:r>
      <w:r>
        <w:rPr>
          <w:rFonts w:hint="eastAsia"/>
        </w:rPr>
        <w:t>　　表 6： 以太网网络变压器行业发展有利因素分析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以太网网络变压器行业发展不利因素分析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进入以太网网络变压器行业壁垒</w:t>
      </w:r>
      <w:r>
        <w:rPr>
          <w:rFonts w:hint="eastAsia"/>
        </w:rPr>
        <w:br/>
      </w:r>
      <w:r>
        <w:rPr>
          <w:rFonts w:hint="eastAsia"/>
        </w:rPr>
        <w:t>　　表 9： 以太网网络变压器主要企业在国际市场占有率（按销量，2023-2026）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2025年以太网网络变压器主要企业在国际市场排名（按销量）&amp;（千件）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全球市场主要企业以太网网络变压器销量（2023-2026）&amp;（千件）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以太网网络变压器主要企业在国际市场占有率（按收入，2023-2026）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2025年以太网网络变压器主要企业在国际市场排名（按收入）&amp;（万元）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全球市场主要企业以太网网络变压器销售收入（2023-2026）&amp;（万元）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全球市场主要企业以太网网络变压器销售价格（2023-2026）&amp;（元/件）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以太网网络变压器主要企业在中国市场占有率（按销量，2023-2026）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2025年以太网网络变压器主要企业在中国市场排名（按销量）&amp;（千件）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中国市场主要企业以太网网络变压器销量（2023-2026）&amp;（千件）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以太网网络变压器主要企业在中国市场占有率（按收入，2023-2026）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2025年以太网网络变压器主要企业在中国市场排名（按收入）&amp;（万元）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中国市场主要企业以太网网络变压器销售收入（2023-2026）&amp;（万元）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全球主要厂商以太网网络变压器总部及产地分布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全球主要厂商成立时间及以太网网络变压器商业化日期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全球主要厂商以太网网络变压器产品类型及应用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2025年全球以太网网络变压器主要厂商市场地位（第一梯队、第二梯队和第三梯队）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全球以太网网络变压器市场投资、并购等现状分析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全球主要地区以太网网络变压器产量增速（CAGR）：（2021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全球主要地区以太网网络变压器产量（2021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全球主要地区以太网网络变压器产量（2021-2026）&amp;（千件）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全球主要地区以太网网络变压器产量（2027-2032）&amp;（千件）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全球主要地区以太网网络变压器产量市场份额（2021-2026）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全球主要地区以太网网络变压器产量市场份额（2027-2032）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中国市场以太网网络变压器产量、销量、进出口（2021-2026）&amp;（千件）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中国市场以太网网络变压器产量、销量、进出口预测（2027-2032）&amp;（千件）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全球主要地区以太网网络变压器销售收入增速：（2021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全球主要地区以太网网络变压器销售收入（2021-2026）&amp;（万元）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全球主要地区以太网网络变压器销售收入市场份额（2021-2026）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全球主要地区以太网网络变压器收入（2027-2032）&amp;（万元）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全球主要地区以太网网络变压器收入市场份额（2027-2032）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全球主要地区以太网网络变压器销量（千件）：2021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全球主要地区以太网网络变压器销量（2027-2032）&amp;（千件）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全球主要地区以太网网络变压器销量份额（2027-2032）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以太网网络变压器生产基地、销售区域、竞争对手及市场地位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以太网网络变压器产品规格、参数及市场应用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以太网网络变压器销量（千件）、收入（万元）、价格（元/件）及毛利率（2021-2026）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全球不同产品类型以太网网络变压器销量预测（2027-2032）&amp;（千件）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全球市场不同产品类型以太网网络变压器销量市场份额预测（2027-2032）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全球不同产品类型以太网网络变压器收入（2021-2026）&amp;（万元）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全球不同产品类型以太网网络变压器收入市场份额（2021-2026）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全球不同产品类型以太网网络变压器收入预测（2027-2032）&amp;（万元）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全球不同产品类型以太网网络变压器收入市场份额预测（2027-2032）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中国不同产品类型以太网网络变压器销量预测（2027-2032）&amp;（千件）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全球市场不同产品类型以太网网络变压器销量市场份额预测（2027-2032）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中国不同产品类型以太网网络变压器收入（2021-2026）&amp;（万元）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中国不同产品类型以太网网络变压器收入市场份额（2021-2026）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中国不同产品类型以太网网络变压器收入预测（2027-2032）&amp;（万元）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中国不同产品类型以太网网络变压器收入市场份额预测（2027-2032）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全球不同应用以太网网络变压器销量预测（2027-2032）&amp;（千件）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全球市场不同应用以太网网络变压器销量市场份额预测（2027-2032）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全球不同应用以太网网络变压器收入（2021-2026）&amp;（万元）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全球不同应用以太网网络变压器收入市场份额（2021-2026）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全球不同应用以太网网络变压器收入预测（2027-2032）&amp;（万元）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全球不同应用以太网网络变压器收入市场份额预测（2027-2032）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中国不同应用以太网网络变压器销量（2021-2026）&amp;（千件）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中国不同应用以太网网络变压器销量市场份额（2021-2026）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中国不同应用以太网网络变压器销量预测（2027-2032）&amp;（千件）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中国市场不同应用以太网网络变压器销量市场份额预测（2027-2032）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中国不同应用以太网网络变压器收入（2021-2026）&amp;（万元）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中国不同应用以太网网络变压器收入市场份额（2021-2026）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中国不同应用以太网网络变压器收入预测（2027-2032）&amp;（万元）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中国不同应用以太网网络变压器收入市场份额预测（2027-2032）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以太网网络变压器行业发展趋势</w:t>
      </w:r>
      <w:r>
        <w:rPr>
          <w:rFonts w:hint="eastAsia"/>
        </w:rPr>
        <w:br/>
      </w:r>
      <w:r>
        <w:rPr>
          <w:rFonts w:hint="eastAsia"/>
        </w:rPr>
        <w:t>　　表 153： 以太网网络变压器行业主要驱动因素</w:t>
      </w:r>
      <w:r>
        <w:rPr>
          <w:rFonts w:hint="eastAsia"/>
        </w:rPr>
        <w:br/>
      </w:r>
      <w:r>
        <w:rPr>
          <w:rFonts w:hint="eastAsia"/>
        </w:rPr>
        <w:t>　　表 154： 以太网网络变压器行业供应链分析</w:t>
      </w:r>
      <w:r>
        <w:rPr>
          <w:rFonts w:hint="eastAsia"/>
        </w:rPr>
        <w:br/>
      </w:r>
      <w:r>
        <w:rPr>
          <w:rFonts w:hint="eastAsia"/>
        </w:rPr>
        <w:t>　　表 155： 以太网网络变压器上游原料供应商</w:t>
      </w:r>
      <w:r>
        <w:rPr>
          <w:rFonts w:hint="eastAsia"/>
        </w:rPr>
        <w:br/>
      </w:r>
      <w:r>
        <w:rPr>
          <w:rFonts w:hint="eastAsia"/>
        </w:rPr>
        <w:t>　　表 156： 以太网网络变压器主要地区不同应用客户分析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以太网网络变压器典型经销商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以太网网络变压器产品图片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全球不同产品类型以太网网络变压器销售额2021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全球不同产品类型以太网网络变压器市场份额2025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千兆以太网用变压器产品图片</w:t>
      </w:r>
      <w:r>
        <w:rPr>
          <w:rFonts w:hint="eastAsia"/>
        </w:rPr>
        <w:br/>
      </w:r>
      <w:r>
        <w:rPr>
          <w:rFonts w:hint="eastAsia"/>
        </w:rPr>
        <w:t>　　图 5： 万兆以太网用变压器产品图片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全球不同封装类型以太网网络变压器销售额2021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全球不同封装类型以太网网络变压器市场份额2025 &amp; 2032</w:t>
      </w:r>
      <w:r>
        <w:rPr>
          <w:rFonts w:hint="eastAsia"/>
        </w:rPr>
        <w:br/>
      </w:r>
      <w:r>
        <w:rPr>
          <w:rFonts w:hint="eastAsia"/>
        </w:rPr>
        <w:t>　　图 9： DIP插件式产品图片</w:t>
      </w:r>
      <w:r>
        <w:rPr>
          <w:rFonts w:hint="eastAsia"/>
        </w:rPr>
        <w:br/>
      </w:r>
      <w:r>
        <w:rPr>
          <w:rFonts w:hint="eastAsia"/>
        </w:rPr>
        <w:t>　　图 10： SMD贴片式产品图片</w:t>
      </w:r>
      <w:r>
        <w:rPr>
          <w:rFonts w:hint="eastAsia"/>
        </w:rPr>
        <w:br/>
      </w:r>
      <w:r>
        <w:rPr>
          <w:rFonts w:hint="eastAsia"/>
        </w:rPr>
        <w:t>　　图 11： 全球不同端口数以太网网络变压器销售额2021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全球不同端口数以太网网络变压器市场份额2025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单口产品图片</w:t>
      </w:r>
      <w:r>
        <w:rPr>
          <w:rFonts w:hint="eastAsia"/>
        </w:rPr>
        <w:br/>
      </w:r>
      <w:r>
        <w:rPr>
          <w:rFonts w:hint="eastAsia"/>
        </w:rPr>
        <w:t>　　图 14： 双口产品图片</w:t>
      </w:r>
      <w:r>
        <w:rPr>
          <w:rFonts w:hint="eastAsia"/>
        </w:rPr>
        <w:br/>
      </w:r>
      <w:r>
        <w:rPr>
          <w:rFonts w:hint="eastAsia"/>
        </w:rPr>
        <w:t>　　图 15： 四口产品图片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全球不同应用以太网网络变压器市场份额2025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工业自动化</w:t>
      </w:r>
      <w:r>
        <w:rPr>
          <w:rFonts w:hint="eastAsia"/>
        </w:rPr>
        <w:br/>
      </w:r>
      <w:r>
        <w:rPr>
          <w:rFonts w:hint="eastAsia"/>
        </w:rPr>
        <w:t>　　图 20： 通信设备</w:t>
      </w:r>
      <w:r>
        <w:rPr>
          <w:rFonts w:hint="eastAsia"/>
        </w:rPr>
        <w:br/>
      </w:r>
      <w:r>
        <w:rPr>
          <w:rFonts w:hint="eastAsia"/>
        </w:rPr>
        <w:t>　　图 21： 汽车制造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2025年全球前五大生产商以太网网络变压器市场份额</w:t>
      </w:r>
      <w:r>
        <w:rPr>
          <w:rFonts w:hint="eastAsia"/>
        </w:rPr>
        <w:br/>
      </w:r>
      <w:r>
        <w:rPr>
          <w:rFonts w:hint="eastAsia"/>
        </w:rPr>
        <w:t>　　图 25： 2025年全球以太网网络变压器第一梯队、第二梯队和第三梯队厂商及市场份额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全球以太网网络变压器产能、产量、产能利用率及发展趋势（2021-2032）&amp;（千件）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全球以太网网络变压器产量、需求量及发展趋势（2021-2032）&amp;（千件）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全球主要地区以太网网络变压器产量市场份额（2021-2032）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中国以太网网络变压器产能、产量、产能利用率及发展趋势（2021-2032）&amp;（千件）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中国以太网网络变压器产量、市场需求量及发展趋势（2021-2032）&amp;（千件）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全球以太网网络变压器市场销售额及增长率：（2021-2032）&amp;（万元）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全球市场以太网网络变压器市场规模：2021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全球市场以太网网络变压器价格趋势（2021-2032）&amp;（元/件）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全球主要地区以太网网络变压器销售收入（2021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全球主要地区以太网网络变压器销售收入市场份额（2021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中东市场以太网网络变压器销量及增长率（2021-2032）&amp;（千件）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中东市场以太网网络变压器收入及增长率（2021-2032）&amp;（万元）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全球不同产品类型以太网网络变压器价格走势（2021-2032）&amp;（元/件）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全球不同应用以太网网络变压器价格走势（2021-2032）&amp;（元/件）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以太网网络变压器中国企业SWOT分析</w:t>
      </w:r>
      <w:r>
        <w:rPr>
          <w:rFonts w:hint="eastAsia"/>
        </w:rPr>
        <w:br/>
      </w:r>
      <w:r>
        <w:rPr>
          <w:rFonts w:hint="eastAsia"/>
        </w:rPr>
        <w:t>　　图 56： 以太网网络变压器产业链</w:t>
      </w:r>
      <w:r>
        <w:rPr>
          <w:rFonts w:hint="eastAsia"/>
        </w:rPr>
        <w:br/>
      </w:r>
      <w:r>
        <w:rPr>
          <w:rFonts w:hint="eastAsia"/>
        </w:rPr>
        <w:t>　　图 57： 以太网网络变压器行业采购模式分析</w:t>
      </w:r>
      <w:r>
        <w:rPr>
          <w:rFonts w:hint="eastAsia"/>
        </w:rPr>
        <w:br/>
      </w:r>
      <w:r>
        <w:rPr>
          <w:rFonts w:hint="eastAsia"/>
        </w:rPr>
        <w:t>　　图 58： 以太网网络变压器行业生产模式</w:t>
      </w:r>
      <w:r>
        <w:rPr>
          <w:rFonts w:hint="eastAsia"/>
        </w:rPr>
        <w:br/>
      </w:r>
      <w:r>
        <w:rPr>
          <w:rFonts w:hint="eastAsia"/>
        </w:rPr>
        <w:t>　　图 59： 以太网网络变压器行业销售模式分析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3ad7df5744585" w:history="1">
        <w:r>
          <w:rPr>
            <w:rStyle w:val="Hyperlink"/>
          </w:rPr>
          <w:t>2026-2032年全球与中国以太网网络变压器市场研究及发展前景报告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3ad7df5744585" w:history="1">
        <w:r>
          <w:rPr>
            <w:rStyle w:val="Hyperlink"/>
          </w:rPr>
          <w:t>https://www.20087.com/3/00/YiTaiWangWangLuoBianYaQiHangYeQianJingQuShi.html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热点：以太网网络变压器能不能直接焊接网线、以太网网络变压器坏了是什么原因造成呢、以太网变压器工作原理、以太网变压器抽头、变电站以太网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ce01409bb46ed" w:history="1">
      <w:r>
        <w:rPr>
          <w:rStyle w:val="Hyperlink"/>
        </w:rPr>
        <w:t>2026-2032年全球与中国以太网网络变压器市场研究及发展前景报告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iTaiWangWangLuoBianYaQiHangYeQianJingQuShi.html" TargetMode="External" Id="Rc203ad7df57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iTaiWangWangLuoBianYaQiHangYeQianJingQuShi.html" TargetMode="External" Id="R8cace01409b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2026-05-13T07:04:53Z</dcterms:created>
  <dcterms:modified xsi:type="dcterms:W3CDTF">2026-05-13T08:04:53Z</dcterms:modified>
  <dc:subject>2026-2032年全球与中国以太网网络变压器市场研究及发展前景报告</dc:subject>
  <dc:title>2026-2032年全球与中国以太网网络变压器市场研究及发展前景报告</dc:title>
  <cp:keywords>2026-2032年全球与中国以太网网络变压器市场研究及发展前景报告</cp:keywords>
  <dc:description>2026-2032年全球与中国以太网网络变压器市场研究及发展前景报告</dc:description>
</cp:coreProperties>
</file>