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03f2dd03468d" w:history="1">
              <w:r>
                <w:rPr>
                  <w:rStyle w:val="Hyperlink"/>
                </w:rPr>
                <w:t>2024-2030年全球与中国伺服电缆行业研究分析及前景趋势预测报告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03f2dd03468d" w:history="1">
              <w:r>
                <w:rPr>
                  <w:rStyle w:val="Hyperlink"/>
                </w:rPr>
                <w:t>2024-2030年全球与中国伺服电缆行业研究分析及前景趋势预测报告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a03f2dd03468d" w:history="1">
                <w:r>
                  <w:rPr>
                    <w:rStyle w:val="Hyperlink"/>
                  </w:rPr>
                  <w:t>https://www.20087.com/3/60/SiFuDianLanHangYeQianJingFenXi.html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缆是伺服系统中的关键组成部分，主要用于连接伺服电机与伺服驱动器。近年来，随着工业自动化程度的提高，伺服系统的需求持续增长，伺服电缆的市场需求也随之扩大。目前，伺服电缆不仅在电气性能上有了显著提升，如信号传输速度、抗干扰能力等，还在机械性能上实现了突破，比如提高了柔韧性和耐用性。</w:t>
      </w:r>
      <w:r>
        <w:rPr>
          <w:rFonts w:hint="eastAsia"/>
        </w:rPr>
        <w:br/>
      </w:r>
      <w:r>
        <w:rPr>
          <w:rFonts w:hint="eastAsia"/>
        </w:rPr>
        <w:t>　　未来，伺服电缆的发展将更加注重技术创新和高性能化。一方面，随着智能制造和工业4.0的发展，伺服电缆将更加注重高速数据传输能力和信号完整性，以支持更复杂的工业网络架构。另一方面，为了适应各种恶劣的工作环境，伺服电缆将更加注重防护性能的提升，比如防水、防油、耐高温等特性。此外，随着环保意识的增强，伺服电缆将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4a03f2dd03468d" w:history="1">
        <w:r>
          <w:rPr>
            <w:rStyle w:val="Hyperlink"/>
          </w:rPr>
          <w:t>2024-2030年全球与中国伺服电缆行业研究分析及前景趋势预测报告</w:t>
        </w:r>
      </w:hyperlink>
      <w:r>
        <w:rPr>
          <w:rFonts w:hint="eastAsia"/>
        </w:rPr>
        <w:t>全面剖析了伺服电缆行业的市场规模、需求及价格动态。报告通过对伺服电缆产业链的深入挖掘，详细分析了行业现状，并对伺服电缆市场前景及发展趋势进行了科学预测。伺服电缆报告还深入探索了各细分市场的特点，突出关注伺服电缆重点企业的经营状况，全面揭示了伺服电缆行业竞争格局、品牌影响力和市场集中度。伺服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伺服电缆市场概述</w:t>
      </w:r>
      <w:r>
        <w:rPr>
          <w:rFonts w:hint="eastAsia"/>
        </w:rPr>
        <w:br/>
      </w:r>
      <w:r>
        <w:rPr>
          <w:rFonts w:hint="eastAsia"/>
        </w:rPr>
        <w:t>　　1.1 伺服电缆行业概述及统计范围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柔性负载</w:t>
      </w:r>
      <w:r>
        <w:rPr>
          <w:rFonts w:hint="eastAsia"/>
        </w:rPr>
        <w:br/>
      </w:r>
      <w:r>
        <w:rPr>
          <w:rFonts w:hint="eastAsia"/>
        </w:rPr>
        <w:t>　　　　1.2.3 中等负载</w:t>
      </w:r>
      <w:r>
        <w:rPr>
          <w:rFonts w:hint="eastAsia"/>
        </w:rPr>
        <w:br/>
      </w:r>
      <w:r>
        <w:rPr>
          <w:rFonts w:hint="eastAsia"/>
        </w:rPr>
        <w:t>　　　　1.2.4 高负载</w:t>
      </w:r>
      <w:r>
        <w:rPr>
          <w:rFonts w:hint="eastAsia"/>
        </w:rPr>
        <w:br/>
      </w:r>
      <w:r>
        <w:rPr>
          <w:rFonts w:hint="eastAsia"/>
        </w:rPr>
        <w:t>　　1.3 从不同应用，伺服电缆主要包括如下几个方面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全球伺服电缆供需现状及预测（2019-2030）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中国伺服电缆供需现状及预测（2019-2030）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中国伺服电缆产能、产量、产能利用率及发展趋势（2019-2030）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中国伺服电缆产量、市场需求量及发展趋势（2019-2030）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中国伺服电缆产能和产量占全球的比重（2019-2030）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全球伺服电缆销量及收入（2019-2030）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全球市场伺服电缆收入（2019-2030）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全球市场伺服电缆销量（2019-2030）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全球市场伺服电缆价格趋势（2019-2030）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中国伺服电缆销量及收入（2019-2030）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中国市场伺服电缆收入（2019-2030）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中国市场伺服电缆销量（2019-2030）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中国市场伺服电缆销量和收入占全球的比重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全球主要地区伺服电缆销量分析：2019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全球主要地区伺服电缆销量及市场份额（2019-2024年）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2024年全球主要生产商伺服电缆收入排名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2024年中国主要生产商伺服电缆收入排名</w:t>
      </w:r>
      <w:r>
        <w:rPr>
          <w:rFonts w:hint="eastAsia"/>
        </w:rPr>
        <w:br/>
      </w:r>
      <w:r>
        <w:rPr>
          <w:rFonts w:hint="eastAsia"/>
        </w:rPr>
        <w:t>　　4.3 全球主要厂商伺服电缆产地分布及商业化日期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全球主要厂商伺服电缆产品类型列表</w:t>
      </w:r>
      <w:r>
        <w:rPr>
          <w:rFonts w:hint="eastAsia"/>
        </w:rPr>
        <w:br/>
      </w:r>
      <w:r>
        <w:rPr>
          <w:rFonts w:hint="eastAsia"/>
        </w:rPr>
        <w:t>　　4.5 伺服电缆行业集中度、竞争程度分析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伺服电缆行业集中度分析：全球头部厂商份额（Top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全球伺服电缆第一梯队、第二梯队和第三梯队生产商（品牌）及市场份额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不同应用伺服电缆分析</w:t>
      </w:r>
      <w:r>
        <w:rPr>
          <w:rFonts w:hint="eastAsia"/>
        </w:rPr>
        <w:br/>
      </w:r>
      <w:r>
        <w:rPr>
          <w:rFonts w:hint="eastAsia"/>
        </w:rPr>
        <w:t>　　6.1 全球市场不同应用伺服电缆销量（2019-2030）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全球市场不同应用伺服电缆收入（2019-2030）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全球市场不同应用伺服电缆价格走势（2019-2030）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中国市场不同应用伺服电缆销量（2019-2030）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中国市场不同应用伺服电缆收入（2019-2030）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伺服电缆行业发展趋势</w:t>
      </w:r>
      <w:r>
        <w:rPr>
          <w:rFonts w:hint="eastAsia"/>
        </w:rPr>
        <w:br/>
      </w:r>
      <w:r>
        <w:rPr>
          <w:rFonts w:hint="eastAsia"/>
        </w:rPr>
        <w:t>　　7.2 伺服电缆行业主要驱动因素</w:t>
      </w:r>
      <w:r>
        <w:rPr>
          <w:rFonts w:hint="eastAsia"/>
        </w:rPr>
        <w:br/>
      </w:r>
      <w:r>
        <w:rPr>
          <w:rFonts w:hint="eastAsia"/>
        </w:rPr>
        <w:t>　　7.3 伺服电缆中国企业SWOT分析</w:t>
      </w:r>
      <w:r>
        <w:rPr>
          <w:rFonts w:hint="eastAsia"/>
        </w:rPr>
        <w:br/>
      </w:r>
      <w:r>
        <w:rPr>
          <w:rFonts w:hint="eastAsia"/>
        </w:rPr>
        <w:t>　　7.4 中国伺服电缆行业政策环境分析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伺服电缆行业产业链简介</w:t>
      </w:r>
      <w:r>
        <w:rPr>
          <w:rFonts w:hint="eastAsia"/>
        </w:rPr>
        <w:br/>
      </w:r>
      <w:r>
        <w:rPr>
          <w:rFonts w:hint="eastAsia"/>
        </w:rPr>
        <w:t>　　　　8.2.1 伺服电缆行业供应链分析</w:t>
      </w:r>
      <w:r>
        <w:rPr>
          <w:rFonts w:hint="eastAsia"/>
        </w:rPr>
        <w:br/>
      </w:r>
      <w:r>
        <w:rPr>
          <w:rFonts w:hint="eastAsia"/>
        </w:rPr>
        <w:t>　　　　8.2.2 伺服电缆主要原料及供应情况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伺服电缆行业主要下游客户</w:t>
      </w:r>
      <w:r>
        <w:rPr>
          <w:rFonts w:hint="eastAsia"/>
        </w:rPr>
        <w:br/>
      </w:r>
      <w:r>
        <w:rPr>
          <w:rFonts w:hint="eastAsia"/>
        </w:rPr>
        <w:t>　　8.3 伺服电缆行业采购模式</w:t>
      </w:r>
      <w:r>
        <w:rPr>
          <w:rFonts w:hint="eastAsia"/>
        </w:rPr>
        <w:br/>
      </w:r>
      <w:r>
        <w:rPr>
          <w:rFonts w:hint="eastAsia"/>
        </w:rPr>
        <w:t>　　8.4 伺服电缆行业生产模式</w:t>
      </w:r>
      <w:r>
        <w:rPr>
          <w:rFonts w:hint="eastAsia"/>
        </w:rPr>
        <w:br/>
      </w:r>
      <w:r>
        <w:rPr>
          <w:rFonts w:hint="eastAsia"/>
        </w:rPr>
        <w:t>　　8.5 伺服电缆行业销售模式及销售渠道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重点企业（14）伺服电缆销量、收入、价格及毛利率（2019-2024）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中国市场伺服电缆进出口贸易趋势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中国市场伺服电缆主要进口来源</w:t>
      </w:r>
      <w:r>
        <w:rPr>
          <w:rFonts w:hint="eastAsia"/>
        </w:rPr>
        <w:br/>
      </w:r>
      <w:r>
        <w:rPr>
          <w:rFonts w:hint="eastAsia"/>
        </w:rPr>
        <w:t>　　10.4 中国市场伺服电缆主要出口目的地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中国市场伺服电缆主要地区分布</w:t>
      </w:r>
      <w:r>
        <w:rPr>
          <w:rFonts w:hint="eastAsia"/>
        </w:rPr>
        <w:br/>
      </w:r>
      <w:r>
        <w:rPr>
          <w:rFonts w:hint="eastAsia"/>
        </w:rPr>
        <w:t>　　11.1 中国伺服电缆生产地区分布</w:t>
      </w:r>
      <w:r>
        <w:rPr>
          <w:rFonts w:hint="eastAsia"/>
        </w:rPr>
        <w:br/>
      </w:r>
      <w:r>
        <w:rPr>
          <w:rFonts w:hint="eastAsia"/>
        </w:rPr>
        <w:t>　　11.2 中国伺服电缆消费地区分布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03f2dd03468d" w:history="1">
        <w:r>
          <w:rPr>
            <w:rStyle w:val="Hyperlink"/>
          </w:rPr>
          <w:t>2024-2030年全球与中国伺服电缆行业研究分析及前景趋势预测报告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全球不同产品类型伺服电缆增长趋势2019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不同应用伺服电缆增长趋势2019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伺服电缆行业发展主要特点</w:t>
      </w:r>
      <w:r>
        <w:rPr>
          <w:rFonts w:hint="eastAsia"/>
        </w:rPr>
        <w:br/>
      </w:r>
      <w:r>
        <w:rPr>
          <w:rFonts w:hint="eastAsia"/>
        </w:rPr>
        <w:t>　　表4 伺服电缆行业发展有利因素分析</w:t>
      </w:r>
      <w:r>
        <w:rPr>
          <w:rFonts w:hint="eastAsia"/>
        </w:rPr>
        <w:br/>
      </w:r>
      <w:r>
        <w:rPr>
          <w:rFonts w:hint="eastAsia"/>
        </w:rPr>
        <w:t>　　表5 伺服电缆行业发展不利因素分析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进入伺服电缆行业壁垒</w:t>
      </w:r>
      <w:r>
        <w:rPr>
          <w:rFonts w:hint="eastAsia"/>
        </w:rPr>
        <w:br/>
      </w:r>
      <w:r>
        <w:rPr>
          <w:rFonts w:hint="eastAsia"/>
        </w:rPr>
        <w:t>　　表7 全球主要地区伺服电缆产量（千米）：2019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全球主要地区伺服电缆产量（2019-2024）&amp;（千米）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全球主要地区伺服电缆产量市场份额（2019-2024）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全球主要地区伺服电缆产量（2024-2030）&amp;（千米）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全球主要地区伺服电缆销售收入（百万美元）：2019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全球主要地区伺服电缆销售收入（2019-2024）&amp;（百万美元）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全球主要地区伺服电缆收入（2024-2030）&amp;（百万美元）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全球主要地区伺服电缆销量（千米）：2019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全球主要地区伺服电缆销量（2019-2024）&amp;（千米）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全球主要地区伺服电缆销量（2024-2030）&amp;（千米）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全球主要地区伺服电缆销量份额（2024-2030）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北美伺服电缆基本情况分析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北美（美国和加拿大）伺服电缆销量（2019-2030）&amp;（千米）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北美（美国和加拿大）伺服电缆收入（2019-2030）&amp;（百万美元）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欧洲伺服电缆基本情况分析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欧洲（德国、英国、法国和意大利等国家）伺服电缆销量（2019-2030）&amp;（千米）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欧洲（德国、英国、法国和意大利等国家）伺服电缆收入（2019-2030）&amp;（百万美元）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亚太地区伺服电缆基本情况分析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亚太（中国、日本、韩国、中国台湾、印度和东南亚等）伺服电缆销量（2019-2030）&amp;（千米）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亚太（中国、日本、韩国、中国台湾、印度和东南亚等）伺服电缆收入（2019-2030）&amp;（百万美元）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拉美地区伺服电缆基本情况分析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拉美地区（墨西哥、巴西等国家）伺服电缆销量（2019-2030）&amp;（千米）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拉美地区（墨西哥、巴西等国家）伺服电缆收入（2019-2030）&amp;（百万美元）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中东及非洲伺服电缆基本情况分析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中东及非洲（土耳其、沙特等国家）伺服电缆销量（2019-2030）&amp;（千米）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中东及非洲（土耳其、沙特等国家）伺服电缆收入（2019-2030）&amp;（百万美元）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全球市场主要厂商伺服电缆产能（2023-2024）&amp;（千米）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全球市场主要厂商伺服电缆销量（2019-2024）&amp;（千米）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全球市场主要厂商伺服电缆销售收入（2019-2024）&amp;（百万美元）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全球市场主要厂商伺服电缆销售收入市场份额（2019-2024）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全球市场主要厂商伺服电缆销售价格（2019-2024）&amp;（US$/K M）</w:t>
      </w:r>
      <w:r>
        <w:rPr>
          <w:rFonts w:hint="eastAsia"/>
        </w:rPr>
        <w:br/>
      </w:r>
      <w:r>
        <w:rPr>
          <w:rFonts w:hint="eastAsia"/>
        </w:rPr>
        <w:t>　　表42 2024年全球主要生产商伺服电缆收入排名（百万美元）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中国市场主要厂商伺服电缆销量（2019-2024）&amp;（千米）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中国市场主要厂商伺服电缆销售收入（2019-2024）&amp;（百万美元）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中国市场主要厂商伺服电缆销售收入市场份额（2019-2024）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中国市场主要厂商伺服电缆销售价格（2019-2024）&amp;（US$/K M）</w:t>
      </w:r>
      <w:r>
        <w:rPr>
          <w:rFonts w:hint="eastAsia"/>
        </w:rPr>
        <w:br/>
      </w:r>
      <w:r>
        <w:rPr>
          <w:rFonts w:hint="eastAsia"/>
        </w:rPr>
        <w:t>　　表48 2024年中国主要生产商伺服电缆收入排名（百万美元）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全球主要厂商伺服电缆产地分布及商业化日期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全球主要厂商伺服电缆产品类型列表</w:t>
      </w:r>
      <w:r>
        <w:rPr>
          <w:rFonts w:hint="eastAsia"/>
        </w:rPr>
        <w:br/>
      </w:r>
      <w:r>
        <w:rPr>
          <w:rFonts w:hint="eastAsia"/>
        </w:rPr>
        <w:t>　　表51 2024全球伺服电缆主要厂商市场地位（第一梯队、第二梯队和第三梯队）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全球不同产品类型伺服电缆销量（2019-2024年）&amp;（千米）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全球不同产品类型伺服电缆销量预测（2024-2030）&amp;（千米）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全球市场不同产品类型伺服电缆销量市场份额预测（2024-2030）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全球不同产品类型伺服电缆收入（2019-2024年）&amp;（百万美元）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全球不同产品类型伺服电缆收入市场份额（2019-2024）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全球不同产品类型伺服电缆收入预测（2024-2030）&amp;（百万美元）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全球不同产品类型伺服电缆收入市场份额预测（2024-2030）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全球不同产品类型伺服电缆价格走势（2019-2030）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中国不同产品类型伺服电缆销量（2019-2024年）&amp;（千米）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中国不同产品类型伺服电缆销量预测（2024-2030）&amp;（千米）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中国不同产品类型伺服电缆销量市场份额预测（2024-2030）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中国不同产品类型伺服电缆收入（2019-2024年）&amp;（百万美元）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中国不同产品类型伺服电缆收入市场份额（2019-2024）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中国不同产品类型伺服电缆收入预测（2024-2030）&amp;（百万美元）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中国不同产品类型伺服电缆收入市场份额预测（2024-2030）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全球不同应用伺服电缆销量（2019-2024年）&amp;（千米）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全球不同应用伺服电缆销量预测（2024-2030）&amp;（千米）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全球市场不同应用伺服电缆销量市场份额预测（2024-2030）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全球不同应用伺服电缆收入（2019-2024年）&amp;（百万美元）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全球不同应用伺服电缆收入市场份额（2019-2024）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全球不同应用伺服电缆收入预测（2024-2030）&amp;（百万美元）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全球不同应用伺服电缆收入市场份额预测（2024-2030）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全球不同应用伺服电缆价格走势（2019-2030）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中国不同应用伺服电缆销量（2019-2024年）&amp;（千米）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中国不同应用伺服电缆销量市场份额（2019-2024）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中国不同应用伺服电缆销量预测（2024-2030）&amp;（千米）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中国不同应用伺服电缆销量市场份额预测（2024-2030）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中国不同应用伺服电缆收入（2019-2024年）&amp;（百万美元）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中国不同应用伺服电缆收入市场份额（2019-2024）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中国不同应用伺服电缆收入预测（2024-2030）&amp;（百万美元）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中国不同应用伺服电缆收入市场份额预测（2024-2030）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伺服电缆行业技术发展趋势</w:t>
      </w:r>
      <w:r>
        <w:rPr>
          <w:rFonts w:hint="eastAsia"/>
        </w:rPr>
        <w:br/>
      </w:r>
      <w:r>
        <w:rPr>
          <w:rFonts w:hint="eastAsia"/>
        </w:rPr>
        <w:t>　　表87 伺服电缆行业主要驱动因素</w:t>
      </w:r>
      <w:r>
        <w:rPr>
          <w:rFonts w:hint="eastAsia"/>
        </w:rPr>
        <w:br/>
      </w:r>
      <w:r>
        <w:rPr>
          <w:rFonts w:hint="eastAsia"/>
        </w:rPr>
        <w:t>　　表88 伺服电缆行业供应链分析</w:t>
      </w:r>
      <w:r>
        <w:rPr>
          <w:rFonts w:hint="eastAsia"/>
        </w:rPr>
        <w:br/>
      </w:r>
      <w:r>
        <w:rPr>
          <w:rFonts w:hint="eastAsia"/>
        </w:rPr>
        <w:t>　　表89 伺服电缆上游原料供应商</w:t>
      </w:r>
      <w:r>
        <w:rPr>
          <w:rFonts w:hint="eastAsia"/>
        </w:rPr>
        <w:br/>
      </w:r>
      <w:r>
        <w:rPr>
          <w:rFonts w:hint="eastAsia"/>
        </w:rPr>
        <w:t>　　表90 伺服电缆行业主要下游客户</w:t>
      </w:r>
      <w:r>
        <w:rPr>
          <w:rFonts w:hint="eastAsia"/>
        </w:rPr>
        <w:br/>
      </w:r>
      <w:r>
        <w:rPr>
          <w:rFonts w:hint="eastAsia"/>
        </w:rPr>
        <w:t>　　表91 伺服电缆行业典型经销商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重点企业（14）伺服电缆生产基地、销售区域、竞争对手及市场地位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重点企业（14）伺服电缆产品规格、参数及市场应用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重点企业（14）伺服电缆销量（千米）、收入（百万美元）、价格（US$/K M）及毛利率（2019-2024）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中国市场伺服电缆产量、销量、进出口（2019-2024年）&amp;（千米）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表163 中国市场伺服电缆产量、销量、进出口预测（2024-2030）&amp;（千米）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表164 中国市场伺服电缆进出口贸易趋势</w:t>
      </w:r>
      <w:r>
        <w:rPr>
          <w:rFonts w:hint="eastAsia"/>
        </w:rPr>
        <w:br/>
      </w:r>
      <w:r>
        <w:rPr>
          <w:rFonts w:hint="eastAsia"/>
        </w:rPr>
        <w:t>　　表165 中国市场伺服电缆主要进口来源</w:t>
      </w:r>
      <w:r>
        <w:rPr>
          <w:rFonts w:hint="eastAsia"/>
        </w:rPr>
        <w:br/>
      </w:r>
      <w:r>
        <w:rPr>
          <w:rFonts w:hint="eastAsia"/>
        </w:rPr>
        <w:t>　　表166 中国市场伺服电缆主要出口目的地</w:t>
      </w:r>
      <w:r>
        <w:rPr>
          <w:rFonts w:hint="eastAsia"/>
        </w:rPr>
        <w:br/>
      </w:r>
      <w:r>
        <w:rPr>
          <w:rFonts w:hint="eastAsia"/>
        </w:rPr>
        <w:t>　　表167 中国伺服电缆生产地区分布</w:t>
      </w:r>
      <w:r>
        <w:rPr>
          <w:rFonts w:hint="eastAsia"/>
        </w:rPr>
        <w:br/>
      </w:r>
      <w:r>
        <w:rPr>
          <w:rFonts w:hint="eastAsia"/>
        </w:rPr>
        <w:t>　　表168 中国伺服电缆消费地区分布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全球不同产品类型伺服电缆市场份额2023 &amp; 2024</w:t>
      </w:r>
      <w:r>
        <w:rPr>
          <w:rFonts w:hint="eastAsia"/>
        </w:rPr>
        <w:br/>
      </w:r>
      <w:r>
        <w:rPr>
          <w:rFonts w:hint="eastAsia"/>
        </w:rPr>
        <w:t>　　图3 柔性负载产品图片</w:t>
      </w:r>
      <w:r>
        <w:rPr>
          <w:rFonts w:hint="eastAsia"/>
        </w:rPr>
        <w:br/>
      </w:r>
      <w:r>
        <w:rPr>
          <w:rFonts w:hint="eastAsia"/>
        </w:rPr>
        <w:t>　　图4 中等负载产品图片</w:t>
      </w:r>
      <w:r>
        <w:rPr>
          <w:rFonts w:hint="eastAsia"/>
        </w:rPr>
        <w:br/>
      </w:r>
      <w:r>
        <w:rPr>
          <w:rFonts w:hint="eastAsia"/>
        </w:rPr>
        <w:t>　　图5 高负载产品图片</w:t>
      </w:r>
      <w:r>
        <w:rPr>
          <w:rFonts w:hint="eastAsia"/>
        </w:rPr>
        <w:br/>
      </w:r>
      <w:r>
        <w:rPr>
          <w:rFonts w:hint="eastAsia"/>
        </w:rPr>
        <w:t>　　图6 全球不同应用伺服电缆市场份额2023 vs 2024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包装行业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全球伺服电缆产能、产量、产能利用率及发展趋势（2019-2030）&amp;（千米）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全球伺服电缆产量、需求量及发展趋势（2019-2030）&amp;（千米）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全球主要地区伺服电缆产量市场份额（2019-2030）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中国伺服电缆产能、产量、产能利用率及发展趋势（2019-2030）&amp;（千米）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中国伺服电缆产量、市场需求量及发展趋势（2019-2030）&amp;（千米）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中国伺服电缆总产能占全球比重（2019-2030）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中国伺服电缆总产量占全球比重（2019-2030）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全球伺服电缆市场收入及增长率：（2019-2030）&amp;（百万美元）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全球市场伺服电缆销量及增长率（2019-2030）&amp;（千米）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全球市场伺服电缆价格趋势（2019-2030）&amp;（US$/K M）</w:t>
      </w:r>
      <w:r>
        <w:rPr>
          <w:rFonts w:hint="eastAsia"/>
        </w:rPr>
        <w:br/>
      </w:r>
      <w:r>
        <w:rPr>
          <w:rFonts w:hint="eastAsia"/>
        </w:rPr>
        <w:t>　　图22 中国伺服电缆市场收入及增长率：（2019-2030）&amp;（百万美元）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中国市场伺服电缆市场规模：2019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中国市场伺服电缆销量及增长率（2019-2030）&amp;（千米）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图25 中国市场伺服电缆销量占全球比重（2019-2030）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中国伺服电缆收入占全球比重（2019-2030）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全球主要地区伺服电缆销售收入市场份额（2019-2024）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全球主要地区伺服电缆销售收入市场份额（2023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全球主要地区伺服电缆收入市场份额（2024-2030）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北美（美国和加拿大）伺服电缆销量份额（2019-2030）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北美（美国和加拿大）伺服电缆收入份额（2019-2030）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欧洲（德国、英国、法国和意大利等国家）伺服电缆销量份额（2019-2030）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欧洲（德国、英国、法国和意大利等国家）伺服电缆收入份额（2019-2030）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亚太（中国、日本、韩国、中国台湾、印度和东南亚等）伺服电缆销量份额（2019-2030）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亚太（中国、日本、韩国、中国台湾、印度和东南亚等）伺服电缆收入份额（2019-2030）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拉美地区（墨西哥、巴西等国家）伺服电缆销量份额（2019-2030）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拉美地区（墨西哥、巴西等国家）伺服电缆收入份额（2019-2030）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中东及非洲（土耳其、沙特等国家）伺服电缆销量份额（2019-2030）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中东及非洲（土耳其、沙特等国家）伺服电缆收入份额（2019-2030）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2024年全球市场主要厂商伺服电缆销量市场份额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2024年全球市场主要厂商伺服电缆收入市场份额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2024年中国市场主要厂商伺服电缆销量市场份额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2024年中国市场主要厂商伺服电缆收入市场份额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2024年全球前五大生产商伺服电缆市场份额</w:t>
      </w:r>
      <w:r>
        <w:rPr>
          <w:rFonts w:hint="eastAsia"/>
        </w:rPr>
        <w:br/>
      </w:r>
      <w:r>
        <w:rPr>
          <w:rFonts w:hint="eastAsia"/>
        </w:rPr>
        <w:t>　　图45 全球伺服电缆第一梯队、第二梯队和第三梯队生产商（品牌）及市场份额（2024）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全球不同产品类型伺服电缆价格走势（2019-2030）&amp;（US$/K M）</w:t>
      </w:r>
      <w:r>
        <w:rPr>
          <w:rFonts w:hint="eastAsia"/>
        </w:rPr>
        <w:br/>
      </w:r>
      <w:r>
        <w:rPr>
          <w:rFonts w:hint="eastAsia"/>
        </w:rPr>
        <w:t>　　图47 全球不同应用伺服电缆价格走势（2019-2030）&amp;（US$/K M）</w:t>
      </w:r>
      <w:r>
        <w:rPr>
          <w:rFonts w:hint="eastAsia"/>
        </w:rPr>
        <w:br/>
      </w:r>
      <w:r>
        <w:rPr>
          <w:rFonts w:hint="eastAsia"/>
        </w:rPr>
        <w:t>　　图48 伺服电缆中国企业SWOT分析</w:t>
      </w:r>
      <w:r>
        <w:rPr>
          <w:rFonts w:hint="eastAsia"/>
        </w:rPr>
        <w:br/>
      </w:r>
      <w:r>
        <w:rPr>
          <w:rFonts w:hint="eastAsia"/>
        </w:rPr>
        <w:t>　　图49 伺服电缆产业链</w:t>
      </w:r>
      <w:r>
        <w:rPr>
          <w:rFonts w:hint="eastAsia"/>
        </w:rPr>
        <w:br/>
      </w:r>
      <w:r>
        <w:rPr>
          <w:rFonts w:hint="eastAsia"/>
        </w:rPr>
        <w:t>　　图50 伺服电缆行业采购模式分析</w:t>
      </w:r>
      <w:r>
        <w:rPr>
          <w:rFonts w:hint="eastAsia"/>
        </w:rPr>
        <w:br/>
      </w:r>
      <w:r>
        <w:rPr>
          <w:rFonts w:hint="eastAsia"/>
        </w:rPr>
        <w:t>　　图51 伺服电缆行业销售模式分析</w:t>
      </w:r>
      <w:r>
        <w:rPr>
          <w:rFonts w:hint="eastAsia"/>
        </w:rPr>
        <w:br/>
      </w:r>
      <w:r>
        <w:rPr>
          <w:rFonts w:hint="eastAsia"/>
        </w:rPr>
        <w:t>　　图52 伺服电缆行业销售模式分析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03f2dd03468d" w:history="1">
        <w:r>
          <w:rPr>
            <w:rStyle w:val="Hyperlink"/>
          </w:rPr>
          <w:t>2024-2030年全球与中国伺服电缆行业研究分析及前景趋势预测报告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a03f2dd03468d" w:history="1">
        <w:r>
          <w:rPr>
            <w:rStyle w:val="Hyperlink"/>
          </w:rPr>
          <w:t>https://www.20087.com/3/60/SiFuDianLanHangYeQianJingFenXi.html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7dc03c7b404e" w:history="1">
      <w:r>
        <w:rPr>
          <w:rStyle w:val="Hyperlink"/>
        </w:rPr>
        <w:t>2024-2030年全球与中国伺服电缆行业研究分析及前景趋势预测报告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iFuDianLanHangYeQianJingFenXi.html" TargetMode="External" Id="R534a03f2dd0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iFuDianLanHangYeQianJingFenXi.html" TargetMode="External" Id="Rcc947dc03c7b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2024-01-28T06:57:00Z</dcterms:created>
  <dcterms:modified xsi:type="dcterms:W3CDTF">2024-01-28T07:57:00Z</dcterms:modified>
  <dc:subject>2024-2030年全球与中国伺服电缆行业研究分析及前景趋势预测报告</dc:subject>
  <dc:title>2024-2030年全球与中国伺服电缆行业研究分析及前景趋势预测报告</dc:title>
  <cp:keywords>2024-2030年全球与中国伺服电缆行业研究分析及前景趋势预测报告</cp:keywords>
  <dc:description>2024-2030年全球与中国伺服电缆行业研究分析及前景趋势预测报告</dc:description>
</cp:coreProperties>
</file>