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572c00e214893" w:history="1">
              <w:r>
                <w:rPr>
                  <w:rStyle w:val="Hyperlink"/>
                </w:rPr>
                <w:t>2026-2032年中国位置检测传感器行业市场分析及发展前景报告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572c00e214893" w:history="1">
              <w:r>
                <w:rPr>
                  <w:rStyle w:val="Hyperlink"/>
                </w:rPr>
                <w:t>2026-2032年中国位置检测传感器行业市场分析及发展前景报告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572c00e214893" w:history="1">
                <w:r>
                  <w:rPr>
                    <w:rStyle w:val="Hyperlink"/>
                  </w:rPr>
                  <w:t>https://www.20087.com/3/90/WeiZhiJianCeChuanGanQiShiChangQianJingYuCe.html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检测传感器是工业自动化与智能系统的关键感知单元，涵盖光电编码器、霍尔传感器、磁致伸缩位移传感器、超声波测距模块及视觉定位系统等多种技术路线。位置检测传感器在分辨率、响应速度、抗干扰能力与环境适应性方面持续优化，广泛应用于数控机床、机器人关节、电梯控制、物流分拣及汽车电子等领域。高精度绝对式编码器已能实现纳米级位置反馈，而低成本MEMS传感器则推动位置感知在消费级设备中的普及。位置检测传感器企业正着力提升传感器在高温、高湿、强电磁干扰等严苛工况下的长期稳定性，并通过集成通信接口（如IO-Link、CANopen）实现即插即用与远程诊断。然而，多源传感器融合算法尚不成熟，不同技术路线在成本、精度与可靠性之间仍需权衡，制约了复杂动态场景下的无缝应用。</w:t>
      </w:r>
      <w:r>
        <w:rPr>
          <w:rFonts w:hint="eastAsia"/>
        </w:rPr>
        <w:br/>
      </w:r>
      <w:r>
        <w:rPr>
          <w:rFonts w:hint="eastAsia"/>
        </w:rPr>
        <w:t>　　未来，位置检测传感器将向微型化、多功能集成与智能边缘处理方向加速演进。材料如巨磁阻（GMR）元件与量子点光电探测器将提升灵敏度与能效比，支撑更紧凑的封装设计。人工智能算法的嵌入将使传感器具备自校准、异常检测与上下文理解能力，从单纯的位置反馈升级为状态感知单元。在工业物联网框架下，位置检测传感器将与执行器、控制器形成闭环智能体，支持预测性维护与自适应控制策略。此外，标准化数据模型与语义描述机制的建立，将促进跨平台互操作性，降低系统集成复杂度。长远看，随着人机协作与柔性制造需求激增，高安全性、高鲁棒性的位置检测技术将成为智能制造基础设施重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572c00e214893" w:history="1">
        <w:r>
          <w:rPr>
            <w:rStyle w:val="Hyperlink"/>
          </w:rPr>
          <w:t>2026-2032年中国位置检测传感器行业市场分析及发展前景报告</w:t>
        </w:r>
      </w:hyperlink>
      <w:r>
        <w:rPr>
          <w:rFonts w:hint="eastAsia"/>
        </w:rPr>
        <w:t>》基于多年位置检测传感器行业研究积累，结合当前市场发展现状，依托国家权威数据资源和长期市场监测数据库，对位置检测传感器行业进行了全面调研与分析。报告详细阐述了位置检测传感器市场规模、市场前景、发展趋势、技术现状及未来方向，重点分析了行业内主要企业的竞争格局，并通过SWOT分析揭示了位置检测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f572c00e214893" w:history="1">
        <w:r>
          <w:rPr>
            <w:rStyle w:val="Hyperlink"/>
          </w:rPr>
          <w:t>2026-2032年中国位置检测传感器行业市场分析及发展前景报告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》为投资者提供了准确的市场现状解读，帮助预判行业前景，挖掘投资价值，同时从投资策略和营销策略等角度提出实用建议，助力投资者在位置检测传感器行业中把握机遇、规避风险。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位置检测传感器市场概述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按照不同产品类型，位置检测传感器主要可以分为如下几个类别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中国不同产品类型位置检测传感器增长趋势2021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从不同应用，位置检测传感器主要包括如下几个方面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中国不同应用位置检测传感器增长趋势2021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消费类电子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大健康</w:t>
      </w:r>
      <w:r>
        <w:rPr>
          <w:rFonts w:hint="eastAsia"/>
        </w:rPr>
        <w:br/>
      </w:r>
      <w:r>
        <w:rPr>
          <w:rFonts w:hint="eastAsia"/>
        </w:rPr>
        <w:t>　　　　1.3.6 包装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中国位置检测传感器发展现状及未来趋势（2021-2032）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中国市场位置检测传感器收入及增长率（2021-2032）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中国市场位置检测传感器销量及增长率（2021-2032）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中国市场主要位置检测传感器厂商分析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中国市场主要厂商位置检测传感器销量及市场占有率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中国市场主要厂商位置检测传感器销量（2021-2026）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中国市场主要厂商位置检测传感器销量市场份额（2021-2026）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中国市场主要厂商位置检测传感器收入及市场占有率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中国市场主要厂商位置检测传感器收入（2021-2026）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中国市场主要厂商位置检测传感器收入市场份额（2021-2026）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2025年中国市场主要厂商位置检测传感器收入排名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中国市场主要厂商位置检测传感器价格（2021-2026）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中国市场主要厂商位置检测传感器总部及产地分布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中国市场主要厂商成立时间及位置检测传感器商业化日期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中国市场主要厂商位置检测传感器产品类型及应用</w:t>
      </w:r>
      <w:r>
        <w:rPr>
          <w:rFonts w:hint="eastAsia"/>
        </w:rPr>
        <w:br/>
      </w:r>
      <w:r>
        <w:rPr>
          <w:rFonts w:hint="eastAsia"/>
        </w:rPr>
        <w:t>　　2.7 位置检测传感器行业集中度、竞争程度分析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位置检测传感器行业集中度分析：2025年中国Top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中国市场位置检测传感器第一梯队、第二梯队和第三梯队厂商（品牌）及2025年市场份额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重点企业（16）在中国市场位置检测传感器销量、收入、价格及毛利率（2021-2026）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不同产品类型位置检测传感器分析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中国市场不同产品类型位置检测传感器销量（2021-2032）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中国市场不同产品类型位置检测传感器销量及市场份额（2021-2026）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中国市场不同产品类型位置检测传感器销量预测（2027-2032）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中国市场不同产品类型位置检测传感器规模（2021-2032）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中国市场不同产品类型位置检测传感器规模及市场份额（2021-2026）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中国市场不同产品类型位置检测传感器规模预测（2027-2032）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中国市场不同产品类型位置检测传感器价格走势（2021-2032）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不同应用位置检测传感器分析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中国市场不同应用位置检测传感器销量（2021-2032）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中国市场不同应用位置检测传感器销量及市场份额（2021-2026）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中国市场不同应用位置检测传感器销量预测（2027-2032）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中国市场不同应用位置检测传感器规模（2021-2032）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中国市场不同应用位置检测传感器规模及市场份额（2021-2026）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中国市场不同应用位置检测传感器规模预测（2027-2032）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中国市场不同应用位置检测传感器价格走势（2021-2032）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位置检测传感器行业发展分析---发展趋势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位置检测传感器行业发展分析---厂商壁垒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位置检测传感器行业发展分析---驱动因素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位置检测传感器行业发展分析---制约因素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位置检测传感器中国企业SWOT分析</w:t>
      </w:r>
      <w:r>
        <w:rPr>
          <w:rFonts w:hint="eastAsia"/>
        </w:rPr>
        <w:br/>
      </w:r>
      <w:r>
        <w:rPr>
          <w:rFonts w:hint="eastAsia"/>
        </w:rPr>
        <w:t>　　6.6 位置检测传感器行业发展分析---行业政策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位置检测传感器行业产业链简介</w:t>
      </w:r>
      <w:r>
        <w:rPr>
          <w:rFonts w:hint="eastAsia"/>
        </w:rPr>
        <w:br/>
      </w:r>
      <w:r>
        <w:rPr>
          <w:rFonts w:hint="eastAsia"/>
        </w:rPr>
        <w:t>　　7.2 位置检测传感器产业链分析-上游</w:t>
      </w:r>
      <w:r>
        <w:rPr>
          <w:rFonts w:hint="eastAsia"/>
        </w:rPr>
        <w:br/>
      </w:r>
      <w:r>
        <w:rPr>
          <w:rFonts w:hint="eastAsia"/>
        </w:rPr>
        <w:t>　　7.3 位置检测传感器产业链分析-中游</w:t>
      </w:r>
      <w:r>
        <w:rPr>
          <w:rFonts w:hint="eastAsia"/>
        </w:rPr>
        <w:br/>
      </w:r>
      <w:r>
        <w:rPr>
          <w:rFonts w:hint="eastAsia"/>
        </w:rPr>
        <w:t>　　7.4 位置检测传感器产业链分析-下游</w:t>
      </w:r>
      <w:r>
        <w:rPr>
          <w:rFonts w:hint="eastAsia"/>
        </w:rPr>
        <w:br/>
      </w:r>
      <w:r>
        <w:rPr>
          <w:rFonts w:hint="eastAsia"/>
        </w:rPr>
        <w:t>　　7.5 位置检测传感器行业采购模式</w:t>
      </w:r>
      <w:r>
        <w:rPr>
          <w:rFonts w:hint="eastAsia"/>
        </w:rPr>
        <w:br/>
      </w:r>
      <w:r>
        <w:rPr>
          <w:rFonts w:hint="eastAsia"/>
        </w:rPr>
        <w:t>　　7.6 位置检测传感器行业生产模式</w:t>
      </w:r>
      <w:r>
        <w:rPr>
          <w:rFonts w:hint="eastAsia"/>
        </w:rPr>
        <w:br/>
      </w:r>
      <w:r>
        <w:rPr>
          <w:rFonts w:hint="eastAsia"/>
        </w:rPr>
        <w:t>　　7.7 位置检测传感器行业销售模式及销售渠道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中国本土位置检测传感器产能、产量分析</w:t>
      </w:r>
      <w:r>
        <w:rPr>
          <w:rFonts w:hint="eastAsia"/>
        </w:rPr>
        <w:br/>
      </w:r>
      <w:r>
        <w:rPr>
          <w:rFonts w:hint="eastAsia"/>
        </w:rPr>
        <w:t>　　8.1 中国位置检测传感器供需现状及预测（2021-2032）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中国位置检测传感器产能、产量、产能利用率及发展趋势（2021-2032）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中国位置检测传感器产量、市场需求量及发展趋势（2021-2032）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中国位置检测传感器进出口分析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中国市场位置检测传感器主要进口来源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中国市场位置检测传感器主要出口目的地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不同产品类型位置检测传感器市场规模2021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不同应用位置检测传感器市场规模2021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中国市场主要厂商位置检测传感器销量（2021-2026）&amp;（万个）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中国市场主要厂商位置检测传感器销量市场份额（2021-2026）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中国市场主要厂商位置检测传感器收入（2021-2026）&amp;（万元）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中国市场主要厂商位置检测传感器收入份额（2021-2026）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2025年中国主要生产商位置检测传感器收入排名（万元）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中国市场主要厂商位置检测传感器价格（2021-2026）&amp;（元/个）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中国市场主要厂商位置检测传感器总部及产地分布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中国市场主要厂商成立时间及位置检测传感器商业化日期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中国市场主要厂商位置检测传感器产品类型及应用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2025年中国市场位置检测传感器主要厂商市场地位（第一梯队、第二梯队和第三梯队）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位置检测传感器市场投资、并购等现状分析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位置检测传感器生产基地、总部、竞争对手及市场地位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位置检测传感器产品规格、参数及市场应用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位置检测传感器销量（万个）、收入（万元）、价格（元/个）及毛利率（2021-2026）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中国市场不同产品类型位置检测传感器销量（2021-2026）&amp;（万个）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中国市场不同产品类型位置检测传感器销量市场份额（2021-2026）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中国市场不同产品类型位置检测传感器销量预测（2027-2032）&amp;（万个）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中国市场不同产品类型位置检测传感器销量市场份额预测（2027-2032）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中国市场不同产品类型位置检测传感器规模（2021-2026）&amp;（万元）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中国市场不同产品类型位置检测传感器规模市场份额（2021-2026）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中国市场不同产品类型位置检测传感器规模预测（2027-2032）&amp;（万元）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中国市场不同产品类型位置检测传感器规模市场份额预测（2027-2032）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中国市场不同应用位置检测传感器销量（2021-2026）&amp;（万个）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103： 中国市场不同应用位置检测传感器销量市场份额（2021-2026）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中国市场不同应用位置检测传感器销量预测（2027-2032）&amp;（万个）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105： 中国市场不同应用位置检测传感器销量市场份额预测（2027-2032）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中国市场不同应用位置检测传感器规模（2021-2026）&amp;（万元）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中国市场不同应用位置检测传感器规模市场份额（2021-2026）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中国市场不同应用位置检测传感器规模预测（2027-2032）&amp;（万元）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中国市场不同应用位置检测传感器规模市场份额预测（2027-2032）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位置检测传感器行业发展分析---发展趋势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位置检测传感器行业发展分析---厂商壁垒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位置检测传感器行业发展分析---驱动因素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位置检测传感器行业发展分析---制约因素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位置检测传感器行业相关重点政策一览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位置检测传感器行业供应链分析</w:t>
      </w:r>
      <w:r>
        <w:rPr>
          <w:rFonts w:hint="eastAsia"/>
        </w:rPr>
        <w:br/>
      </w:r>
      <w:r>
        <w:rPr>
          <w:rFonts w:hint="eastAsia"/>
        </w:rPr>
        <w:t>　　表 116： 位置检测传感器上游原料供应商</w:t>
      </w:r>
      <w:r>
        <w:rPr>
          <w:rFonts w:hint="eastAsia"/>
        </w:rPr>
        <w:br/>
      </w:r>
      <w:r>
        <w:rPr>
          <w:rFonts w:hint="eastAsia"/>
        </w:rPr>
        <w:t>　　表 117： 位置检测传感器行业主要下游客户</w:t>
      </w:r>
      <w:r>
        <w:rPr>
          <w:rFonts w:hint="eastAsia"/>
        </w:rPr>
        <w:br/>
      </w:r>
      <w:r>
        <w:rPr>
          <w:rFonts w:hint="eastAsia"/>
        </w:rPr>
        <w:t>　　表 118： 位置检测传感器典型经销商</w:t>
      </w:r>
      <w:r>
        <w:rPr>
          <w:rFonts w:hint="eastAsia"/>
        </w:rPr>
        <w:br/>
      </w:r>
      <w:r>
        <w:rPr>
          <w:rFonts w:hint="eastAsia"/>
        </w:rPr>
        <w:t>　　表 119： 中国位置检测传感器产量、销量、进口量及出口量（2021-2026）&amp;（万个）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120： 中国位置检测传感器产量、销量、进口量及出口量预测（2027-2032）&amp;（万个）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121： 中国市场位置检测传感器主要进口来源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中国市场位置检测传感器主要出口目的地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位置检测传感器产品图片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中国不同产品类型位置检测传感器市场规模市场份额2025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接触式产品图片</w:t>
      </w:r>
      <w:r>
        <w:rPr>
          <w:rFonts w:hint="eastAsia"/>
        </w:rPr>
        <w:br/>
      </w:r>
      <w:r>
        <w:rPr>
          <w:rFonts w:hint="eastAsia"/>
        </w:rPr>
        <w:t>　　图 4： 非接触式产品图片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中国不同应用位置检测传感器市场份额2025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航天</w:t>
      </w:r>
      <w:r>
        <w:rPr>
          <w:rFonts w:hint="eastAsia"/>
        </w:rPr>
        <w:br/>
      </w:r>
      <w:r>
        <w:rPr>
          <w:rFonts w:hint="eastAsia"/>
        </w:rPr>
        <w:t>　　图 7： 消费类电子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大健康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中国市场位置检测传感器市场规模，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中国市场位置检测传感器收入及增长率（2021-2032）&amp;（万元）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中国市场位置检测传感器销量及增长率（2021-2032）&amp;（万个）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2025年中国市场主要厂商位置检测传感器销量市场份额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2025年中国市场主要厂商位置检测传感器收入市场份额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2025年中国市场前五大厂商位置检测传感器市场份额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2025年中国市场位置检测传感器第一梯队、第二梯队和第三梯队厂商（品牌）及市场份额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中国市场不同产品类型位置检测传感器价格走势（2021-2032）&amp;（元/个）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中国市场不同应用位置检测传感器价格走势（2021-2032）&amp;（元/个）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位置检测传感器中国企业SWOT分析</w:t>
      </w:r>
      <w:r>
        <w:rPr>
          <w:rFonts w:hint="eastAsia"/>
        </w:rPr>
        <w:br/>
      </w:r>
      <w:r>
        <w:rPr>
          <w:rFonts w:hint="eastAsia"/>
        </w:rPr>
        <w:t>　　图 23： 位置检测传感器产业链</w:t>
      </w:r>
      <w:r>
        <w:rPr>
          <w:rFonts w:hint="eastAsia"/>
        </w:rPr>
        <w:br/>
      </w:r>
      <w:r>
        <w:rPr>
          <w:rFonts w:hint="eastAsia"/>
        </w:rPr>
        <w:t>　　图 24： 位置检测传感器行业采购模式分析</w:t>
      </w:r>
      <w:r>
        <w:rPr>
          <w:rFonts w:hint="eastAsia"/>
        </w:rPr>
        <w:br/>
      </w:r>
      <w:r>
        <w:rPr>
          <w:rFonts w:hint="eastAsia"/>
        </w:rPr>
        <w:t>　　图 25： 位置检测传感器行业生产模式分析</w:t>
      </w:r>
      <w:r>
        <w:rPr>
          <w:rFonts w:hint="eastAsia"/>
        </w:rPr>
        <w:br/>
      </w:r>
      <w:r>
        <w:rPr>
          <w:rFonts w:hint="eastAsia"/>
        </w:rPr>
        <w:t>　　图 26： 位置检测传感器行业销售模式分析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中国位置检测传感器产能、产量、产能利用率及发展趋势（2021-2032）&amp;（万个）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中国位置检测传感器产量、市场需求量及发展趋势（2021-2032）&amp;（万个）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572c00e214893" w:history="1">
        <w:r>
          <w:rPr>
            <w:rStyle w:val="Hyperlink"/>
          </w:rPr>
          <w:t>2026-2032年中国位置检测传感器行业市场分析及发展前景报告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572c00e214893" w:history="1">
        <w:r>
          <w:rPr>
            <w:rStyle w:val="Hyperlink"/>
          </w:rPr>
          <w:t>https://www.20087.com/3/90/WeiZhiJianCeChuanGanQiShiChangQianJingYuCe.html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位置检测传感器的工作原理、lvdt位移传感器工作原理图、位置检测传感器原理图、压力传感器原理图、位置检测传感器型号、汽车位置传感器、位置检测传感器在数控机床中的应用、位置检测传感器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00225357b4082" w:history="1">
      <w:r>
        <w:rPr>
          <w:rStyle w:val="Hyperlink"/>
        </w:rPr>
        <w:t>2026-2032年中国位置检测传感器行业市场分析及发展前景报告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WeiZhiJianCeChuanGanQiShiChangQianJingYuCe.html" TargetMode="External" Id="Rdef572c00e21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WeiZhiJianCeChuanGanQiShiChangQianJingYuCe.html" TargetMode="External" Id="R88f00225357b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2026-01-20T08:06:57Z</dcterms:created>
  <dcterms:modified xsi:type="dcterms:W3CDTF">2026-01-20T09:06:57Z</dcterms:modified>
  <dc:subject>2026-2032年中国位置检测传感器行业市场分析及发展前景报告</dc:subject>
  <dc:title>2026-2032年中国位置检测传感器行业市场分析及发展前景报告</dc:title>
  <cp:keywords>2026-2032年中国位置检测传感器行业市场分析及发展前景报告</cp:keywords>
  <dc:description>2026-2032年中国位置检测传感器行业市场分析及发展前景报告</dc:description>
</cp:coreProperties>
</file>