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f4889ce96425f" w:history="1">
              <w:r>
                <w:rPr>
                  <w:rStyle w:val="Hyperlink"/>
                </w:rPr>
                <w:t>2025-2031年全球与中国低电导率冷却液行业现状及发展趋势研究报告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f4889ce96425f" w:history="1">
              <w:r>
                <w:rPr>
                  <w:rStyle w:val="Hyperlink"/>
                </w:rPr>
                <w:t>2025-2031年全球与中国低电导率冷却液行业现状及发展趋势研究报告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f4889ce96425f" w:history="1">
                <w:r>
                  <w:rPr>
                    <w:rStyle w:val="Hyperlink"/>
                  </w:rPr>
                  <w:t>https://www.20087.com/3/20/DiDianDaoLvLengQueYeHangYeFaZhanQuShi.html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电导率冷却液主要用于电子设备和数据中心的冷却系统中，确保在高效散热的同时避免电气短路的风险。低电导率冷却液通常由纯净水或特定添加剂混合而成，旨在达到理想的热传导效率和最低限度的电导率。随着信息技术的飞速发展，特别是云计算和大数据中心的快速扩张，对高效可靠的冷却解决方案的需求急剧上升。然而，传统冷却液往往难以同时满足高效散热与低电导率的要求，这就促使企业不断寻求技术创新，优化配方以平衡两者之间的关系。</w:t>
      </w:r>
      <w:r>
        <w:rPr>
          <w:rFonts w:hint="eastAsia"/>
        </w:rPr>
        <w:br/>
      </w:r>
      <w:r>
        <w:rPr>
          <w:rFonts w:hint="eastAsia"/>
        </w:rPr>
        <w:t>　　随着人工智能、物联网等新兴技术的普及，数据中心规模将持续扩大，对冷却液的需求也将随之增长。特别是在边缘计算和5G网络基站的部署中，小型化、高效能的冷却系统变得尤为重要，这为低电导率冷却液带来了新的市场机会。此外，随着环保意识的增强，开发绿色环保型冷却液，减少对环境的影响，已成为行业的一个重要发展方向。长远来看，通过引入新型材料和技术手段，如纳米流体和相变材料，有望大幅提升冷却液的性能，满足未来高性能计算设备的苛刻要求，同时也促进能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f4889ce96425f" w:history="1">
        <w:r>
          <w:rPr>
            <w:rStyle w:val="Hyperlink"/>
          </w:rPr>
          <w:t>2025-2031年全球与中国低电导率冷却液行业现状及发展趋势研究报告</w:t>
        </w:r>
      </w:hyperlink>
      <w:r>
        <w:rPr>
          <w:rFonts w:hint="eastAsia"/>
        </w:rPr>
        <w:t>》对低电导率冷却液行业的市场运行态势进行了深入研究，并预测了其发展趋势。报告涵盖了行业知识、国内外环境分析、运行数据解读、产业链梳理，以及市场竞争格局和企业标杆的详细探讨。基于对行业的全面剖析，报告还对低电导率冷却液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低电导率冷却液市场概述</w:t>
      </w:r>
      <w:r>
        <w:rPr>
          <w:rFonts w:hint="eastAsia"/>
        </w:rPr>
        <w:br/>
      </w:r>
      <w:r>
        <w:rPr>
          <w:rFonts w:hint="eastAsia"/>
        </w:rPr>
        <w:t>　　1.1 低电导率冷却液行业概述及统计范围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按照不同产品类型，低电导率冷却液主要可以分为如下几个类别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全球不同产品类型低电导率冷却液规模增长趋势2020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单相冷却液</w:t>
      </w:r>
      <w:r>
        <w:rPr>
          <w:rFonts w:hint="eastAsia"/>
        </w:rPr>
        <w:br/>
      </w:r>
      <w:r>
        <w:rPr>
          <w:rFonts w:hint="eastAsia"/>
        </w:rPr>
        <w:t>　　　　1.2.3 双相冷却液</w:t>
      </w:r>
      <w:r>
        <w:rPr>
          <w:rFonts w:hint="eastAsia"/>
        </w:rPr>
        <w:br/>
      </w:r>
      <w:r>
        <w:rPr>
          <w:rFonts w:hint="eastAsia"/>
        </w:rPr>
        <w:t>　　1.3 从不同应用，低电导率冷却液主要包括如下几个方面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全球不同应用低电导率冷却液规模增长趋势2020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低电导率冷却液行业发展总体概况</w:t>
      </w:r>
      <w:r>
        <w:rPr>
          <w:rFonts w:hint="eastAsia"/>
        </w:rPr>
        <w:br/>
      </w:r>
      <w:r>
        <w:rPr>
          <w:rFonts w:hint="eastAsia"/>
        </w:rPr>
        <w:t>　　　　1.4.2 低电导率冷却液行业发展主要特点</w:t>
      </w:r>
      <w:r>
        <w:rPr>
          <w:rFonts w:hint="eastAsia"/>
        </w:rPr>
        <w:br/>
      </w:r>
      <w:r>
        <w:rPr>
          <w:rFonts w:hint="eastAsia"/>
        </w:rPr>
        <w:t>　　　　1.4.3 低电导率冷却液行业发展影响因素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低电导率冷却液有利因素</w:t>
      </w:r>
      <w:r>
        <w:rPr>
          <w:rFonts w:hint="eastAsia"/>
        </w:rPr>
        <w:br/>
      </w:r>
      <w:r>
        <w:rPr>
          <w:rFonts w:hint="eastAsia"/>
        </w:rPr>
        <w:t>　　　　1.4.3 .2 低电导率冷却液不利因素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全球低电导率冷却液供需现状及预测（2020-2031）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全球低电导率冷却液产能、产量、产能利用率及发展趋势（2020-2031）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全球低电导率冷却液产量、需求量及发展趋势（2020-2031）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全球主要地区低电导率冷却液产量及发展趋势（2020-2031）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中国低电导率冷却液供需现状及预测（2020-2031）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中国低电导率冷却液产能、产量、产能利用率及发展趋势（2020-2031）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中国低电导率冷却液产量、市场需求量及发展趋势（2020-2031）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中国低电导率冷却液产能和产量占全球的比重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全球低电导率冷却液销量及收入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全球市场低电导率冷却液价格趋势（2020-2031）</w:t>
      </w:r>
      <w:r>
        <w:rPr>
          <w:rFonts w:hint="eastAsia"/>
        </w:rPr>
        <w:br/>
      </w:r>
      <w:r>
        <w:rPr>
          <w:rFonts w:hint="eastAsia"/>
        </w:rPr>
        <w:t>　　2.4 中国低电导率冷却液销量及收入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中国市场低电导率冷却液销量和收入占全球的比重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全球低电导率冷却液主要地区分析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全球主要地区低电导率冷却液市场规模分析：2020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全球主要地区低电导率冷却液销售收入及市场份额（2020-2025年）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全球主要地区低电导率冷却液销售收入预测（2026-2031）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全球主要地区低电导率冷却液销量分析：2020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全球主要地区低电导率冷却液销量及市场份额（2020-2025年）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全球主要地区低电导率冷却液销量及市场份额预测（2026-2031）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中东及非洲（土耳其、沙特等国家）低电导率冷却液收入（2020-2031）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全球市场主要厂商低电导率冷却液产能市场份额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全球市场主要厂商低电导率冷却液销量（2020-2025）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全球市场主要厂商低电导率冷却液销售收入（2020-2025）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全球市场主要厂商低电导率冷却液销售价格（2020-2025）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2024年全球主要生产商低电导率冷却液收入排名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中国市场主要厂商低电导率冷却液销量（2020-2025）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中国市场主要厂商低电导率冷却液销售收入（2020-2025）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中国市场主要厂商低电导率冷却液销售价格（2020-2025）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2024年中国主要生产商低电导率冷却液收入排名</w:t>
      </w:r>
      <w:r>
        <w:rPr>
          <w:rFonts w:hint="eastAsia"/>
        </w:rPr>
        <w:br/>
      </w:r>
      <w:r>
        <w:rPr>
          <w:rFonts w:hint="eastAsia"/>
        </w:rPr>
        <w:t>　　4.3 全球主要厂商低电导率冷却液总部及产地分布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全球主要厂商低电导率冷却液商业化日期</w:t>
      </w:r>
      <w:r>
        <w:rPr>
          <w:rFonts w:hint="eastAsia"/>
        </w:rPr>
        <w:br/>
      </w:r>
      <w:r>
        <w:rPr>
          <w:rFonts w:hint="eastAsia"/>
        </w:rPr>
        <w:t>　　4.5 全球主要厂商低电导率冷却液产品类型及应用</w:t>
      </w:r>
      <w:r>
        <w:rPr>
          <w:rFonts w:hint="eastAsia"/>
        </w:rPr>
        <w:br/>
      </w:r>
      <w:r>
        <w:rPr>
          <w:rFonts w:hint="eastAsia"/>
        </w:rPr>
        <w:t>　　4.6 低电导率冷却液行业集中度、竞争程度分析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低电导率冷却液行业集中度分析：全球头部厂商份额（Top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全球低电导率冷却液第一梯队、第二梯队和第三梯队生产商（品牌）及市场份额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不同产品类型低电导率冷却液分析</w:t>
      </w:r>
      <w:r>
        <w:rPr>
          <w:rFonts w:hint="eastAsia"/>
        </w:rPr>
        <w:br/>
      </w:r>
      <w:r>
        <w:rPr>
          <w:rFonts w:hint="eastAsia"/>
        </w:rPr>
        <w:t>　　5.1 全球不同产品类型低电导率冷却液销量（2020-2031）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全球不同产品类型低电导率冷却液销量及市场份额（2020-2025）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全球不同产品类型低电导率冷却液销量预测（2026-2031）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全球不同产品类型低电导率冷却液收入及市场份额（2020-2025）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全球不同产品类型低电导率冷却液收入预测（2026-2031）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全球不同产品类型低电导率冷却液价格走势（2020-2031）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中国不同产品类型低电导率冷却液销量及市场份额（2020-2025）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中国不同产品类型低电导率冷却液销量预测（2026-2031）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中国不同产品类型低电导率冷却液收入及市场份额（2020-2025）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中国不同产品类型低电导率冷却液收入预测（2026-2031）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不同应用低电导率冷却液分析</w:t>
      </w:r>
      <w:r>
        <w:rPr>
          <w:rFonts w:hint="eastAsia"/>
        </w:rPr>
        <w:br/>
      </w:r>
      <w:r>
        <w:rPr>
          <w:rFonts w:hint="eastAsia"/>
        </w:rPr>
        <w:t>　　6.1 全球不同应用低电导率冷却液销量（2020-2031）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全球不同应用低电导率冷却液销量及市场份额（2020-2025）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全球不同应用低电导率冷却液销量预测（2026-2031）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全球不同应用低电导率冷却液收入及市场份额（2020-2025）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全球不同应用低电导率冷却液收入预测（2026-2031）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全球不同应用低电导率冷却液价格走势（2020-2031）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中国不同应用低电导率冷却液销量（2020-2031）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中国不同应用低电导率冷却液销量及市场份额（2020-2025）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中国不同应用低电导率冷却液销量预测（2026-2031）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中国不同应用低电导率冷却液收入（2020-2031）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中国不同应用低电导率冷却液收入及市场份额（2020-2025）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中国不同应用低电导率冷却液收入预测（2026-2031）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低电导率冷却液行业发展趋势</w:t>
      </w:r>
      <w:r>
        <w:rPr>
          <w:rFonts w:hint="eastAsia"/>
        </w:rPr>
        <w:br/>
      </w:r>
      <w:r>
        <w:rPr>
          <w:rFonts w:hint="eastAsia"/>
        </w:rPr>
        <w:t>　　7.2 低电导率冷却液行业主要驱动因素</w:t>
      </w:r>
      <w:r>
        <w:rPr>
          <w:rFonts w:hint="eastAsia"/>
        </w:rPr>
        <w:br/>
      </w:r>
      <w:r>
        <w:rPr>
          <w:rFonts w:hint="eastAsia"/>
        </w:rPr>
        <w:t>　　7.3 低电导率冷却液中国企业SWOT分析</w:t>
      </w:r>
      <w:r>
        <w:rPr>
          <w:rFonts w:hint="eastAsia"/>
        </w:rPr>
        <w:br/>
      </w:r>
      <w:r>
        <w:rPr>
          <w:rFonts w:hint="eastAsia"/>
        </w:rPr>
        <w:t>　　7.4 中国低电导率冷却液行业政策环境分析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低电导率冷却液行业产业链简介</w:t>
      </w:r>
      <w:r>
        <w:rPr>
          <w:rFonts w:hint="eastAsia"/>
        </w:rPr>
        <w:br/>
      </w:r>
      <w:r>
        <w:rPr>
          <w:rFonts w:hint="eastAsia"/>
        </w:rPr>
        <w:t>　　　　8.1.1 低电导率冷却液行业供应链分析</w:t>
      </w:r>
      <w:r>
        <w:rPr>
          <w:rFonts w:hint="eastAsia"/>
        </w:rPr>
        <w:br/>
      </w:r>
      <w:r>
        <w:rPr>
          <w:rFonts w:hint="eastAsia"/>
        </w:rPr>
        <w:t>　　　　8.1.2 低电导率冷却液主要原料及供应情况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低电导率冷却液行业主要下游客户</w:t>
      </w:r>
      <w:r>
        <w:rPr>
          <w:rFonts w:hint="eastAsia"/>
        </w:rPr>
        <w:br/>
      </w:r>
      <w:r>
        <w:rPr>
          <w:rFonts w:hint="eastAsia"/>
        </w:rPr>
        <w:t>　　8.2 低电导率冷却液行业采购模式</w:t>
      </w:r>
      <w:r>
        <w:rPr>
          <w:rFonts w:hint="eastAsia"/>
        </w:rPr>
        <w:br/>
      </w:r>
      <w:r>
        <w:rPr>
          <w:rFonts w:hint="eastAsia"/>
        </w:rPr>
        <w:t>　　8.3 低电导率冷却液行业生产模式</w:t>
      </w:r>
      <w:r>
        <w:rPr>
          <w:rFonts w:hint="eastAsia"/>
        </w:rPr>
        <w:br/>
      </w:r>
      <w:r>
        <w:rPr>
          <w:rFonts w:hint="eastAsia"/>
        </w:rPr>
        <w:t>　　8.4 低电导率冷却液行业销售模式及销售渠道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全球市场主要低电导率冷却液厂商简介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低电导率冷却液销量、收入、价格及毛利率（2020-2025）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中国市场低电导率冷却液产量、销量、进出口分析及未来趋势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中国市场低电导率冷却液产量、销量、进出口分析及未来趋势（2020-2031）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中国市场低电导率冷却液进出口贸易趋势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中国市场低电导率冷却液主要进口来源</w:t>
      </w:r>
      <w:r>
        <w:rPr>
          <w:rFonts w:hint="eastAsia"/>
        </w:rPr>
        <w:br/>
      </w:r>
      <w:r>
        <w:rPr>
          <w:rFonts w:hint="eastAsia"/>
        </w:rPr>
        <w:t>　　10.4 中国市场低电导率冷却液主要出口目的地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中国市场低电导率冷却液主要地区分布</w:t>
      </w:r>
      <w:r>
        <w:rPr>
          <w:rFonts w:hint="eastAsia"/>
        </w:rPr>
        <w:br/>
      </w:r>
      <w:r>
        <w:rPr>
          <w:rFonts w:hint="eastAsia"/>
        </w:rPr>
        <w:t>　　11.1 中国低电导率冷却液生产地区分布</w:t>
      </w:r>
      <w:r>
        <w:rPr>
          <w:rFonts w:hint="eastAsia"/>
        </w:rPr>
        <w:br/>
      </w:r>
      <w:r>
        <w:rPr>
          <w:rFonts w:hint="eastAsia"/>
        </w:rPr>
        <w:t>　　11.2 中国低电导率冷却液消费地区分布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全球不同产品类型低电导率冷却液规模规模增长趋势2020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低电导率冷却液行业发展主要特点</w:t>
      </w:r>
      <w:r>
        <w:rPr>
          <w:rFonts w:hint="eastAsia"/>
        </w:rPr>
        <w:br/>
      </w:r>
      <w:r>
        <w:rPr>
          <w:rFonts w:hint="eastAsia"/>
        </w:rPr>
        <w:t>　　表 4： 低电导率冷却液行业发展有利因素分析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低电导率冷却液行业发展不利因素分析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进入低电导率冷却液行业壁垒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全球主要地区低电导率冷却液产量（千吨）：2020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全球主要地区低电导率冷却液产量（2020-2025）&amp;（千吨）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全球主要地区低电导率冷却液产量（2026-2031）&amp;（千吨）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全球主要地区低电导率冷却液销售收入（百万美元）：2020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全球主要地区低电导率冷却液销售收入（2020-2025）&amp;（百万美元）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全球主要地区低电导率冷却液销售收入市场份额（2020-2025）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全球主要地区低电导率冷却液收入（2026-2031）&amp;（百万美元）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全球主要地区低电导率冷却液收入市场份额（2026-2031）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全球主要地区低电导率冷却液销量（千吨）：2020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全球主要地区低电导率冷却液销量（2020-2025）&amp;（千吨）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全球主要地区低电导率冷却液销量市场份额（2020-2025）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全球主要地区低电导率冷却液销量（2026-2031）&amp;（千吨）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全球主要地区低电导率冷却液销量份额（2026-2031）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北美低电导率冷却液基本情况分析</w:t>
      </w:r>
      <w:r>
        <w:rPr>
          <w:rFonts w:hint="eastAsia"/>
        </w:rPr>
        <w:br/>
      </w:r>
      <w:r>
        <w:rPr>
          <w:rFonts w:hint="eastAsia"/>
        </w:rPr>
        <w:t>　　表 21： 欧洲低电导率冷却液基本情况分析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亚太地区低电导率冷却液基本情况分析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拉美地区低电导率冷却液基本情况分析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中东及非洲低电导率冷却液基本情况分析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全球市场主要厂商低电导率冷却液产能（2024-2025）&amp;（千吨）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全球市场主要厂商低电导率冷却液销量（2020-2025）&amp;（千吨）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全球市场主要厂商低电导率冷却液销量市场份额（2020-2025）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全球市场主要厂商低电导率冷却液销售收入（2020-2025）&amp;（百万美元）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全球市场主要厂商低电导率冷却液销售收入市场份额（2020-2025）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全球市场主要厂商低电导率冷却液销售价格（2020-2025）&amp;（美元/吨）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2024年全球主要生产商低电导率冷却液收入排名（百万美元）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中国市场主要厂商低电导率冷却液销量（2020-2025）&amp;（千吨）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中国市场主要厂商低电导率冷却液销量市场份额（2020-2025）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中国市场主要厂商低电导率冷却液销售收入（2020-2025）&amp;（百万美元）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中国市场主要厂商低电导率冷却液销售收入市场份额（2020-2025）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中国市场主要厂商低电导率冷却液销售价格（2020-2025）&amp;（美元/吨）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2024年中国主要生产商低电导率冷却液收入排名（百万美元）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全球主要厂商低电导率冷却液总部及产地分布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全球主要厂商低电导率冷却液商业化日期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全球主要厂商低电导率冷却液产品类型及应用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2024年全球低电导率冷却液主要厂商市场地位（第一梯队、第二梯队和第三梯队）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全球不同产品类型低电导率冷却液销量（2020-2025年）&amp;（千吨）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全球不同产品类型低电导率冷却液销量市场份额（2020-2025）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全球不同产品类型低电导率冷却液销量预测（2026-2031）&amp;（千吨）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全球市场不同产品类型低电导率冷却液销量市场份额预测（2026-2031）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全球不同产品类型低电导率冷却液收入（2020-2025年）&amp;（百万美元）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全球不同产品类型低电导率冷却液收入市场份额（2020-2025）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全球不同产品类型低电导率冷却液收入预测（2026-2031）&amp;（百万美元）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全球不同产品类型低电导率冷却液收入市场份额预测（2026-2031）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中国不同产品类型低电导率冷却液销量（2020-2025年）&amp;（千吨）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中国不同产品类型低电导率冷却液销量市场份额（2020-2025）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中国不同产品类型低电导率冷却液销量预测（2026-2031）&amp;（千吨）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中国不同产品类型低电导率冷却液销量市场份额预测（2026-2031）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中国不同产品类型低电导率冷却液收入（2020-2025年）&amp;（百万美元）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中国不同产品类型低电导率冷却液收入市场份额（2020-2025）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中国不同产品类型低电导率冷却液收入预测（2026-2031）&amp;（百万美元）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中国不同产品类型低电导率冷却液收入市场份额预测（2026-2031）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全球不同应用低电导率冷却液销量（2020-2025年）&amp;（千吨）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全球不同应用低电导率冷却液销量市场份额（2020-2025）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全球不同应用低电导率冷却液销量预测（2026-2031）&amp;（千吨）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全球市场不同应用低电导率冷却液销量市场份额预测（2026-2031）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全球不同应用低电导率冷却液收入（2020-2025年）&amp;（百万美元）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全球不同应用低电导率冷却液收入市场份额（2020-2025）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全球不同应用低电导率冷却液收入预测（2026-2031）&amp;（百万美元）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全球不同应用低电导率冷却液收入市场份额预测（2026-2031）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中国不同应用低电导率冷却液销量（2020-2025年）&amp;（千吨）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中国不同应用低电导率冷却液销量市场份额（2020-2025）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中国不同应用低电导率冷却液销量预测（2026-2031）&amp;（千吨）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中国不同应用低电导率冷却液销量市场份额预测（2026-2031）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中国不同应用低电导率冷却液收入（2020-2025年）&amp;（百万美元）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中国不同应用低电导率冷却液收入市场份额（2020-2025）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中国不同应用低电导率冷却液收入预测（2026-2031）&amp;（百万美元）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中国不同应用低电导率冷却液收入市场份额预测（2026-2031）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低电导率冷却液行业发展趋势</w:t>
      </w:r>
      <w:r>
        <w:rPr>
          <w:rFonts w:hint="eastAsia"/>
        </w:rPr>
        <w:br/>
      </w:r>
      <w:r>
        <w:rPr>
          <w:rFonts w:hint="eastAsia"/>
        </w:rPr>
        <w:t>　　表 75： 低电导率冷却液行业主要驱动因素</w:t>
      </w:r>
      <w:r>
        <w:rPr>
          <w:rFonts w:hint="eastAsia"/>
        </w:rPr>
        <w:br/>
      </w:r>
      <w:r>
        <w:rPr>
          <w:rFonts w:hint="eastAsia"/>
        </w:rPr>
        <w:t>　　表 76： 低电导率冷却液行业供应链分析</w:t>
      </w:r>
      <w:r>
        <w:rPr>
          <w:rFonts w:hint="eastAsia"/>
        </w:rPr>
        <w:br/>
      </w:r>
      <w:r>
        <w:rPr>
          <w:rFonts w:hint="eastAsia"/>
        </w:rPr>
        <w:t>　　表 77： 低电导率冷却液上游原料供应商</w:t>
      </w:r>
      <w:r>
        <w:rPr>
          <w:rFonts w:hint="eastAsia"/>
        </w:rPr>
        <w:br/>
      </w:r>
      <w:r>
        <w:rPr>
          <w:rFonts w:hint="eastAsia"/>
        </w:rPr>
        <w:t>　　表 78： 低电导率冷却液行业主要下游客户</w:t>
      </w:r>
      <w:r>
        <w:rPr>
          <w:rFonts w:hint="eastAsia"/>
        </w:rPr>
        <w:br/>
      </w:r>
      <w:r>
        <w:rPr>
          <w:rFonts w:hint="eastAsia"/>
        </w:rPr>
        <w:t>　　表 79： 低电导率冷却液典型经销商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低电导率冷却液生产基地、销售区域、竞争对手及市场地位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低电导率冷却液产品规格、参数及市场应用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低电导率冷却液销量（千吨）、收入（百万美元）、价格（美元/吨）及毛利率（2020-2025）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中国市场低电导率冷却液产量、销量、进出口（2020-2025年）&amp;（千吨）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136： 中国市场低电导率冷却液产量、销量、进出口预测（2026-2031）&amp;（千吨）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中国市场低电导率冷却液进出口贸易趋势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中国市场低电导率冷却液主要进口来源</w:t>
      </w:r>
      <w:r>
        <w:rPr>
          <w:rFonts w:hint="eastAsia"/>
        </w:rPr>
        <w:br/>
      </w:r>
      <w:r>
        <w:rPr>
          <w:rFonts w:hint="eastAsia"/>
        </w:rPr>
        <w:t>　　表 139： 中国市场低电导率冷却液主要出口目的地</w:t>
      </w:r>
      <w:r>
        <w:rPr>
          <w:rFonts w:hint="eastAsia"/>
        </w:rPr>
        <w:br/>
      </w:r>
      <w:r>
        <w:rPr>
          <w:rFonts w:hint="eastAsia"/>
        </w:rPr>
        <w:t>　　表 140： 中国低电导率冷却液生产地区分布</w:t>
      </w:r>
      <w:r>
        <w:rPr>
          <w:rFonts w:hint="eastAsia"/>
        </w:rPr>
        <w:br/>
      </w:r>
      <w:r>
        <w:rPr>
          <w:rFonts w:hint="eastAsia"/>
        </w:rPr>
        <w:t>　　表 141： 中国低电导率冷却液消费地区分布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低电导率冷却液产品图片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全球不同产品类型低电导率冷却液规模2020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全球不同产品类型低电导率冷却液市场份额2024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单相冷却液产品图片</w:t>
      </w:r>
      <w:r>
        <w:rPr>
          <w:rFonts w:hint="eastAsia"/>
        </w:rPr>
        <w:br/>
      </w:r>
      <w:r>
        <w:rPr>
          <w:rFonts w:hint="eastAsia"/>
        </w:rPr>
        <w:t>　　图 5： 双相冷却液产品图片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全球不同应用低电导率冷却液市场份额2024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全球低电导率冷却液产能、产量、产能利用率及发展趋势（2020-2031）&amp;（千吨）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全球低电导率冷却液产量、需求量及发展趋势（2020-2031）&amp;（千吨）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全球主要地区低电导率冷却液产量规模：2020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全球主要地区低电导率冷却液产量市场份额（2020-2031）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中国低电导率冷却液产能、产量、产能利用率及发展趋势（2020-2031）&amp;（千吨）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中国低电导率冷却液产量、市场需求量及发展趋势（2020-2031）&amp;（千吨）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中国低电导率冷却液总产能占全球比重（2020-2031）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中国低电导率冷却液总产量占全球比重（2020-2031）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全球低电导率冷却液市场收入及增长率：（2020-2031）&amp;（百万美元）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全球市场低电导率冷却液市场规模：2020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全球市场低电导率冷却液销量及增长率（2020-2031）&amp;（千吨）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全球市场低电导率冷却液价格趋势（2020-2031）&amp;（美元/吨）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中国低电导率冷却液市场收入及增长率：（2020-2031）&amp;（百万美元）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中国市场低电导率冷却液市场规模：2020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中国市场低电导率冷却液销量及增长率（2020-2031）&amp;（千吨）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中国市场低电导率冷却液销量占全球比重（2020-2031）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中国低电导率冷却液收入占全球比重（2020-2031）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全球主要地区低电导率冷却液销售收入规模：2020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全球主要地区低电导率冷却液销售收入市场份额（2020-2025）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全球主要地区低电导率冷却液销售收入市场份额（2020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全球主要地区低电导率冷却液收入市场份额（2026-2031）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北美（美国和加拿大）低电导率冷却液销量（2020-2031）&amp;（千吨）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北美（美国和加拿大）低电导率冷却液销量份额（2020-2031）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北美（美国和加拿大）低电导率冷却液收入（2020-2031）&amp;（百万美元）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北美（美国和加拿大）低电导率冷却液收入份额（2020-2031）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欧洲（德国、英国、法国和意大利等国家）低电导率冷却液销量（2020-2031）&amp;（千吨）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欧洲（德国、英国、法国和意大利等国家）低电导率冷却液销量份额（2020-2031）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欧洲（德国、英国、法国和意大利等国家）低电导率冷却液收入（2020-2031）&amp;（百万美元）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欧洲（德国、英国、法国和意大利等国家）低电导率冷却液收入份额（2020-2031）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亚太（中国、日本、韩国、中国台湾、印度和东南亚等）低电导率冷却液销量（2020-2031）&amp;（千吨）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亚太（中国、日本、韩国、中国台湾、印度和东南亚等）低电导率冷却液销量份额（2020-2031）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亚太（中国、日本、韩国、中国台湾、印度和东南亚等）低电导率冷却液收入（2020-2031）&amp;（百万美元）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亚太（中国、日本、韩国、中国台湾、印度和东南亚等）低电导率冷却液收入份额（2020-2031）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拉美地区（墨西哥、巴西等国家）低电导率冷却液销量（2020-2031）&amp;（千吨）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拉美地区（墨西哥、巴西等国家）低电导率冷却液销量份额（2020-2031）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拉美地区（墨西哥、巴西等国家）低电导率冷却液收入（2020-2031）&amp;（百万美元）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拉美地区（墨西哥、巴西等国家）低电导率冷却液收入份额（2020-2031）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中东及非洲（土耳其、沙特等国家）低电导率冷却液销量（2020-2031）&amp;（千吨）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中东及非洲（土耳其、沙特等国家）低电导率冷却液销量份额（2020-2031）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中东及非洲（土耳其、沙特等国家）低电导率冷却液收入（2020-2031）&amp;（百万美元）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中东及非洲（土耳其、沙特等国家）低电导率冷却液收入份额（2020-2031）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2023年全球市场主要厂商低电导率冷却液销量市场份额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2023年全球市场主要厂商低电导率冷却液收入市场份额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2024年中国市场主要厂商低电导率冷却液销量市场份额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2024年中国市场主要厂商低电导率冷却液收入市场份额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2024年全球前五大生产商低电导率冷却液市场份额</w:t>
      </w:r>
      <w:r>
        <w:rPr>
          <w:rFonts w:hint="eastAsia"/>
        </w:rPr>
        <w:br/>
      </w:r>
      <w:r>
        <w:rPr>
          <w:rFonts w:hint="eastAsia"/>
        </w:rPr>
        <w:t>　　图 57： 全球低电导率冷却液第一梯队、第二梯队和第三梯队生产商（品牌）及市场份额（2024）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全球不同产品类型低电导率冷却液价格走势（2020-2031）&amp;（美元/吨）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全球不同应用低电导率冷却液价格走势（2020-2031）&amp;（美元/吨）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低电导率冷却液中国企业SWOT分析</w:t>
      </w:r>
      <w:r>
        <w:rPr>
          <w:rFonts w:hint="eastAsia"/>
        </w:rPr>
        <w:br/>
      </w:r>
      <w:r>
        <w:rPr>
          <w:rFonts w:hint="eastAsia"/>
        </w:rPr>
        <w:t>　　图 61： 低电导率冷却液产业链</w:t>
      </w:r>
      <w:r>
        <w:rPr>
          <w:rFonts w:hint="eastAsia"/>
        </w:rPr>
        <w:br/>
      </w:r>
      <w:r>
        <w:rPr>
          <w:rFonts w:hint="eastAsia"/>
        </w:rPr>
        <w:t>　　图 62： 低电导率冷却液行业采购模式分析</w:t>
      </w:r>
      <w:r>
        <w:rPr>
          <w:rFonts w:hint="eastAsia"/>
        </w:rPr>
        <w:br/>
      </w:r>
      <w:r>
        <w:rPr>
          <w:rFonts w:hint="eastAsia"/>
        </w:rPr>
        <w:t>　　图 63： 低电导率冷却液行业生产模式</w:t>
      </w:r>
      <w:r>
        <w:rPr>
          <w:rFonts w:hint="eastAsia"/>
        </w:rPr>
        <w:br/>
      </w:r>
      <w:r>
        <w:rPr>
          <w:rFonts w:hint="eastAsia"/>
        </w:rPr>
        <w:t>　　图 64： 低电导率冷却液行业销售模式分析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f4889ce96425f" w:history="1">
        <w:r>
          <w:rPr>
            <w:rStyle w:val="Hyperlink"/>
          </w:rPr>
          <w:t>2025-2031年全球与中国低电导率冷却液行业现状及发展趋势研究报告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f4889ce96425f" w:history="1">
        <w:r>
          <w:rPr>
            <w:rStyle w:val="Hyperlink"/>
          </w:rPr>
          <w:t>https://www.20087.com/3/20/DiDianDaoLvLengQueYeHangYeFaZhanQuShi.html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647efa21943ad" w:history="1">
      <w:r>
        <w:rPr>
          <w:rStyle w:val="Hyperlink"/>
        </w:rPr>
        <w:t>2025-2031年全球与中国低电导率冷却液行业现状及发展趋势研究报告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DianDaoLvLengQueYeHangYeFaZhanQuShi.html" TargetMode="External" Id="R890f4889ce96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DianDaoLvLengQueYeHangYeFaZhanQuShi.html" TargetMode="External" Id="R12a647efa219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2025-03-07T06:24:16Z</dcterms:created>
  <dcterms:modified xsi:type="dcterms:W3CDTF">2025-03-07T07:24:16Z</dcterms:modified>
  <dc:subject>2025-2031年全球与中国低电导率冷却液行业现状及发展趋势研究报告</dc:subject>
  <dc:title>2025-2031年全球与中国低电导率冷却液行业现状及发展趋势研究报告</dc:title>
  <cp:keywords>2025-2031年全球与中国低电导率冷却液行业现状及发展趋势研究报告</cp:keywords>
  <dc:description>2025-2031年全球与中国低电导率冷却液行业现状及发展趋势研究报告</dc:description>
</cp:coreProperties>
</file>