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7802cb3eb2474a" w:history="1">
              <w:r>
                <w:rPr>
                  <w:rStyle w:val="Hyperlink"/>
                </w:rPr>
                <w:t>中国便携式平衡系统市场研究与前景趋势预测报告（2026-2032年）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7802cb3eb2474a" w:history="1">
              <w:r>
                <w:rPr>
                  <w:rStyle w:val="Hyperlink"/>
                </w:rPr>
                <w:t>中国便携式平衡系统市场研究与前景趋势预测报告（2026-2032年）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7802cb3eb2474a" w:history="1">
                <w:r>
                  <w:rPr>
                    <w:rStyle w:val="Hyperlink"/>
                  </w:rPr>
                  <w:t>https://www.20087.com/3/20/BianXieShiPingHengXiTongDeXianZhuangYuQianJing.html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平衡系统是用于旋转机械现场振动测量、不平衡量诊断和动平衡校正的专用装备，广泛应用于风机、电机、主轴、压缩机、汽轮机和航空发动机等场景。便携式平衡系统通常集成多通道振动传感器、相位测量、频谱分析和向导式校正功能，可在不拆卸设备条件下完成单双面动平衡作业。当前行业受预防性维护、设备可靠性管理和停机成本上升驱动，产品从传统手持式向多通道同步测量、无线连接和智能诊断方向升级。高端机型支持FFT频谱分析、轴承包络谱、交叉相位测量和自动报告生成，部分产品已接入IoT平台实现远程监控。行业竞争从基础平衡功能转向测量精度、算法能力、工况适配和现场服务响应速度，具备多行业验证和快速交付能力的企业更具优势。</w:t>
      </w:r>
      <w:r>
        <w:rPr>
          <w:rFonts w:hint="eastAsia"/>
        </w:rPr>
        <w:br/>
      </w:r>
      <w:r>
        <w:rPr>
          <w:rFonts w:hint="eastAsia"/>
        </w:rPr>
        <w:t>　　未来，便携式平衡系统将向智能化、预测性维护、轻量化和跨场景适配方向发展。市场调研网指出，AI辅助振动分析、异常模式识别和寿命预测将提升设备状态管理价值。无线传感器、云端数据平台和移动终端联动将增强现场作业效率。轻量化材料、紧凑型设计和快速安装结构将改善便携性和操作体验。航空航天、新能源汽车、风电和工业制造场景扩大，将推动针对不同转速、不同转子结构和不同工况的专用方案发展。行业竞争将从单机设备转向诊断算法、数据平台、行业知识库和全生命周期服务能力，具备传感器融合和预测性维护能力的企业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7802cb3eb2474a" w:history="1">
        <w:r>
          <w:rPr>
            <w:rStyle w:val="Hyperlink"/>
          </w:rPr>
          <w:t>中国便携式平衡系统市场研究与前景趋势预测报告（2026-2032年）</w:t>
        </w:r>
      </w:hyperlink>
      <w:r>
        <w:rPr>
          <w:rFonts w:hint="eastAsia"/>
        </w:rPr>
        <w:t>》，2025年便携式平衡系统行业市场规模达 亿元，预计2032年市场规模将达 亿元，期间年均复合增长率（CAGR）达 %。报告依托权威机构及相关协会的数据资料，全面解析了便携式平衡系统行业现状、市场需求及市场规模，系统梳理了便携式平衡系统产业链结构、价格趋势及各细分市场动态。报告对便携式平衡系统市场前景与发展趋势进行了科学预测，重点分析了品牌竞争格局、市场集中度及主要企业的经营表现。同时，通过SWOT分析揭示了便携式平衡系统行业面临的机遇与风险，为便携式平衡系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便携式平衡系统市场概述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按照不同产品类型，便携式平衡系统主要可以分为如下几个类别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中国不同产品类型便携式平衡系统增长趋势2021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两通道数据采集</w:t>
      </w:r>
      <w:r>
        <w:rPr>
          <w:rFonts w:hint="eastAsia"/>
        </w:rPr>
        <w:br/>
      </w:r>
      <w:r>
        <w:rPr>
          <w:rFonts w:hint="eastAsia"/>
        </w:rPr>
        <w:t>　　　　1.2.3 四通道数据采集</w:t>
      </w:r>
      <w:r>
        <w:rPr>
          <w:rFonts w:hint="eastAsia"/>
        </w:rPr>
        <w:br/>
      </w:r>
      <w:r>
        <w:rPr>
          <w:rFonts w:hint="eastAsia"/>
        </w:rPr>
        <w:t>　　1.3 从不同应用，便携式平衡系统主要包括如下几个方面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中国不同应用便携式平衡系统增长趋势2021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化学工业</w:t>
      </w:r>
      <w:r>
        <w:rPr>
          <w:rFonts w:hint="eastAsia"/>
        </w:rPr>
        <w:br/>
      </w:r>
      <w:r>
        <w:rPr>
          <w:rFonts w:hint="eastAsia"/>
        </w:rPr>
        <w:t>　　　　1.3.3 钢铁工业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中国便携式平衡系统发展现状及未来趋势（2021-2032）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中国市场便携式平衡系统收入及增长率（2021-2032）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中国市场便携式平衡系统销量及增长率（2021-2032）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中国市场主要便携式平衡系统厂商分析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中国市场主要厂商便携式平衡系统销量及市场占有率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中国市场主要厂商便携式平衡系统销量（2021-2026）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中国市场主要厂商便携式平衡系统销量市场份额（2021-2026）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中国市场主要厂商便携式平衡系统收入及市场占有率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中国市场主要厂商便携式平衡系统收入（2021-2026）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中国市场主要厂商便携式平衡系统收入市场份额（2021-2026）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2025年中国市场主要厂商便携式平衡系统收入排名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中国市场主要厂商便携式平衡系统价格（2021-2026）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中国市场主要厂商便携式平衡系统总部及产地分布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中国市场主要厂商成立时间及便携式平衡系统商业化日期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中国市场主要厂商便携式平衡系统产品类型及应用</w:t>
      </w:r>
      <w:r>
        <w:rPr>
          <w:rFonts w:hint="eastAsia"/>
        </w:rPr>
        <w:br/>
      </w:r>
      <w:r>
        <w:rPr>
          <w:rFonts w:hint="eastAsia"/>
        </w:rPr>
        <w:t>　　2.7 便携式平衡系统行业集中度、竞争程度分析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便携式平衡系统行业集中度分析：2025年中国Top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中国市场便携式平衡系统第一梯队、第二梯队和第三梯队厂商（品牌）及2025年市场份额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重点企业（16）在中国市场便携式平衡系统销量、收入、价格及毛利率（2021-2026）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不同产品类型便携式平衡系统分析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中国市场不同产品类型便携式平衡系统销量（2021-2032）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中国市场不同产品类型便携式平衡系统销量及市场份额（2021-2026）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中国市场不同产品类型便携式平衡系统销量预测（2027-2032）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中国市场不同产品类型便携式平衡系统规模（2021-2032）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中国市场不同产品类型便携式平衡系统规模及市场份额（2021-2026）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中国市场不同产品类型便携式平衡系统规模预测（2027-2032）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中国市场不同产品类型便携式平衡系统价格走势（2021-2032）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不同应用便携式平衡系统分析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中国市场不同应用便携式平衡系统销量（2021-2032）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中国市场不同应用便携式平衡系统销量及市场份额（2021-2026）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中国市场不同应用便携式平衡系统销量预测（2027-2032）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中国市场不同应用便携式平衡系统规模（2021-2032）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中国市场不同应用便携式平衡系统规模及市场份额（2021-2026）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中国市场不同应用便携式平衡系统规模预测（2027-2032）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中国市场不同应用便携式平衡系统价格走势（2021-2032）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便携式平衡系统行业发展分析---发展趋势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便携式平衡系统行业发展分析---厂商壁垒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便携式平衡系统行业发展分析---驱动因素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便携式平衡系统行业发展分析---制约因素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便携式平衡系统中国企业SWOT分析</w:t>
      </w:r>
      <w:r>
        <w:rPr>
          <w:rFonts w:hint="eastAsia"/>
        </w:rPr>
        <w:br/>
      </w:r>
      <w:r>
        <w:rPr>
          <w:rFonts w:hint="eastAsia"/>
        </w:rPr>
        <w:t>　　6.6 便携式平衡系统行业发展分析---行业政策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便携式平衡系统行业产业链简介</w:t>
      </w:r>
      <w:r>
        <w:rPr>
          <w:rFonts w:hint="eastAsia"/>
        </w:rPr>
        <w:br/>
      </w:r>
      <w:r>
        <w:rPr>
          <w:rFonts w:hint="eastAsia"/>
        </w:rPr>
        <w:t>　　7.2 便携式平衡系统产业链分析-上游</w:t>
      </w:r>
      <w:r>
        <w:rPr>
          <w:rFonts w:hint="eastAsia"/>
        </w:rPr>
        <w:br/>
      </w:r>
      <w:r>
        <w:rPr>
          <w:rFonts w:hint="eastAsia"/>
        </w:rPr>
        <w:t>　　7.3 便携式平衡系统产业链分析-中游</w:t>
      </w:r>
      <w:r>
        <w:rPr>
          <w:rFonts w:hint="eastAsia"/>
        </w:rPr>
        <w:br/>
      </w:r>
      <w:r>
        <w:rPr>
          <w:rFonts w:hint="eastAsia"/>
        </w:rPr>
        <w:t>　　7.4 便携式平衡系统产业链分析-下游</w:t>
      </w:r>
      <w:r>
        <w:rPr>
          <w:rFonts w:hint="eastAsia"/>
        </w:rPr>
        <w:br/>
      </w:r>
      <w:r>
        <w:rPr>
          <w:rFonts w:hint="eastAsia"/>
        </w:rPr>
        <w:t>　　7.5 便携式平衡系统行业采购模式</w:t>
      </w:r>
      <w:r>
        <w:rPr>
          <w:rFonts w:hint="eastAsia"/>
        </w:rPr>
        <w:br/>
      </w:r>
      <w:r>
        <w:rPr>
          <w:rFonts w:hint="eastAsia"/>
        </w:rPr>
        <w:t>　　7.6 便携式平衡系统行业生产模式</w:t>
      </w:r>
      <w:r>
        <w:rPr>
          <w:rFonts w:hint="eastAsia"/>
        </w:rPr>
        <w:br/>
      </w:r>
      <w:r>
        <w:rPr>
          <w:rFonts w:hint="eastAsia"/>
        </w:rPr>
        <w:t>　　7.7 便携式平衡系统行业销售模式及销售渠道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中国本土便携式平衡系统产能、产量分析</w:t>
      </w:r>
      <w:r>
        <w:rPr>
          <w:rFonts w:hint="eastAsia"/>
        </w:rPr>
        <w:br/>
      </w:r>
      <w:r>
        <w:rPr>
          <w:rFonts w:hint="eastAsia"/>
        </w:rPr>
        <w:t>　　8.1 中国便携式平衡系统供需现状及预测（2021-2032）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中国便携式平衡系统产能、产量、产能利用率及发展趋势（2021-2032）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中国便携式平衡系统产量、市场需求量及发展趋势（2021-2032）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中国便携式平衡系统进出口分析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中国市场便携式平衡系统主要进口来源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中国市场便携式平衡系统主要出口目的地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不同产品类型便携式平衡系统市场规模2021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不同应用便携式平衡系统市场规模2021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中国市场主要厂商便携式平衡系统销量（2021-2026）&amp;（台）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中国市场主要厂商便携式平衡系统销量市场份额（2021-2026）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中国市场主要厂商便携式平衡系统收入（2021-2026）&amp;（万元）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中国市场主要厂商便携式平衡系统收入份额（2021-2026）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2025年中国主要生产商便携式平衡系统收入排名（万元）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中国市场主要厂商便携式平衡系统价格（2021-2026）&amp;（千元/台）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中国市场主要厂商便携式平衡系统总部及产地分布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中国市场主要厂商成立时间及便携式平衡系统商业化日期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中国市场主要厂商便携式平衡系统产品类型及应用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2025年中国市场便携式平衡系统主要厂商市场地位（第一梯队、第二梯队和第三梯队）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便携式平衡系统市场投资、并购等现状分析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便携式平衡系统生产基地、总部、竞争对手及市场地位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便携式平衡系统产品规格、参数及市场应用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便携式平衡系统销量（台）、收入（万元）、价格（千元/台）及毛利率（2021-2026）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中国市场不同产品类型便携式平衡系统销量（2021-2026）&amp;（台）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中国市场不同产品类型便携式平衡系统销量市场份额（2021-2026）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中国市场不同产品类型便携式平衡系统销量预测（2027-2032）&amp;（台）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中国市场不同产品类型便携式平衡系统销量市场份额预测（2027-2032）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中国市场不同产品类型便携式平衡系统规模（2021-2026）&amp;（万元）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中国市场不同产品类型便携式平衡系统规模市场份额（2021-2026）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中国市场不同产品类型便携式平衡系统规模预测（2027-2032）&amp;（万元）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中国市场不同产品类型便携式平衡系统规模市场份额预测（2027-2032）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中国市场不同应用便携式平衡系统销量（2021-2026）&amp;（台）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中国市场不同应用便携式平衡系统销量市场份额（2021-2026）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中国市场不同应用便携式平衡系统销量预测（2027-2032）&amp;（台）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中国市场不同应用便携式平衡系统销量市场份额预测（2027-2032）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中国市场不同应用便携式平衡系统规模（2021-2026）&amp;（万元）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中国市场不同应用便携式平衡系统规模市场份额（2021-2026）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中国市场不同应用便携式平衡系统规模预测（2027-2032）&amp;（万元）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中国市场不同应用便携式平衡系统规模市场份额预测（2027-2032）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便携式平衡系统行业发展分析---发展趋势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便携式平衡系统行业发展分析---厂商壁垒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便携式平衡系统行业发展分析---驱动因素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便携式平衡系统行业发展分析---制约因素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便携式平衡系统行业相关重点政策一览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115： 便携式平衡系统行业供应链分析</w:t>
      </w:r>
      <w:r>
        <w:rPr>
          <w:rFonts w:hint="eastAsia"/>
        </w:rPr>
        <w:br/>
      </w:r>
      <w:r>
        <w:rPr>
          <w:rFonts w:hint="eastAsia"/>
        </w:rPr>
        <w:t>　　表 116： 便携式平衡系统上游原料供应商</w:t>
      </w:r>
      <w:r>
        <w:rPr>
          <w:rFonts w:hint="eastAsia"/>
        </w:rPr>
        <w:br/>
      </w:r>
      <w:r>
        <w:rPr>
          <w:rFonts w:hint="eastAsia"/>
        </w:rPr>
        <w:t>　　表 117： 便携式平衡系统行业主要下游客户</w:t>
      </w:r>
      <w:r>
        <w:rPr>
          <w:rFonts w:hint="eastAsia"/>
        </w:rPr>
        <w:br/>
      </w:r>
      <w:r>
        <w:rPr>
          <w:rFonts w:hint="eastAsia"/>
        </w:rPr>
        <w:t>　　表 118： 便携式平衡系统典型经销商</w:t>
      </w:r>
      <w:r>
        <w:rPr>
          <w:rFonts w:hint="eastAsia"/>
        </w:rPr>
        <w:br/>
      </w:r>
      <w:r>
        <w:rPr>
          <w:rFonts w:hint="eastAsia"/>
        </w:rPr>
        <w:t>　　表 119： 中国便携式平衡系统产量、销量、进口量及出口量（2021-2026）&amp;（台）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中国便携式平衡系统产量、销量、进口量及出口量预测（2027-2032）&amp;（台）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中国市场便携式平衡系统主要进口来源</w:t>
      </w:r>
      <w:r>
        <w:rPr>
          <w:rFonts w:hint="eastAsia"/>
        </w:rPr>
        <w:br/>
      </w:r>
      <w:r>
        <w:rPr>
          <w:rFonts w:hint="eastAsia"/>
        </w:rPr>
        <w:t>　　表 122： 中国市场便携式平衡系统主要出口目的地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便携式平衡系统产品图片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中国不同产品类型便携式平衡系统市场规模市场份额2025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两通道数据采集产品图片</w:t>
      </w:r>
      <w:r>
        <w:rPr>
          <w:rFonts w:hint="eastAsia"/>
        </w:rPr>
        <w:br/>
      </w:r>
      <w:r>
        <w:rPr>
          <w:rFonts w:hint="eastAsia"/>
        </w:rPr>
        <w:t>　　图 4： 四通道数据采集产品图片</w:t>
      </w:r>
      <w:r>
        <w:rPr>
          <w:rFonts w:hint="eastAsia"/>
        </w:rPr>
        <w:br/>
      </w:r>
      <w:r>
        <w:rPr>
          <w:rFonts w:hint="eastAsia"/>
        </w:rPr>
        <w:t>　　图 5： 中国不同应用便携式平衡系统市场份额2025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化学工业</w:t>
      </w:r>
      <w:r>
        <w:rPr>
          <w:rFonts w:hint="eastAsia"/>
        </w:rPr>
        <w:br/>
      </w:r>
      <w:r>
        <w:rPr>
          <w:rFonts w:hint="eastAsia"/>
        </w:rPr>
        <w:t>　　图 7： 钢铁工业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中国市场便携式平衡系统市场规模，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中国市场便携式平衡系统收入及增长率（2021-2032）&amp;（万元）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中国市场便携式平衡系统销量及增长率（2021-2032）&amp;（台）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2025年中国市场主要厂商便携式平衡系统销量市场份额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2025年中国市场主要厂商便携式平衡系统收入市场份额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2025年中国市场前五大厂商便携式平衡系统市场份额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2025年中国市场便携式平衡系统第一梯队、第二梯队和第三梯队厂商（品牌）及市场份额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中国市场不同产品类型便携式平衡系统价格走势（2021-2032）&amp;（千元/台）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中国市场不同应用便携式平衡系统价格走势（2021-2032）&amp;（千元/台）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便携式平衡系统中国企业SWOT分析</w:t>
      </w:r>
      <w:r>
        <w:rPr>
          <w:rFonts w:hint="eastAsia"/>
        </w:rPr>
        <w:br/>
      </w:r>
      <w:r>
        <w:rPr>
          <w:rFonts w:hint="eastAsia"/>
        </w:rPr>
        <w:t>　　图 19： 便携式平衡系统产业链</w:t>
      </w:r>
      <w:r>
        <w:rPr>
          <w:rFonts w:hint="eastAsia"/>
        </w:rPr>
        <w:br/>
      </w:r>
      <w:r>
        <w:rPr>
          <w:rFonts w:hint="eastAsia"/>
        </w:rPr>
        <w:t>　　图 20： 便携式平衡系统行业采购模式分析</w:t>
      </w:r>
      <w:r>
        <w:rPr>
          <w:rFonts w:hint="eastAsia"/>
        </w:rPr>
        <w:br/>
      </w:r>
      <w:r>
        <w:rPr>
          <w:rFonts w:hint="eastAsia"/>
        </w:rPr>
        <w:t>　　图 21： 便携式平衡系统行业生产模式分析</w:t>
      </w:r>
      <w:r>
        <w:rPr>
          <w:rFonts w:hint="eastAsia"/>
        </w:rPr>
        <w:br/>
      </w:r>
      <w:r>
        <w:rPr>
          <w:rFonts w:hint="eastAsia"/>
        </w:rPr>
        <w:t>　　图 22： 便携式平衡系统行业销售模式分析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中国便携式平衡系统产能、产量、产能利用率及发展趋势（2021-2032）&amp;（台）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中国便携式平衡系统产量、市场需求量及发展趋势（2021-2032）&amp;（台）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7802cb3eb2474a" w:history="1">
        <w:r>
          <w:rPr>
            <w:rStyle w:val="Hyperlink"/>
          </w:rPr>
          <w:t>中国便携式平衡系统市场研究与前景趋势预测报告（2026-2032年）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7802cb3eb2474a" w:history="1">
        <w:r>
          <w:rPr>
            <w:rStyle w:val="Hyperlink"/>
          </w:rPr>
          <w:t>https://www.20087.com/3/20/BianXieShiPingHengXiTongDeXianZhuangYuQianJing.html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热点：便捷式动平衡机、便携式动平衡仪德国、便携式动平衡测量仪、专用平衡机价格表、便携式现场动平衡仪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46c3209fd54a76" w:history="1">
      <w:r>
        <w:rPr>
          <w:rStyle w:val="Hyperlink"/>
        </w:rPr>
        <w:t>中国便携式平衡系统市场研究与前景趋势预测报告（2026-2032年）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BianXieShiPingHengXiTongDeXianZhuangYuQianJing.html" TargetMode="External" Id="Ra27802cb3eb247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BianXieShiPingHengXiTongDeXianZhuangYuQianJing.html" TargetMode="External" Id="R8a46c3209fd54a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2026-09-21T04:51:38Z</dcterms:created>
  <dcterms:modified xsi:type="dcterms:W3CDTF">2026-09-21T05:51:38Z</dcterms:modified>
  <dc:subject>中国便携式平衡系统市场研究与前景趋势预测报告（2026-2032年）</dc:subject>
  <dc:title>中国便携式平衡系统市场研究与前景趋势预测报告（2026-2032年）</dc:title>
  <cp:keywords>中国便携式平衡系统市场研究与前景趋势预测报告（2026-2032年）</cp:keywords>
  <dc:description>中国便携式平衡系统市场研究与前景趋势预测报告（2026-2032年）</dc:description>
</cp:coreProperties>
</file>