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118a38bc645f5" w:history="1">
              <w:r>
                <w:rPr>
                  <w:rStyle w:val="Hyperlink"/>
                </w:rPr>
                <w:t>全球与中国便携式排水泵行业发展现状分析及市场前景预测报告（2025-2031年）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118a38bc645f5" w:history="1">
              <w:r>
                <w:rPr>
                  <w:rStyle w:val="Hyperlink"/>
                </w:rPr>
                <w:t>全球与中国便携式排水泵行业发展现状分析及市场前景预测报告（2025-2031年）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118a38bc645f5" w:history="1">
                <w:r>
                  <w:rPr>
                    <w:rStyle w:val="Hyperlink"/>
                  </w:rPr>
                  <w:t>https://www.20087.com/3/50/BianXieShiPaiShuiBengHangYeQianJingFenXi.html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排水泵是一种用于快速排除积水的移动式抽水设备，广泛应用于城市防汛、建筑工程、矿山抢险、农业排涝及家庭应急等场景。目前，便携式排水泵普遍采用柴油机驱动或电动驱动，具备启动迅速、排水能力强、操作简便等优点，部分高端产品还支持自动启停、干运转保护和远程控制功能，提升了设备的安全性与使用效率。近年来，随着轻量化材料和高效叶轮技术的应用，便携式排水泵在重量、体积与能效方面均有明显改进，便于携带与部署于复杂地形环境中。</w:t>
      </w:r>
      <w:r>
        <w:rPr>
          <w:rFonts w:hint="eastAsia"/>
        </w:rPr>
        <w:br/>
      </w:r>
      <w:r>
        <w:rPr>
          <w:rFonts w:hint="eastAsia"/>
        </w:rPr>
        <w:t>　　未来，便携式排水泵将朝着更高效、更智能与更环保的方向发展。随着新能源动力系统的引入，如锂电池驱动或混合动力方案，设备将实现更低噪音、零排放运行，特别适合室内或环境敏感区域使用。同时，结合物联网与智能控制系统，未来的排水泵将具备远程监测、故障预警与自动调度功能，提升应急管理的响应速度与资源调配效率。此外，针对特殊工况，如高扬程、大颗粒污水输送等需求，厂商将持续优化泵体结构与耐磨材质，增强设备的适应性与耐用性。整体来看，便携式排水泵将在保持其应急排水核心功能的基础上，加速向智能化、绿色化与多功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118a38bc645f5" w:history="1">
        <w:r>
          <w:rPr>
            <w:rStyle w:val="Hyperlink"/>
          </w:rPr>
          <w:t>全球与中国便携式排水泵行业发展现状分析及市场前景预测报告（2025-2031年）</w:t>
        </w:r>
      </w:hyperlink>
      <w:r>
        <w:rPr>
          <w:rFonts w:hint="eastAsia"/>
        </w:rPr>
        <w:t>》通过对便携式排水泵行业的全面调研，系统分析了便携式排水泵市场规模、技术现状及未来发展方向，揭示了行业竞争格局的演变趋势与潜在问题。同时，报告评估了便携式排水泵行业投资价值与效益，识别了发展中的主要挑战与机遇，并结合SWOT分析为投资者和企业提供了科学的战略建议。此外，报告重点聚焦便携式排水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按产品类型细分，全球便携式排水泵市场规模2020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潜水排水泵</w:t>
      </w:r>
      <w:r>
        <w:rPr>
          <w:rFonts w:hint="eastAsia"/>
        </w:rPr>
        <w:br/>
      </w:r>
      <w:r>
        <w:rPr>
          <w:rFonts w:hint="eastAsia"/>
        </w:rPr>
        <w:t>　　　　1.3.3 非潜水排水泵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按应用细分，全球便携式排水泵市场规模2020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采矿和建筑</w:t>
      </w:r>
      <w:r>
        <w:rPr>
          <w:rFonts w:hint="eastAsia"/>
        </w:rPr>
        <w:br/>
      </w:r>
      <w:r>
        <w:rPr>
          <w:rFonts w:hint="eastAsia"/>
        </w:rPr>
        <w:t>　　　　1.4.3 石油和天然气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便携式排水泵行业发展总体概况</w:t>
      </w:r>
      <w:r>
        <w:rPr>
          <w:rFonts w:hint="eastAsia"/>
        </w:rPr>
        <w:br/>
      </w:r>
      <w:r>
        <w:rPr>
          <w:rFonts w:hint="eastAsia"/>
        </w:rPr>
        <w:t>　　　　1.5.2 便携式排水泵行业发展主要特点</w:t>
      </w:r>
      <w:r>
        <w:rPr>
          <w:rFonts w:hint="eastAsia"/>
        </w:rPr>
        <w:br/>
      </w:r>
      <w:r>
        <w:rPr>
          <w:rFonts w:hint="eastAsia"/>
        </w:rPr>
        <w:t>　　　　1.5.3 便携式排水泵行业发展影响因素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便携式排水泵有利因素</w:t>
      </w:r>
      <w:r>
        <w:rPr>
          <w:rFonts w:hint="eastAsia"/>
        </w:rPr>
        <w:br/>
      </w:r>
      <w:r>
        <w:rPr>
          <w:rFonts w:hint="eastAsia"/>
        </w:rPr>
        <w:t>　　　　1.5.3 .2 便携式排水泵不利因素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全球市场，近三年便携式排水泵主要企业占有率及排名（按销量）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便携式排水泵主要企业在国际市场占有率（按销量，2022-2025）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2024年便携式排水泵主要企业在国际市场排名（按销量）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全球市场主要企业便携式排水泵销量（2022-2025）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全球市场，近三年便携式排水泵主要企业占有率及排名（按收入）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便携式排水泵主要企业在国际市场占有率（按收入，2022-2025）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2024年便携式排水泵主要企业在国际市场排名（按收入）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全球市场主要企业便携式排水泵销售收入（2022-2025）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全球市场主要企业便携式排水泵销售价格（2022-2025）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中国市场，近三年便携式排水泵主要企业占有率及排名（按销量）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便携式排水泵主要企业在中国市场占有率（按销量，2022-2025）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2024年便携式排水泵主要企业在中国市场排名（按销量）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中国市场主要企业便携式排水泵销量（2022-2025）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中国市场，近三年便携式排水泵主要企业占有率及排名（按收入）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便携式排水泵主要企业在中国市场占有率（按收入，2022-2025）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2024年便携式排水泵主要企业在中国市场排名（按收入）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中国市场主要企业便携式排水泵销售收入（2022-2025）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全球主要厂商便携式排水泵总部及产地分布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全球主要厂商成立时间及便携式排水泵商业化日期</w:t>
      </w:r>
      <w:r>
        <w:rPr>
          <w:rFonts w:hint="eastAsia"/>
        </w:rPr>
        <w:br/>
      </w:r>
      <w:r>
        <w:rPr>
          <w:rFonts w:hint="eastAsia"/>
        </w:rPr>
        <w:t>　　2.8 全球主要厂商便携式排水泵产品类型及应用</w:t>
      </w:r>
      <w:r>
        <w:rPr>
          <w:rFonts w:hint="eastAsia"/>
        </w:rPr>
        <w:br/>
      </w:r>
      <w:r>
        <w:rPr>
          <w:rFonts w:hint="eastAsia"/>
        </w:rPr>
        <w:t>　　2.9 便携式排水泵行业集中度、竞争程度分析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便携式排水泵行业集中度分析：2024年全球Top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全球便携式排水泵第一梯队、第二梯队和第三梯队生产商（品牌）及市场份额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全球便携式排水泵总体规模分析</w:t>
      </w:r>
      <w:r>
        <w:rPr>
          <w:rFonts w:hint="eastAsia"/>
        </w:rPr>
        <w:br/>
      </w:r>
      <w:r>
        <w:rPr>
          <w:rFonts w:hint="eastAsia"/>
        </w:rPr>
        <w:t>　　3.1 全球便携式排水泵供需现状及预测（2020-2031）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全球便携式排水泵产能、产量、产能利用率及发展趋势（2020-2031）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全球便携式排水泵产量、需求量及发展趋势（2020-2031）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全球主要地区便携式排水泵产量及发展趋势（2020-2031）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全球主要地区便携式排水泵产量（2020-2025）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全球主要地区便携式排水泵产量（2026-2031）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全球主要地区便携式排水泵产量市场份额（2020-2031）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中国便携式排水泵供需现状及预测（2020-2031）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中国便携式排水泵产能、产量、产能利用率及发展趋势（2020-2031）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中国便携式排水泵产量、市场需求量及发展趋势（2020-2031）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中国市场便携式排水泵进出口（2020-2031）</w:t>
      </w:r>
      <w:r>
        <w:rPr>
          <w:rFonts w:hint="eastAsia"/>
        </w:rPr>
        <w:br/>
      </w:r>
      <w:r>
        <w:rPr>
          <w:rFonts w:hint="eastAsia"/>
        </w:rPr>
        <w:t>　　3.4 全球便携式排水泵销量及销售额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全球市场便携式排水泵销售额（2020-2031）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全球市场便携式排水泵销量（2020-2031）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全球市场便携式排水泵价格趋势（2020-2031）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全球便携式排水泵主要地区分析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全球主要地区便携式排水泵市场规模分析：2020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全球主要地区便携式排水泵销售收入及市场份额（2020-2025年）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全球主要地区便携式排水泵销售收入预测（2026-2031年）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全球主要地区便携式排水泵销量分析：2020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全球主要地区便携式排水泵销量及市场份额（2020-2025年）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全球主要地区便携式排水泵销量及市场份额预测（2026-2031）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北美市场便携式排水泵销量、收入及增长率（2020-2031）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欧洲市场便携式排水泵销量、收入及增长率（2020-2031）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中国市场便携式排水泵销量、收入及增长率（2020-2031）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日本市场便携式排水泵销量、收入及增长率（2020-2031）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东南亚市场便携式排水泵销量、收入及增长率（2020-2031）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印度市场便携式排水泵销量、收入及增长率（2020-2031）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便携式排水泵销量、收入、价格及毛利率（2020-2025）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不同产品类型便携式排水泵分析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全球不同产品类型便携式排水泵销量（2020-2031）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全球不同产品类型便携式排水泵销量及市场份额（2020-2025）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全球不同产品类型便携式排水泵销量预测（2026-2031）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全球不同产品类型便携式排水泵收入（2020-2031）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全球不同产品类型便携式排水泵收入及市场份额（2020-2025）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全球不同产品类型便携式排水泵收入预测（2026-2031）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全球不同产品类型便携式排水泵价格走势（2020-2031）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中国不同产品类型便携式排水泵销量（2020-2031）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中国不同产品类型便携式排水泵销量预测（2026-2031）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中国不同产品类型便携式排水泵销量及市场份额（2020-2025）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中国不同产品类型便携式排水泵收入（2020-2031）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中国不同产品类型便携式排水泵收入及市场份额（2020-2025）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中国不同产品类型便携式排水泵收入预测（2026-2031）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不同应用便携式排水泵分析</w:t>
      </w:r>
      <w:r>
        <w:rPr>
          <w:rFonts w:hint="eastAsia"/>
        </w:rPr>
        <w:br/>
      </w:r>
      <w:r>
        <w:rPr>
          <w:rFonts w:hint="eastAsia"/>
        </w:rPr>
        <w:t>　　7.1 全球不同应用便携式排水泵销量（2020-2031）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全球不同应用便携式排水泵销量及市场份额（2020-2025）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全球不同应用便携式排水泵销量预测（2026-2031）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全球不同应用便携式排水泵收入（2020-2031）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全球不同应用便携式排水泵收入及市场份额（2020-2025）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全球不同应用便携式排水泵收入预测（2026-2031）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全球不同应用便携式排水泵价格走势（2020-2031）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中国不同应用便携式排水泵销量（2020-2031）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中国不同应用便携式排水泵销量及市场份额（2020-2025）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中国不同应用便携式排水泵销量预测（2026-2031）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中国不同应用便携式排水泵收入（2020-2031）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中国不同应用便携式排水泵收入及市场份额（2020-2025）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中国不同应用便携式排水泵收入预测（2026-2031）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便携式排水泵行业发展趋势</w:t>
      </w:r>
      <w:r>
        <w:rPr>
          <w:rFonts w:hint="eastAsia"/>
        </w:rPr>
        <w:br/>
      </w:r>
      <w:r>
        <w:rPr>
          <w:rFonts w:hint="eastAsia"/>
        </w:rPr>
        <w:t>　　8.2 便携式排水泵行业主要驱动因素</w:t>
      </w:r>
      <w:r>
        <w:rPr>
          <w:rFonts w:hint="eastAsia"/>
        </w:rPr>
        <w:br/>
      </w:r>
      <w:r>
        <w:rPr>
          <w:rFonts w:hint="eastAsia"/>
        </w:rPr>
        <w:t>　　8.3 便携式排水泵中国企业SWOT分析</w:t>
      </w:r>
      <w:r>
        <w:rPr>
          <w:rFonts w:hint="eastAsia"/>
        </w:rPr>
        <w:br/>
      </w:r>
      <w:r>
        <w:rPr>
          <w:rFonts w:hint="eastAsia"/>
        </w:rPr>
        <w:t>　　8.4 中国便携式排水泵行业政策环境分析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便携式排水泵行业产业链简介</w:t>
      </w:r>
      <w:r>
        <w:rPr>
          <w:rFonts w:hint="eastAsia"/>
        </w:rPr>
        <w:br/>
      </w:r>
      <w:r>
        <w:rPr>
          <w:rFonts w:hint="eastAsia"/>
        </w:rPr>
        <w:t>　　　　9.1.1 便携式排水泵行业供应链分析</w:t>
      </w:r>
      <w:r>
        <w:rPr>
          <w:rFonts w:hint="eastAsia"/>
        </w:rPr>
        <w:br/>
      </w:r>
      <w:r>
        <w:rPr>
          <w:rFonts w:hint="eastAsia"/>
        </w:rPr>
        <w:t>　　　　9.1.2 便携式排水泵主要原料及供应情况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便携式排水泵行业采购模式</w:t>
      </w:r>
      <w:r>
        <w:rPr>
          <w:rFonts w:hint="eastAsia"/>
        </w:rPr>
        <w:br/>
      </w:r>
      <w:r>
        <w:rPr>
          <w:rFonts w:hint="eastAsia"/>
        </w:rPr>
        <w:t>　　9.3 便携式排水泵行业生产模式</w:t>
      </w:r>
      <w:r>
        <w:rPr>
          <w:rFonts w:hint="eastAsia"/>
        </w:rPr>
        <w:br/>
      </w:r>
      <w:r>
        <w:rPr>
          <w:rFonts w:hint="eastAsia"/>
        </w:rPr>
        <w:t>　　9.4 便携式排水泵行业销售模式及销售渠道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按产品类型细分，全球便携式排水泵市场规模2020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按应用细分，全球便携式排水泵市场规模（CAGR）2020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便携式排水泵行业发展主要特点</w:t>
      </w:r>
      <w:r>
        <w:rPr>
          <w:rFonts w:hint="eastAsia"/>
        </w:rPr>
        <w:br/>
      </w:r>
      <w:r>
        <w:rPr>
          <w:rFonts w:hint="eastAsia"/>
        </w:rPr>
        <w:t>　　表 4： 便携式排水泵行业发展有利因素分析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便携式排水泵行业发展不利因素分析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进入便携式排水泵行业壁垒</w:t>
      </w:r>
      <w:r>
        <w:rPr>
          <w:rFonts w:hint="eastAsia"/>
        </w:rPr>
        <w:br/>
      </w:r>
      <w:r>
        <w:rPr>
          <w:rFonts w:hint="eastAsia"/>
        </w:rPr>
        <w:t>　　表 7： 便携式排水泵主要企业在国际市场占有率（按销量，2022-2025）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2024年便携式排水泵主要企业在国际市场排名（按销量）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全球市场主要企业便携式排水泵销量（2022-2025）&amp;（千台）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便携式排水泵主要企业在国际市场占有率（按收入，2022-2025）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2024年便携式排水泵主要企业在国际市场排名（按收入）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全球市场主要企业便携式排水泵销售收入（2022-2025）&amp;（万元）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全球市场主要企业便携式排水泵销售价格（2022-2025）&amp;（元/台）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便携式排水泵主要企业在中国市场占有率（按销量，2022-2025）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2024年便携式排水泵主要企业在中国市场排名（按销量）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中国市场主要企业便携式排水泵销量（2022-2025）&amp;（千台）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便携式排水泵主要企业在中国市场占有率（按收入，2022-2025）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2024年便携式排水泵主要企业在中国市场排名（按收入）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中国市场主要企业便携式排水泵销售收入（2022-2025）&amp;（万元）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全球主要厂商便携式排水泵总部及产地分布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全球主要厂商成立时间及便携式排水泵商业化日期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全球主要厂商便携式排水泵产品类型及应用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2024年全球便携式排水泵主要厂商市场地位（第一梯队、第二梯队和第三梯队）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全球便携式排水泵市场投资、并购等现状分析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全球主要地区便携式排水泵产量增速（CAGR）：（2020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全球主要地区便携式排水泵产量（2020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全球主要地区便携式排水泵产量（2020-2025）&amp;（千台）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全球主要地区便携式排水泵产量（2026-2031）&amp;（千台）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全球主要地区便携式排水泵产量市场份额（2020-2025）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全球主要地区便携式排水泵产量（2026-2031）&amp;（千台）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中国市场便携式排水泵产量、销量、进出口（2020-2025年）&amp;（千台）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中国市场便携式排水泵产量、销量、进出口预测（2026-2031）&amp;（千台）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全球主要地区便携式排水泵销售收入增速：（2020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全球主要地区便携式排水泵销售收入（2020-2025）&amp;（万元）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全球主要地区便携式排水泵销售收入市场份额（2020-2025）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全球主要地区便携式排水泵收入（2026-2031）&amp;（万元）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全球主要地区便携式排水泵收入市场份额（2026-2031）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全球主要地区便携式排水泵销量（千台）：2020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全球主要地区便携式排水泵销量（2020-2025）&amp;（千台）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全球主要地区便携式排水泵销量市场份额（2020-2025）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全球主要地区便携式排水泵销量（2026-2031）&amp;（千台）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全球主要地区便携式排水泵销量份额（2026-2031）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便携式排水泵生产基地、销售区域、竞争对手及市场地位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便携式排水泵产品规格、参数及市场应用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便携式排水泵销量（千台）、收入（万元）、价格（元/台）及毛利率（2020-2025）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全球不同产品类型便携式排水泵销量（2020-2025年）&amp;（千台）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全球不同产品类型便携式排水泵销量市场份额（2020-2025）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全球不同产品类型便携式排水泵销量预测（2026-2031）&amp;（千台）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全球市场不同产品类型便携式排水泵销量市场份额预测（2026-2031）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全球不同产品类型便携式排水泵收入（2020-2025年）&amp;（万元）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全球不同产品类型便携式排水泵收入市场份额（2020-2025）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全球不同产品类型便携式排水泵收入预测（2026-2031）&amp;（万元）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全球不同产品类型便携式排水泵收入市场份额预测（2026-2031）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中国不同产品类型便携式排水泵销量预测（2026-2031）&amp;（千台）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全球市场不同产品类型便携式排水泵销量市场份额预测（2026-2031）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中国不同产品类型便携式排水泵销量（2020-2025年）&amp;（千台）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中国不同产品类型便携式排水泵销量市场份额（2020-2025）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中国不同产品类型便携式排水泵收入（2020-2025年）&amp;（万元）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中国不同产品类型便携式排水泵收入市场份额（2020-2025）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中国不同产品类型便携式排水泵收入预测（2026-2031）&amp;（万元）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中国不同产品类型便携式排水泵收入市场份额预测（2026-2031）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全球不同应用便携式排水泵销量（2020-2025年）&amp;（千台）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全球不同应用便携式排水泵销量市场份额（2020-2025）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全球不同应用便携式排水泵销量预测（2026-2031）&amp;（千台）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全球市场不同应用便携式排水泵销量市场份额预测（2026-2031）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全球不同应用便携式排水泵收入（2020-2025年）&amp;（万元）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全球不同应用便携式排水泵收入市场份额（2020-2025）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全球不同应用便携式排水泵收入预测（2026-2031）&amp;（万元）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全球不同应用便携式排水泵收入市场份额预测（2026-2031）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中国不同应用便携式排水泵销量（2020-2025年）&amp;（千台）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123： 中国不同应用便携式排水泵销量市场份额（2020-2025）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中国不同应用便携式排水泵销量预测（2026-2031）&amp;（千台）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125： 中国市场不同应用便携式排水泵销量市场份额预测（2026-2031）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中国不同应用便携式排水泵收入（2020-2025年）&amp;（万元）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中国不同应用便携式排水泵收入市场份额（2020-2025）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中国不同应用便携式排水泵收入预测（2026-2031）&amp;（万元）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中国不同应用便携式排水泵收入市场份额预测（2026-2031）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便携式排水泵行业发展趋势</w:t>
      </w:r>
      <w:r>
        <w:rPr>
          <w:rFonts w:hint="eastAsia"/>
        </w:rPr>
        <w:br/>
      </w:r>
      <w:r>
        <w:rPr>
          <w:rFonts w:hint="eastAsia"/>
        </w:rPr>
        <w:t>　　表 131： 便携式排水泵行业主要驱动因素</w:t>
      </w:r>
      <w:r>
        <w:rPr>
          <w:rFonts w:hint="eastAsia"/>
        </w:rPr>
        <w:br/>
      </w:r>
      <w:r>
        <w:rPr>
          <w:rFonts w:hint="eastAsia"/>
        </w:rPr>
        <w:t>　　表 132： 便携式排水泵行业供应链分析</w:t>
      </w:r>
      <w:r>
        <w:rPr>
          <w:rFonts w:hint="eastAsia"/>
        </w:rPr>
        <w:br/>
      </w:r>
      <w:r>
        <w:rPr>
          <w:rFonts w:hint="eastAsia"/>
        </w:rPr>
        <w:t>　　表 133： 便携式排水泵上游原料供应商</w:t>
      </w:r>
      <w:r>
        <w:rPr>
          <w:rFonts w:hint="eastAsia"/>
        </w:rPr>
        <w:br/>
      </w:r>
      <w:r>
        <w:rPr>
          <w:rFonts w:hint="eastAsia"/>
        </w:rPr>
        <w:t>　　表 134： 便携式排水泵主要地区不同应用客户分析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便携式排水泵典型经销商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便携式排水泵产品图片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全球不同产品类型便携式排水泵销售额2020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全球不同产品类型便携式排水泵市场份额2024 &amp; 2031</w:t>
      </w:r>
      <w:r>
        <w:rPr>
          <w:rFonts w:hint="eastAsia"/>
        </w:rPr>
        <w:br/>
      </w:r>
      <w:r>
        <w:rPr>
          <w:rFonts w:hint="eastAsia"/>
        </w:rPr>
        <w:t>　　图 4： 潜水排水泵产品图片</w:t>
      </w:r>
      <w:r>
        <w:rPr>
          <w:rFonts w:hint="eastAsia"/>
        </w:rPr>
        <w:br/>
      </w:r>
      <w:r>
        <w:rPr>
          <w:rFonts w:hint="eastAsia"/>
        </w:rPr>
        <w:t>　　图 5： 非潜水排水泵产品图片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全球不同应用便携式排水泵市场份额2024 &amp; 2031</w:t>
      </w:r>
      <w:r>
        <w:rPr>
          <w:rFonts w:hint="eastAsia"/>
        </w:rPr>
        <w:br/>
      </w:r>
      <w:r>
        <w:rPr>
          <w:rFonts w:hint="eastAsia"/>
        </w:rPr>
        <w:t>　　图 8： 采矿和建筑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2024年全球前五大生产商便携式排水泵市场份额</w:t>
      </w:r>
      <w:r>
        <w:rPr>
          <w:rFonts w:hint="eastAsia"/>
        </w:rPr>
        <w:br/>
      </w:r>
      <w:r>
        <w:rPr>
          <w:rFonts w:hint="eastAsia"/>
        </w:rPr>
        <w:t>　　图 13： 2024年全球便携式排水泵第一梯队、第二梯队和第三梯队厂商及市场份额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全球便携式排水泵产能、产量、产能利用率及发展趋势（2020-2031）&amp;（千台）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全球便携式排水泵产量、需求量及发展趋势（2020-2031）&amp;（千台）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全球主要地区便携式排水泵产量市场份额（2020-2031）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中国便携式排水泵产能、产量、产能利用率及发展趋势（2020-2031）&amp;（千台）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中国便携式排水泵产量、市场需求量及发展趋势（2020-2031）&amp;（千台）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全球便携式排水泵市场销售额及增长率：（2020-2031）&amp;（万元）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全球市场便携式排水泵市场规模：2020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全球市场便携式排水泵价格趋势（2020-2031）&amp;（元/台）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全球主要地区便携式排水泵销售收入（2020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全球主要地区便携式排水泵销售收入市场份额（2020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北美市场便携式排水泵收入及增长率（2020-2031）&amp;（万元）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欧洲市场便携式排水泵收入及增长率（2020-2031）&amp;（万元）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中国市场便携式排水泵收入及增长率（2020-2031）&amp;（万元）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日本市场便携式排水泵收入及增长率（2020-2031）&amp;（万元）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东南亚市场便携式排水泵收入及增长率（2020-2031）&amp;（万元）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印度市场便携式排水泵销量及增长率（2020-2031）&amp;（千台）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印度市场便携式排水泵收入及增长率（2020-2031）&amp;（万元）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全球不同产品类型便携式排水泵价格走势（2020-2031）&amp;（元/台）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全球不同应用便携式排水泵价格走势（2020-2031）&amp;（元/台）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便携式排水泵中国企业SWOT分析</w:t>
      </w:r>
      <w:r>
        <w:rPr>
          <w:rFonts w:hint="eastAsia"/>
        </w:rPr>
        <w:br/>
      </w:r>
      <w:r>
        <w:rPr>
          <w:rFonts w:hint="eastAsia"/>
        </w:rPr>
        <w:t>　　图 40： 便携式排水泵产业链</w:t>
      </w:r>
      <w:r>
        <w:rPr>
          <w:rFonts w:hint="eastAsia"/>
        </w:rPr>
        <w:br/>
      </w:r>
      <w:r>
        <w:rPr>
          <w:rFonts w:hint="eastAsia"/>
        </w:rPr>
        <w:t>　　图 41： 便携式排水泵行业采购模式分析</w:t>
      </w:r>
      <w:r>
        <w:rPr>
          <w:rFonts w:hint="eastAsia"/>
        </w:rPr>
        <w:br/>
      </w:r>
      <w:r>
        <w:rPr>
          <w:rFonts w:hint="eastAsia"/>
        </w:rPr>
        <w:t>　　图 42： 便携式排水泵行业生产模式</w:t>
      </w:r>
      <w:r>
        <w:rPr>
          <w:rFonts w:hint="eastAsia"/>
        </w:rPr>
        <w:br/>
      </w:r>
      <w:r>
        <w:rPr>
          <w:rFonts w:hint="eastAsia"/>
        </w:rPr>
        <w:t>　　图 43： 便携式排水泵行业销售模式分析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118a38bc645f5" w:history="1">
        <w:r>
          <w:rPr>
            <w:rStyle w:val="Hyperlink"/>
          </w:rPr>
          <w:t>全球与中国便携式排水泵行业发展现状分析及市场前景预测报告（2025-2031年）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118a38bc645f5" w:history="1">
        <w:r>
          <w:rPr>
            <w:rStyle w:val="Hyperlink"/>
          </w:rPr>
          <w:t>https://www.20087.com/3/50/BianXieShiPaiShuiBengHangYeQianJingFenXi.html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1e6ddb6a14392" w:history="1">
      <w:r>
        <w:rPr>
          <w:rStyle w:val="Hyperlink"/>
        </w:rPr>
        <w:t>全球与中国便携式排水泵行业发展现状分析及市场前景预测报告（2025-2031年）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ianXieShiPaiShuiBengHangYeQianJingFenXi.html" TargetMode="External" Id="R3cf118a38bc6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ianXieShiPaiShuiBengHangYeQianJingFenXi.html" TargetMode="External" Id="Ra091e6ddb6a1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2025-03-01T07:42:02Z</dcterms:created>
  <dcterms:modified xsi:type="dcterms:W3CDTF">2025-03-01T08:42:02Z</dcterms:modified>
  <dc:subject>全球与中国便携式排水泵行业发展现状分析及市场前景预测报告（2025-2031年）</dc:subject>
  <dc:title>全球与中国便携式排水泵行业发展现状分析及市场前景预测报告（2025-2031年）</dc:title>
  <cp:keywords>全球与中国便携式排水泵行业发展现状分析及市场前景预测报告（2025-2031年）</cp:keywords>
  <dc:description>全球与中国便携式排水泵行业发展现状分析及市场前景预测报告（2025-2031年）</dc:description>
</cp:coreProperties>
</file>