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2e40ced9b40e0" w:history="1">
              <w:r>
                <w:rPr>
                  <w:rStyle w:val="Hyperlink"/>
                </w:rPr>
                <w:t>2023-2029年中国便携式气相色谱仪市场现状分析与前景趋势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2e40ced9b40e0" w:history="1">
              <w:r>
                <w:rPr>
                  <w:rStyle w:val="Hyperlink"/>
                </w:rPr>
                <w:t>2023-2029年中国便携式气相色谱仪市场现状分析与前景趋势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2e40ced9b40e0" w:history="1">
                <w:r>
                  <w:rPr>
                    <w:rStyle w:val="Hyperlink"/>
                  </w:rPr>
                  <w:t>https://www.20087.com/3/30/BianXieShiQiXiangSePuYiFaZhanQuShi.html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相色谱仪是一种现场检测和分析工具，在环保监测、食品安全、法医鉴定等领域发挥了重要作用。近年来，随着微电子技术和传感器技术的进步，便携式气相色谱仪的体积更小、重量更轻，同时保持了较高的分析精度和稳定性。无线通信和云技术的集成使得现场数据能够实时传输至远程数据库，提高了数据分析的效率和准确性。</w:t>
      </w:r>
      <w:r>
        <w:rPr>
          <w:rFonts w:hint="eastAsia"/>
        </w:rPr>
        <w:br/>
      </w:r>
      <w:r>
        <w:rPr>
          <w:rFonts w:hint="eastAsia"/>
        </w:rPr>
        <w:t>　　便携式气相色谱仪的未来将更加注重智能化和网络化。物联网(IoT)技术的应用将使仪器能够自动识别样本类型，并根据预设程序进行分析，减少人为错误。同时，人工智能算法的引入将提高数据分析的速度和深度，为用户提供更全面的物质组成信息。此外，随着电池技术的革新，便携式气相色谱仪的续航能力和便携性将进一步提升，扩大其在野外和偏远地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2e40ced9b40e0" w:history="1">
        <w:r>
          <w:rPr>
            <w:rStyle w:val="Hyperlink"/>
          </w:rPr>
          <w:t>2023-2029年中国便携式气相色谱仪市场现状分析与前景趋势</w:t>
        </w:r>
      </w:hyperlink>
      <w:r>
        <w:rPr>
          <w:rFonts w:hint="eastAsia"/>
        </w:rPr>
        <w:t>》通过严谨的内容、翔实的分析、权威的数据和直观的图表，全面解析了便携式气相色谱仪行业的市场规模、需求变化、价格波动以及产业链构成。便携式气相色谱仪报告深入剖析了当前市场现状，科学预测了未来便携式气相色谱仪市场前景与发展趋势，特别关注了便携式气相色谱仪细分市场的机会与挑战。同时，对便携式气相色谱仪重点企业的竞争地位、品牌影响力和市场集中度进行了全面评估。便携式气相色谱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便携式气相色谱仪行业界定</w:t>
      </w:r>
      <w:r>
        <w:rPr>
          <w:rFonts w:hint="eastAsia"/>
        </w:rPr>
        <w:br/>
      </w:r>
      <w:r>
        <w:rPr>
          <w:rFonts w:hint="eastAsia"/>
        </w:rPr>
        <w:t>　　第一节 便携式气相色谱仪行业定义</w:t>
      </w:r>
      <w:r>
        <w:rPr>
          <w:rFonts w:hint="eastAsia"/>
        </w:rPr>
        <w:br/>
      </w:r>
      <w:r>
        <w:rPr>
          <w:rFonts w:hint="eastAsia"/>
        </w:rPr>
        <w:t>　　第二节 便携式气相色谱仪行业基本特点</w:t>
      </w:r>
      <w:r>
        <w:rPr>
          <w:rFonts w:hint="eastAsia"/>
        </w:rPr>
        <w:br/>
      </w:r>
      <w:r>
        <w:rPr>
          <w:rFonts w:hint="eastAsia"/>
        </w:rPr>
        <w:t>　　第三节 便携式气相色谱仪产业链分析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中国便携式气相色谱仪行业发展环境分析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便携式气相色谱仪行业经济环境分析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便携式气相色谱仪行业政策环境分析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一、便携式气相色谱仪行业相关政策</w:t>
      </w:r>
      <w:r>
        <w:rPr>
          <w:rFonts w:hint="eastAsia"/>
        </w:rPr>
        <w:br/>
      </w:r>
      <w:r>
        <w:rPr>
          <w:rFonts w:hint="eastAsia"/>
        </w:rPr>
        <w:t>　　　　二、便携式气相色谱仪行业相关标准</w:t>
      </w:r>
      <w:r>
        <w:rPr>
          <w:rFonts w:hint="eastAsia"/>
        </w:rPr>
        <w:br/>
      </w:r>
      <w:r>
        <w:rPr>
          <w:rFonts w:hint="eastAsia"/>
        </w:rPr>
        <w:t>　　第三节 便携式气相色谱仪行业技术环境分析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2022-2023年国外便携式气相色谱仪行业发展概况</w:t>
      </w:r>
      <w:r>
        <w:rPr>
          <w:rFonts w:hint="eastAsia"/>
        </w:rPr>
        <w:br/>
      </w:r>
      <w:r>
        <w:rPr>
          <w:rFonts w:hint="eastAsia"/>
        </w:rPr>
        <w:t>　　第一节 国外便携式气相色谱仪行业发展历程</w:t>
      </w:r>
      <w:r>
        <w:rPr>
          <w:rFonts w:hint="eastAsia"/>
        </w:rPr>
        <w:br/>
      </w:r>
      <w:r>
        <w:rPr>
          <w:rFonts w:hint="eastAsia"/>
        </w:rPr>
        <w:t>　　第二节 国外便携式气相色谱仪行业发展现状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中国便携式气相色谱仪行业现状分析</w:t>
      </w:r>
      <w:r>
        <w:rPr>
          <w:rFonts w:hint="eastAsia"/>
        </w:rPr>
        <w:br/>
      </w:r>
      <w:r>
        <w:rPr>
          <w:rFonts w:hint="eastAsia"/>
        </w:rPr>
        <w:t>　　第一节 便携式气相色谱仪行业发展特点</w:t>
      </w:r>
      <w:r>
        <w:rPr>
          <w:rFonts w:hint="eastAsia"/>
        </w:rPr>
        <w:br/>
      </w:r>
      <w:r>
        <w:rPr>
          <w:rFonts w:hint="eastAsia"/>
        </w:rPr>
        <w:t>　　第二节 中国便携式气相色谱仪行业发展现状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2018-2023年中国便携式气相色谱仪行业市场供需状况分析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中国便携式气相色谱仪市场供给状况</w:t>
      </w:r>
      <w:r>
        <w:rPr>
          <w:rFonts w:hint="eastAsia"/>
        </w:rPr>
        <w:br/>
      </w:r>
      <w:r>
        <w:rPr>
          <w:rFonts w:hint="eastAsia"/>
        </w:rPr>
        <w:t>　　第二节 中国便携式气相色谱仪市场需求状况</w:t>
      </w:r>
      <w:r>
        <w:rPr>
          <w:rFonts w:hint="eastAsia"/>
        </w:rPr>
        <w:br/>
      </w:r>
      <w:r>
        <w:rPr>
          <w:rFonts w:hint="eastAsia"/>
        </w:rPr>
        <w:t>　　　　一、中国便携式气相色谱仪需求分析</w:t>
      </w:r>
      <w:r>
        <w:rPr>
          <w:rFonts w:hint="eastAsia"/>
        </w:rPr>
        <w:br/>
      </w:r>
      <w:r>
        <w:rPr>
          <w:rFonts w:hint="eastAsia"/>
        </w:rPr>
        <w:t>　　　　二、中国便携式气相色谱仪需求预测</w:t>
      </w:r>
      <w:r>
        <w:rPr>
          <w:rFonts w:hint="eastAsia"/>
        </w:rPr>
        <w:br/>
      </w:r>
      <w:r>
        <w:rPr>
          <w:rFonts w:hint="eastAsia"/>
        </w:rPr>
        <w:t>　　第三节 便携式气相色谱仪行业市场供需平衡状况分析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便携式气相色谱仪行业技术发展现状及趋势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当前中国便携式气相色谱仪技术发展现状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提高中国便携式气相色谱仪技术的对策</w:t>
      </w:r>
      <w:r>
        <w:rPr>
          <w:rFonts w:hint="eastAsia"/>
        </w:rPr>
        <w:br/>
      </w:r>
      <w:r>
        <w:rPr>
          <w:rFonts w:hint="eastAsia"/>
        </w:rPr>
        <w:t>　　第三节 便携式气相色谱仪产品研发、设计发展趋势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2018-2023年中国便携式气相色谱仪行业进、出口情况</w:t>
      </w:r>
      <w:r>
        <w:rPr>
          <w:rFonts w:hint="eastAsia"/>
        </w:rPr>
        <w:br/>
      </w:r>
      <w:r>
        <w:rPr>
          <w:rFonts w:hint="eastAsia"/>
        </w:rPr>
        <w:t>　　第一节 便携式气相色谱仪进口分析</w:t>
      </w:r>
      <w:r>
        <w:rPr>
          <w:rFonts w:hint="eastAsia"/>
        </w:rPr>
        <w:br/>
      </w:r>
      <w:r>
        <w:rPr>
          <w:rFonts w:hint="eastAsia"/>
        </w:rPr>
        <w:t>　　第二节 便携式气相色谱仪出口分析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2018-2023年中国便携式气相色谱仪行业重点区域市场分析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2022-2023年中国便携式气相色谱仪行业产品价格调研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影响中国便携式气相色谱仪价格的因素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2018-2023年便携式气相色谱仪行业主要数据监测分析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2018-2023年便携式气相色谱仪行业偿债能力分析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2018-2023年中国便携式气相色谱仪行业盈利能力分析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2018-2023年中国便携式气相色谱仪行业发展能力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2018-2023年中国便携式气相色谱仪规模企业统计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2022-2023年便携式气相色谱仪行业竞争格局分析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中国便携式气相色谱仪行业竞争结构分析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中国便携式气相色谱仪行业竞争力分析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便携式气相色谱仪市场集中度分析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一、国内便携式气相色谱仪企业分布</w:t>
      </w:r>
      <w:r>
        <w:rPr>
          <w:rFonts w:hint="eastAsia"/>
        </w:rPr>
        <w:br/>
      </w:r>
      <w:r>
        <w:rPr>
          <w:rFonts w:hint="eastAsia"/>
        </w:rPr>
        <w:t>　　　　二、国内便携式气相色谱仪企业市场集中度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三、国内便携式气相色谱仪消费区域分布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2018-2023年便携式气相色谱仪行业重点企业调研分析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上海炫一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三、便携式气相色谱仪产销情况分析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四、便携式气相色谱仪企业发展战略</w:t>
      </w:r>
      <w:r>
        <w:rPr>
          <w:rFonts w:hint="eastAsia"/>
        </w:rPr>
        <w:br/>
      </w:r>
      <w:r>
        <w:rPr>
          <w:rFonts w:hint="eastAsia"/>
        </w:rPr>
        <w:t>　　第二节 南京科捷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三、便携式气相色谱仪产销情况分析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四、便携式气相色谱仪企业发展战略</w:t>
      </w:r>
      <w:r>
        <w:rPr>
          <w:rFonts w:hint="eastAsia"/>
        </w:rPr>
        <w:br/>
      </w:r>
      <w:r>
        <w:rPr>
          <w:rFonts w:hint="eastAsia"/>
        </w:rPr>
        <w:t>　　第三节 苏州冷杉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三、便携式气相色谱仪产销情况分析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四、便携式气相色谱仪企业发展战略</w:t>
      </w:r>
      <w:r>
        <w:rPr>
          <w:rFonts w:hint="eastAsia"/>
        </w:rPr>
        <w:br/>
      </w:r>
      <w:r>
        <w:rPr>
          <w:rFonts w:hint="eastAsia"/>
        </w:rPr>
        <w:t>　　第四节 孚禾分析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三、便携式气相色谱仪产销情况分析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四、便携式气相色谱仪企业发展战略</w:t>
      </w:r>
      <w:r>
        <w:rPr>
          <w:rFonts w:hint="eastAsia"/>
        </w:rPr>
        <w:br/>
      </w:r>
      <w:r>
        <w:rPr>
          <w:rFonts w:hint="eastAsia"/>
        </w:rPr>
        <w:t>　　第五节 常州磐诺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三、便携式气相色谱仪产销情况分析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四、便携式气相色谱仪企业发展战略</w:t>
      </w:r>
      <w:r>
        <w:rPr>
          <w:rFonts w:hint="eastAsia"/>
        </w:rPr>
        <w:br/>
      </w:r>
      <w:r>
        <w:rPr>
          <w:rFonts w:hint="eastAsia"/>
        </w:rPr>
        <w:t>　　第六节 山东惠分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三、便携式气相色谱仪产销情况分析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四、便携式气相色谱仪企业发展战略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2023-2029年便携式气相色谱仪发展策略分析</w:t>
      </w:r>
      <w:r>
        <w:rPr>
          <w:rFonts w:hint="eastAsia"/>
        </w:rPr>
        <w:br/>
      </w:r>
      <w:r>
        <w:rPr>
          <w:rFonts w:hint="eastAsia"/>
        </w:rPr>
        <w:t>　　第一节 便携式气相色谱仪行业发展策略分析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便携式气相色谱仪行业投资策略及建议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2023-2029年便携式气相色谱仪行业发展机会与风险对策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2023-2029年中国便携式气相色谱仪行业投资环境分析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便携式气相色谱仪行业风险预警分析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[中.智林]便携式气相色谱仪项目投资建议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便携式气相色谱仪行业历程</w:t>
      </w:r>
      <w:r>
        <w:rPr>
          <w:rFonts w:hint="eastAsia"/>
        </w:rPr>
        <w:br/>
      </w:r>
      <w:r>
        <w:rPr>
          <w:rFonts w:hint="eastAsia"/>
        </w:rPr>
        <w:t>　　图表 便携式气相色谱仪行业生命周期</w:t>
      </w:r>
      <w:r>
        <w:rPr>
          <w:rFonts w:hint="eastAsia"/>
        </w:rPr>
        <w:br/>
      </w:r>
      <w:r>
        <w:rPr>
          <w:rFonts w:hint="eastAsia"/>
        </w:rPr>
        <w:t>　　图表 便携式气相色谱仪行业产业链分析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2018-2023年中国便携式气相色谱仪行业市场规模及增长情况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2018-2023年便携式气相色谱仪行业市场容量分析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2018-2023年中国便携式气相色谱仪行业产能统计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2018-2023年中国便携式气相色谱仪行业产量及增长趋势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便携式气相色谱仪行业动态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2018-2023年中国便携式气相色谱仪市场需求量及增速统计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2023年中国便携式气相色谱仪行业需求领域分布格局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2018-2023年中国便携式气相色谱仪行业销售收入分析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2018-2023年中国便携式气相色谱仪行业盈利情况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2018-2023年中国便携式气相色谱仪行业利润总额统计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2018-2023年中国便携式气相色谱仪进口数量分析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2018-2023年中国便携式气相色谱仪进口金额分析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2018-2023年中国便携式气相色谱仪出口数量分析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2018-2023年中国便携式气相色谱仪出口金额分析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2023年中国便携式气相色谱仪进口国家及地区分析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2023年中国便携式气相色谱仪出口国家及地区分析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2018-2023年中国便携式气相色谱仪行业企业数量情况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2018-2023年中国便携式气相色谱仪行业企业平均规模情况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**地区便携式气相色谱仪行业市场需求情况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便携式气相色谱仪重点企业（三）成长能力情况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2023-2029年中国便携式气相色谱仪行业产能预测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2023-2029年中国便携式气相色谱仪行业产量预测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2023-2029年中国便携式气相色谱仪市场需求量预测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2023-2029年中国便携式气相色谱仪行业供需平衡预测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2023-2029年中国便携式气相色谱仪行业风险分析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2023-2029年中国便携式气相色谱仪行业市场容量预测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2023-2029年中国便携式气相色谱仪行业市场规模预测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2023-2029年中国便携式气相色谱仪市场前景分析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2023-2029年中国便携式气相色谱仪行业发展趋势预测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2e40ced9b40e0" w:history="1">
        <w:r>
          <w:rPr>
            <w:rStyle w:val="Hyperlink"/>
          </w:rPr>
          <w:t>2023-2029年中国便携式气相色谱仪市场现状分析与前景趋势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2e40ced9b40e0" w:history="1">
        <w:r>
          <w:rPr>
            <w:rStyle w:val="Hyperlink"/>
          </w:rPr>
          <w:t>https://www.20087.com/3/30/BianXieShiQiXiangSePuYiFaZhanQuShi.html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b420cff824612" w:history="1">
      <w:r>
        <w:rPr>
          <w:rStyle w:val="Hyperlink"/>
        </w:rPr>
        <w:t>2023-2029年中国便携式气相色谱仪市场现状分析与前景趋势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ianXieShiQiXiangSePuYiFaZhanQuShi.html" TargetMode="External" Id="R80a2e40ced9b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ianXieShiQiXiangSePuYiFaZhanQuShi.html" TargetMode="External" Id="Rab5b420cff82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2023-06-05T02:38:00Z</dcterms:created>
  <dcterms:modified xsi:type="dcterms:W3CDTF">2023-06-05T03:38:00Z</dcterms:modified>
  <dc:subject>2023-2029年中国便携式气相色谱仪市场现状分析与前景趋势</dc:subject>
  <dc:title>2023-2029年中国便携式气相色谱仪市场现状分析与前景趋势</dc:title>
  <cp:keywords>2023-2029年中国便携式气相色谱仪市场现状分析与前景趋势</cp:keywords>
  <dc:description>2023-2029年中国便携式气相色谱仪市场现状分析与前景趋势</dc:description>
</cp:coreProperties>
</file>