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b0a1224024b44" w:history="1">
              <w:r>
                <w:rPr>
                  <w:rStyle w:val="Hyperlink"/>
                </w:rPr>
                <w:t>2025-2031年中国保险丝座市场研究分析与前景趋势预测报告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b0a1224024b44" w:history="1">
              <w:r>
                <w:rPr>
                  <w:rStyle w:val="Hyperlink"/>
                </w:rPr>
                <w:t>2025-2031年中国保险丝座市场研究分析与前景趋势预测报告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b0a1224024b44" w:history="1">
                <w:r>
                  <w:rPr>
                    <w:rStyle w:val="Hyperlink"/>
                  </w:rPr>
                  <w:t>https://www.20087.com/3/30/BaoXianSiZuoDeXianZhuangYuQianJing.html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座是一种用于安装保险丝的电气配件，广泛应用于家庭、商业和工业电气系统中，起到过载和短路保护的作用。近年来，随着电气安全标准的提高，保险丝座的设计和制造工艺也在不断进步，以确保更高的安全性和可靠性。当前市场上，保险丝座的种类多样，包括插片式、螺钉式等多种类型，以适应不同电气系统的需求。</w:t>
      </w:r>
      <w:r>
        <w:rPr>
          <w:rFonts w:hint="eastAsia"/>
        </w:rPr>
        <w:br/>
      </w:r>
      <w:r>
        <w:rPr>
          <w:rFonts w:hint="eastAsia"/>
        </w:rPr>
        <w:t>　　未来，保险丝座的发展将更加注重智能化和安全性。一方面，通过集成传感器和无线通讯技术，保险丝座将能够实现远程监控和智能管理，提高电气系统的安全性和维护效率。另一方面，随着智能家居概念的普及，保险丝座将更加注重与智能家居系统的集成，提供更加便捷和安全的使用体验。此外，保险丝座的设计将更加注重人体工程学，简化安装和更换保险丝的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b0a1224024b44" w:history="1">
        <w:r>
          <w:rPr>
            <w:rStyle w:val="Hyperlink"/>
          </w:rPr>
          <w:t>2025-2031年中国保险丝座市场研究分析与前景趋势预测报告</w:t>
        </w:r>
      </w:hyperlink>
      <w:r>
        <w:rPr>
          <w:rFonts w:hint="eastAsia"/>
        </w:rPr>
        <w:t>》基于国家统计局、相关行业协会的详实数据，系统分析保险丝座行业的市场规模、技术现状及竞争格局，梳理保险丝座产业链结构和供需变化。报告结合宏观经济环境，研判保险丝座行业发展趋势与前景，评估不同细分领域的发展潜力；通过分析保险丝座重点企业的市场表现，揭示行业集中度变化与竞争态势，并客观识别保险丝座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保险丝座行业概述</w:t>
      </w:r>
      <w:r>
        <w:rPr>
          <w:rFonts w:hint="eastAsia"/>
        </w:rPr>
        <w:br/>
      </w:r>
      <w:r>
        <w:rPr>
          <w:rFonts w:hint="eastAsia"/>
        </w:rPr>
        <w:t>　　第一节 保险丝座定义与分类</w:t>
      </w:r>
      <w:r>
        <w:rPr>
          <w:rFonts w:hint="eastAsia"/>
        </w:rPr>
        <w:br/>
      </w:r>
      <w:r>
        <w:rPr>
          <w:rFonts w:hint="eastAsia"/>
        </w:rPr>
        <w:t>　　第二节 保险丝座应用领域</w:t>
      </w:r>
      <w:r>
        <w:rPr>
          <w:rFonts w:hint="eastAsia"/>
        </w:rPr>
        <w:br/>
      </w:r>
      <w:r>
        <w:rPr>
          <w:rFonts w:hint="eastAsia"/>
        </w:rPr>
        <w:t>　　第三节 保险丝座行业经济指标分析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一、保险丝座行业赢利性评估</w:t>
      </w:r>
      <w:r>
        <w:rPr>
          <w:rFonts w:hint="eastAsia"/>
        </w:rPr>
        <w:br/>
      </w:r>
      <w:r>
        <w:rPr>
          <w:rFonts w:hint="eastAsia"/>
        </w:rPr>
        <w:t>　　　　二、保险丝座行业成长速度分析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三、保险丝座附加值提升空间探讨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四、保险丝座行业进入壁垒分析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五、保险丝座行业风险性评估</w:t>
      </w:r>
      <w:r>
        <w:rPr>
          <w:rFonts w:hint="eastAsia"/>
        </w:rPr>
        <w:br/>
      </w:r>
      <w:r>
        <w:rPr>
          <w:rFonts w:hint="eastAsia"/>
        </w:rPr>
        <w:t>　　　　六、保险丝座行业周期性分析</w:t>
      </w:r>
      <w:r>
        <w:rPr>
          <w:rFonts w:hint="eastAsia"/>
        </w:rPr>
        <w:br/>
      </w:r>
      <w:r>
        <w:rPr>
          <w:rFonts w:hint="eastAsia"/>
        </w:rPr>
        <w:t>　　　　七、保险丝座行业竞争程度指标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八、保险丝座行业成熟度综合分析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保险丝座产业链及经营模式分析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三、保险丝座销售模式与渠道策略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全球保险丝座市场发展分析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2023-2024年全球保险丝座行业发展分析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一、全球保险丝座行业市场规模与趋势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二、全球保险丝座行业发展特点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三、全球保险丝座行业竞争格局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主要国家与地区保险丝座市场分析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2025-2031年全球保险丝座行业发展趋势与前景预测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一、保险丝座技术发展趋势</w:t>
      </w:r>
      <w:r>
        <w:rPr>
          <w:rFonts w:hint="eastAsia"/>
        </w:rPr>
        <w:br/>
      </w:r>
      <w:r>
        <w:rPr>
          <w:rFonts w:hint="eastAsia"/>
        </w:rPr>
        <w:t>　　　　二、保险丝座行业发展趋势</w:t>
      </w:r>
      <w:r>
        <w:rPr>
          <w:rFonts w:hint="eastAsia"/>
        </w:rPr>
        <w:br/>
      </w:r>
      <w:r>
        <w:rPr>
          <w:rFonts w:hint="eastAsia"/>
        </w:rPr>
        <w:t>　　　　三、保险丝座行业发展潜力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中国保险丝座行业市场分析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2023-2024年保险丝座产能与投资动态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一、国内保险丝座产能现状与利用效率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二、保险丝座产能扩张与投资动态分析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2025-2031年保险丝座行业产量统计与趋势预测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一、2020-2024年保险丝座行业数据与增长趋势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1、2020-2024年保险丝座产量及增长趋势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2、2020-2024年保险丝座细分产品产量及份额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二、保险丝座产量影响因素分析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三、2025-2031年保险丝座产量预测</w:t>
      </w:r>
      <w:r>
        <w:rPr>
          <w:rFonts w:hint="eastAsia"/>
        </w:rPr>
        <w:br/>
      </w:r>
      <w:r>
        <w:rPr>
          <w:rFonts w:hint="eastAsia"/>
        </w:rPr>
        <w:t>　　第三节 2025-2031年保险丝座市场需求与销售分析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一、2023-2024年保险丝座行业需求现状</w:t>
      </w:r>
      <w:r>
        <w:rPr>
          <w:rFonts w:hint="eastAsia"/>
        </w:rPr>
        <w:br/>
      </w:r>
      <w:r>
        <w:rPr>
          <w:rFonts w:hint="eastAsia"/>
        </w:rPr>
        <w:t>　　　　二、保险丝座客户群体与需求特点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三、2020-2024年保险丝座行业销售规模分析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四、2025-2031年保险丝座市场增长潜力与规模预测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中国保险丝座细分市场分析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一、2023-2024年保险丝座主要细分产品市场现状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2023-2024年中国保险丝座技术发展研究</w:t>
      </w:r>
      <w:r>
        <w:rPr>
          <w:rFonts w:hint="eastAsia"/>
        </w:rPr>
        <w:br/>
      </w:r>
      <w:r>
        <w:rPr>
          <w:rFonts w:hint="eastAsia"/>
        </w:rPr>
        <w:t>　　第一节 当前保险丝座技术发展现状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保险丝座技术未来发展趋势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保险丝座价格机制与竞争策略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一、2020-2024年保险丝座市场价格走势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保险丝座定价策略与方法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2025-2031年保险丝座价格竞争态势与趋势预测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中国保险丝座行业重点区域市场研究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2023-2024年重点区域保险丝座市场发展概况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二、2020-2024年保险丝座市场需求规模情况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二、2020-2024年保险丝座市场需求规模情况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二、2020-2024年保险丝座市场需求规模情况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二、2020-2024年保险丝座市场需求规模情况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二、2020-2024年保险丝座市场需求规模情况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2020-2024年中国保险丝座行业进出口情况分析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保险丝座行业进口规模与来源分析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一、2020-2024年保险丝座进口规模分析</w:t>
      </w:r>
      <w:r>
        <w:rPr>
          <w:rFonts w:hint="eastAsia"/>
        </w:rPr>
        <w:br/>
      </w:r>
      <w:r>
        <w:rPr>
          <w:rFonts w:hint="eastAsia"/>
        </w:rPr>
        <w:t>　　　　二、保险丝座主要进口来源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保险丝座行业出口规模与目的地分析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一、2020-2024年保险丝座出口规模分析</w:t>
      </w:r>
      <w:r>
        <w:rPr>
          <w:rFonts w:hint="eastAsia"/>
        </w:rPr>
        <w:br/>
      </w:r>
      <w:r>
        <w:rPr>
          <w:rFonts w:hint="eastAsia"/>
        </w:rPr>
        <w:t>　　　　二、保险丝座主要出口目的地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2020-2024年中国保险丝座总体规模与财务指标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中国保险丝座行业总体规模分析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一、保险丝座企业数量与结构</w:t>
      </w:r>
      <w:r>
        <w:rPr>
          <w:rFonts w:hint="eastAsia"/>
        </w:rPr>
        <w:br/>
      </w:r>
      <w:r>
        <w:rPr>
          <w:rFonts w:hint="eastAsia"/>
        </w:rPr>
        <w:t>　　　　二、保险丝座从业人员规模</w:t>
      </w:r>
      <w:r>
        <w:rPr>
          <w:rFonts w:hint="eastAsia"/>
        </w:rPr>
        <w:br/>
      </w:r>
      <w:r>
        <w:rPr>
          <w:rFonts w:hint="eastAsia"/>
        </w:rPr>
        <w:t>　　　　三、保险丝座行业资产状况</w:t>
      </w:r>
      <w:r>
        <w:rPr>
          <w:rFonts w:hint="eastAsia"/>
        </w:rPr>
        <w:br/>
      </w:r>
      <w:r>
        <w:rPr>
          <w:rFonts w:hint="eastAsia"/>
        </w:rPr>
        <w:t>　　第二节 中国保险丝座行业财务指标总体分析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保险丝座行业重点企业经营状况分析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保险丝座重点企业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保险丝座领先企业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保险丝座标杆企业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保险丝座代表企业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保险丝座龙头企业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保险丝座重点企业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中国保险丝座行业竞争格局分析</w:t>
      </w:r>
      <w:r>
        <w:rPr>
          <w:rFonts w:hint="eastAsia"/>
        </w:rPr>
        <w:br/>
      </w:r>
      <w:r>
        <w:rPr>
          <w:rFonts w:hint="eastAsia"/>
        </w:rPr>
        <w:t>　　第一节 保险丝座行业竞争格局总览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2023-2024年保险丝座行业竞争力分析</w:t>
      </w:r>
      <w:r>
        <w:rPr>
          <w:rFonts w:hint="eastAsia"/>
        </w:rPr>
        <w:br/>
      </w:r>
      <w:r>
        <w:rPr>
          <w:rFonts w:hint="eastAsia"/>
        </w:rPr>
        <w:t>　　　　一、保险丝座供应商议价能力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四、保险丝座替代品威胁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2020-2024年保险丝座行业企业并购活动分析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2023-2024年保险丝座行业会展与招投标活动分析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一、保险丝座行业会展活动及其市场影响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2025年中国保险丝座企业发展策略分析</w:t>
      </w:r>
      <w:r>
        <w:rPr>
          <w:rFonts w:hint="eastAsia"/>
        </w:rPr>
        <w:br/>
      </w:r>
      <w:r>
        <w:rPr>
          <w:rFonts w:hint="eastAsia"/>
        </w:rPr>
        <w:t>　　第一节 保险丝座市场策略分析</w:t>
      </w:r>
      <w:r>
        <w:rPr>
          <w:rFonts w:hint="eastAsia"/>
        </w:rPr>
        <w:br/>
      </w:r>
      <w:r>
        <w:rPr>
          <w:rFonts w:hint="eastAsia"/>
        </w:rPr>
        <w:t>　　　　一、保险丝座市场定位与拓展策略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二、保险丝座市场细分与目标客户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保险丝座销售策略分析</w:t>
      </w:r>
      <w:r>
        <w:rPr>
          <w:rFonts w:hint="eastAsia"/>
        </w:rPr>
        <w:br/>
      </w:r>
      <w:r>
        <w:rPr>
          <w:rFonts w:hint="eastAsia"/>
        </w:rPr>
        <w:t>　　　　一、保险丝座销售渠道与网络建设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提高保险丝座企业竞争力建议</w:t>
      </w:r>
      <w:r>
        <w:rPr>
          <w:rFonts w:hint="eastAsia"/>
        </w:rPr>
        <w:br/>
      </w:r>
      <w:r>
        <w:rPr>
          <w:rFonts w:hint="eastAsia"/>
        </w:rPr>
        <w:t>　　　　一、保险丝座技术创新与管理优化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保险丝座品牌战略思考</w:t>
      </w:r>
      <w:r>
        <w:rPr>
          <w:rFonts w:hint="eastAsia"/>
        </w:rPr>
        <w:br/>
      </w:r>
      <w:r>
        <w:rPr>
          <w:rFonts w:hint="eastAsia"/>
        </w:rPr>
        <w:t>　　　　一、保险丝座品牌建设与维护</w:t>
      </w:r>
      <w:r>
        <w:rPr>
          <w:rFonts w:hint="eastAsia"/>
        </w:rPr>
        <w:br/>
      </w:r>
      <w:r>
        <w:rPr>
          <w:rFonts w:hint="eastAsia"/>
        </w:rPr>
        <w:t>　　　　二、保险丝座品牌影响力与市场竞争力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中国保险丝座行业风险与对策</w:t>
      </w:r>
      <w:r>
        <w:rPr>
          <w:rFonts w:hint="eastAsia"/>
        </w:rPr>
        <w:br/>
      </w:r>
      <w:r>
        <w:rPr>
          <w:rFonts w:hint="eastAsia"/>
        </w:rPr>
        <w:t>　　第一节 保险丝座行业SWOT分析</w:t>
      </w:r>
      <w:r>
        <w:rPr>
          <w:rFonts w:hint="eastAsia"/>
        </w:rPr>
        <w:br/>
      </w:r>
      <w:r>
        <w:rPr>
          <w:rFonts w:hint="eastAsia"/>
        </w:rPr>
        <w:t>　　　　一、保险丝座行业优势分析</w:t>
      </w:r>
      <w:r>
        <w:rPr>
          <w:rFonts w:hint="eastAsia"/>
        </w:rPr>
        <w:br/>
      </w:r>
      <w:r>
        <w:rPr>
          <w:rFonts w:hint="eastAsia"/>
        </w:rPr>
        <w:t>　　　　二、保险丝座行业劣势分析</w:t>
      </w:r>
      <w:r>
        <w:rPr>
          <w:rFonts w:hint="eastAsia"/>
        </w:rPr>
        <w:br/>
      </w:r>
      <w:r>
        <w:rPr>
          <w:rFonts w:hint="eastAsia"/>
        </w:rPr>
        <w:t>　　　　三、保险丝座市场机会探索</w:t>
      </w:r>
      <w:r>
        <w:rPr>
          <w:rFonts w:hint="eastAsia"/>
        </w:rPr>
        <w:br/>
      </w:r>
      <w:r>
        <w:rPr>
          <w:rFonts w:hint="eastAsia"/>
        </w:rPr>
        <w:t>　　　　四、保险丝座市场威胁评估</w:t>
      </w:r>
      <w:r>
        <w:rPr>
          <w:rFonts w:hint="eastAsia"/>
        </w:rPr>
        <w:br/>
      </w:r>
      <w:r>
        <w:rPr>
          <w:rFonts w:hint="eastAsia"/>
        </w:rPr>
        <w:t>　　第二节 保险丝座行业风险及对策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2025-2031年中国保险丝座行业前景与发展趋势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保险丝座行业发展环境分析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2025-2031年保险丝座行业发展趋势与方向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一、保险丝座行业发展方向预测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二、保险丝座发展趋势分析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2025-2031年保险丝座行业发展潜力与机遇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一、保险丝座市场发展潜力评估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二、保险丝座新兴市场与机遇探索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保险丝座行业研究结论与建议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中.智.林.－保险丝座行业发展建议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保险丝座行业历程</w:t>
      </w:r>
      <w:r>
        <w:rPr>
          <w:rFonts w:hint="eastAsia"/>
        </w:rPr>
        <w:br/>
      </w:r>
      <w:r>
        <w:rPr>
          <w:rFonts w:hint="eastAsia"/>
        </w:rPr>
        <w:t>　　图表 保险丝座行业生命周期</w:t>
      </w:r>
      <w:r>
        <w:rPr>
          <w:rFonts w:hint="eastAsia"/>
        </w:rPr>
        <w:br/>
      </w:r>
      <w:r>
        <w:rPr>
          <w:rFonts w:hint="eastAsia"/>
        </w:rPr>
        <w:t>　　图表 保险丝座行业产业链分析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2020-2024年中国保险丝座行业市场规模及增长情况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2020-2024年保险丝座行业市场容量分析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2020-2024年中国保险丝座行业产能统计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2020-2024年中国保险丝座行业产量及增长趋势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2020-2024年中国保险丝座市场需求量及增速统计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2024年中国保险丝座行业需求领域分布格局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2020-2024年中国保险丝座行业销售收入分析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2020-2024年中国保险丝座行业盈利情况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2020-2024年中国保险丝座行业利润总额统计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2020-2024年中国保险丝座进口数量分析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2020-2024年中国保险丝座进口金额分析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2020-2024年中国保险丝座出口数量分析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2020-2024年中国保险丝座出口金额分析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2024年中国保险丝座进口国家及地区分析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2024年中国保险丝座出口国家及地区分析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2020-2024年中国保险丝座行业企业数量情况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2020-2024年中国保险丝座行业企业平均规模情况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**地区保险丝座市场规模及增长情况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保险丝座重点企业（一）经营情况分析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保险丝座重点企业（二）经营情况分析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保险丝座重点企业（三）经营情况分析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保险丝座重点企业（三）主要经济指标情况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2025-2031年中国保险丝座市场前景分析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b0a1224024b44" w:history="1">
        <w:r>
          <w:rPr>
            <w:rStyle w:val="Hyperlink"/>
          </w:rPr>
          <w:t>2025-2031年中国保险丝座市场研究分析与前景趋势预测报告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b0a1224024b44" w:history="1">
        <w:r>
          <w:rPr>
            <w:rStyle w:val="Hyperlink"/>
          </w:rPr>
          <w:t>https://www.20087.com/3/30/BaoXianSiZuoDeXianZhuangYuQianJing.html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热点：保险丝标识图、保险丝安装在哪个位置、插座保险丝、保险丝安装图、保险丝图片、保险丝怎么安、各种保险丝图片、保险丝安装位置、保险丝盒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dbd35c91648ba" w:history="1">
      <w:r>
        <w:rPr>
          <w:rStyle w:val="Hyperlink"/>
        </w:rPr>
        <w:t>2025-2031年中国保险丝座市场研究分析与前景趋势预测报告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aoXianSiZuoDeXianZhuangYuQianJing.html" TargetMode="External" Id="R608b0a122402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aoXianSiZuoDeXianZhuangYuQianJing.html" TargetMode="External" Id="R1b1dbd35c916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2024-12-12T07:29:44Z</dcterms:created>
  <dcterms:modified xsi:type="dcterms:W3CDTF">2024-12-12T08:29:44Z</dcterms:modified>
  <dc:subject>2025-2031年中国保险丝座市场研究分析与前景趋势预测报告</dc:subject>
  <dc:title>2025-2031年中国保险丝座市场研究分析与前景趋势预测报告</dc:title>
  <cp:keywords>2025-2031年中国保险丝座市场研究分析与前景趋势预测报告</cp:keywords>
  <dc:description>2025-2031年中国保险丝座市场研究分析与前景趋势预测报告</dc:description>
</cp:coreProperties>
</file>