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ffede7ad49452a" w:history="1">
              <w:r>
                <w:rPr>
                  <w:rStyle w:val="Hyperlink"/>
                </w:rPr>
                <w:t>全球与中国充气柜市场现状调研分析及发展前景报告（2025-2031年）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ffede7ad49452a" w:history="1">
              <w:r>
                <w:rPr>
                  <w:rStyle w:val="Hyperlink"/>
                </w:rPr>
                <w:t>全球与中国充气柜市场现状调研分析及发展前景报告（2025-2031年）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ffede7ad49452a" w:history="1">
                <w:r>
                  <w:rPr>
                    <w:rStyle w:val="Hyperlink"/>
                  </w:rPr>
                  <w:t>https://www.20087.com/3/60/ChongQiJuHangYeFaZhanQianJing.html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柜即气体绝缘开关设备，近年来随着电力系统对小型化、高可靠性电气设备的需求增加，得到了广泛应用。充气柜采用SF6（六氟化硫）或干燥空气等气体作为绝缘介质，代替传统的空气绝缘，显著减少了设备的体积和占地面积，提高了电力系统的运行效率。近年来，随着环保法规的趋严，业界正积极探索使用更环保的气体替代SF6，以减少温室气体排放。同时，充气柜的智能化趋势明显，集成监控和诊断系统，提高了设备的运行安全性。</w:t>
      </w:r>
      <w:r>
        <w:rPr>
          <w:rFonts w:hint="eastAsia"/>
        </w:rPr>
        <w:br/>
      </w:r>
      <w:r>
        <w:rPr>
          <w:rFonts w:hint="eastAsia"/>
        </w:rPr>
        <w:t>　　未来，充气柜将更加注重环保和智能化。一方面，随着全球对环保的重视，研发低GWP（全球变暖潜能值）的气体绝缘介质成为趋势，如CO2混合气体和干燥空气等，这将推动充气柜技术的革新。另一方面，智能电网的发展将促使充气柜集成更多智能功能，如远程监控、故障预警和自愈能力，提升电网的稳定性和响应速度。此外，模块化和预制化的充气柜解决方案将更受欢迎，以适应快速部署和灵活扩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ffede7ad49452a" w:history="1">
        <w:r>
          <w:rPr>
            <w:rStyle w:val="Hyperlink"/>
          </w:rPr>
          <w:t>全球与中国充气柜市场现状调研分析及发展前景报告（2025-2031年）</w:t>
        </w:r>
      </w:hyperlink>
      <w:r>
        <w:rPr>
          <w:rFonts w:hint="eastAsia"/>
        </w:rPr>
        <w:t>》依托权威机构及行业协会数据，结合充气柜行业的宏观环境与微观实践，从充气柜市场规模、市场需求、技术现状及产业链结构等多维度进行了系统调研与分析。报告通过严谨的研究方法与翔实的数据支持，辅以直观图表，全面剖析了充气柜行业发展趋势、重点企业表现及市场竞争格局，并通过SWOT分析揭示了行业机遇与潜在风险，为充气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按照不同产品类型，充气柜主要可以分为如下几个类别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全球不同产品类型充气柜销售额增长趋势2020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从不同应用，充气柜主要包括如下几个方面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全球不同应用充气柜销售额增长趋势2020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充气柜行业背景、发展历史、现状及趋势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充气柜行业目前现状分析</w:t>
      </w:r>
      <w:r>
        <w:rPr>
          <w:rFonts w:hint="eastAsia"/>
        </w:rPr>
        <w:br/>
      </w:r>
      <w:r>
        <w:rPr>
          <w:rFonts w:hint="eastAsia"/>
        </w:rPr>
        <w:t>　　　　1.4.2 充气柜发展趋势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全球充气柜总体规模分析</w:t>
      </w:r>
      <w:r>
        <w:rPr>
          <w:rFonts w:hint="eastAsia"/>
        </w:rPr>
        <w:br/>
      </w:r>
      <w:r>
        <w:rPr>
          <w:rFonts w:hint="eastAsia"/>
        </w:rPr>
        <w:t>　　2.1 全球充气柜供需现状及预测（2020-2031）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全球充气柜产能、产量、产能利用率及发展趋势（2020-2031）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全球充气柜产量、需求量及发展趋势（2020-2031）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全球主要地区充气柜产量及发展趋势（2020-2031）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全球主要地区充气柜产量（2020-2025）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全球主要地区充气柜产量（2025-2031）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全球主要地区充气柜产量市场份额（2020-2031）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中国充气柜供需现状及预测（2020-2031）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中国充气柜产能、产量、产能利用率及发展趋势（2020-2031）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中国充气柜产量、市场需求量及发展趋势（2020-2031）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全球充气柜销量及销售额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全球市场充气柜销售额（2020-2031）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全球市场充气柜销量（2020-2031）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全球市场充气柜价格趋势（2020-2031）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全球市场主要厂家充气柜产能市场份额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全球市场主要厂家充气柜销量（2020-2025）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全球市场主要厂家充气柜销量（2020-2025）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全球市场主要厂家充气柜销售收入（2020-2025）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全球市场主要厂家充气柜销售价格（2020-2025）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2025年全球主要厂家充气柜收入排名</w:t>
      </w:r>
      <w:r>
        <w:rPr>
          <w:rFonts w:hint="eastAsia"/>
        </w:rPr>
        <w:br/>
      </w:r>
      <w:r>
        <w:rPr>
          <w:rFonts w:hint="eastAsia"/>
        </w:rPr>
        <w:t>　　3.3 中国市场主要厂家充气柜销量（2020-2025）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中国市场主要厂家充气柜销量（2020-2025）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中国市场主要厂家充气柜销售收入（2020-2025）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2025年中国主要厂家充气柜收入排名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中国市场主要厂家充气柜销售价格（2020-2025）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全球主要厂家充气柜总部及产地分布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全球主要厂家成立时间及充气柜商业化日期</w:t>
      </w:r>
      <w:r>
        <w:rPr>
          <w:rFonts w:hint="eastAsia"/>
        </w:rPr>
        <w:br/>
      </w:r>
      <w:r>
        <w:rPr>
          <w:rFonts w:hint="eastAsia"/>
        </w:rPr>
        <w:t>　　3.6 全球主要厂家充气柜产品类型及应用</w:t>
      </w:r>
      <w:r>
        <w:rPr>
          <w:rFonts w:hint="eastAsia"/>
        </w:rPr>
        <w:br/>
      </w:r>
      <w:r>
        <w:rPr>
          <w:rFonts w:hint="eastAsia"/>
        </w:rPr>
        <w:t>　　3.7 充气柜行业集中度、竞争程度分析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充气柜行业集中度分析：2025年全球Top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全球充气柜第一梯队、第二梯队和第三梯队厂家（品牌）及市场份额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全球充气柜主要地区分析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全球主要地区充气柜市场规模分析：2020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全球主要地区充气柜销售收入及市场份额（2020-2025年）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全球主要地区充气柜销售收入预测（2025-2031年）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全球主要地区充气柜销量分析：2020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全球主要地区充气柜销量及市场份额（2020-2025年）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全球主要地区充气柜销量及市场份额预测（2025-2031）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北美市场充气柜销量、收入及增长率（2020-2031）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欧洲市场充气柜销量、收入及增长率（2020-2031）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中国市场充气柜销量、收入及增长率（2020-2031）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日本市场充气柜销量、收入及增长率（2020-2031）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韩国市场充气柜销量、收入及增长率（2020-2031）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全球充气柜主要厂家分析</w:t>
      </w:r>
      <w:r>
        <w:rPr>
          <w:rFonts w:hint="eastAsia"/>
        </w:rPr>
        <w:br/>
      </w:r>
      <w:r>
        <w:rPr>
          <w:rFonts w:hint="eastAsia"/>
        </w:rPr>
        <w:t>　　5.1 充气柜厂家（一）</w:t>
      </w:r>
      <w:r>
        <w:rPr>
          <w:rFonts w:hint="eastAsia"/>
        </w:rPr>
        <w:br/>
      </w:r>
      <w:r>
        <w:rPr>
          <w:rFonts w:hint="eastAsia"/>
        </w:rPr>
        <w:t>　　　　5.1.1 充气柜厂家（一）基本信息、充气柜生产基地、销售区域、竞争对手及市场地位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充气柜厂家（一） 充气柜产品规格、参数及市场应用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充气柜厂家（一） 充气柜销量、收入、价格及毛利率（2020-2025）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充气柜厂家（一）公司简介及主要业务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充气柜厂家（一）企业最新动态</w:t>
      </w:r>
      <w:r>
        <w:rPr>
          <w:rFonts w:hint="eastAsia"/>
        </w:rPr>
        <w:br/>
      </w:r>
      <w:r>
        <w:rPr>
          <w:rFonts w:hint="eastAsia"/>
        </w:rPr>
        <w:t>　　5.2 充气柜厂家（二）</w:t>
      </w:r>
      <w:r>
        <w:rPr>
          <w:rFonts w:hint="eastAsia"/>
        </w:rPr>
        <w:br/>
      </w:r>
      <w:r>
        <w:rPr>
          <w:rFonts w:hint="eastAsia"/>
        </w:rPr>
        <w:t>　　　　5.2.1 充气柜厂家（二）基本信息、充气柜生产基地、销售区域、竞争对手及市场地位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充气柜厂家（二） 充气柜产品规格、参数及市场应用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充气柜厂家（二） 充气柜销量、收入、价格及毛利率（2020-2025）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充气柜厂家（二）公司简介及主要业务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充气柜厂家（二）企业最新动态</w:t>
      </w:r>
      <w:r>
        <w:rPr>
          <w:rFonts w:hint="eastAsia"/>
        </w:rPr>
        <w:br/>
      </w:r>
      <w:r>
        <w:rPr>
          <w:rFonts w:hint="eastAsia"/>
        </w:rPr>
        <w:t>　　5.3 充气柜厂家（三）</w:t>
      </w:r>
      <w:r>
        <w:rPr>
          <w:rFonts w:hint="eastAsia"/>
        </w:rPr>
        <w:br/>
      </w:r>
      <w:r>
        <w:rPr>
          <w:rFonts w:hint="eastAsia"/>
        </w:rPr>
        <w:t>　　　　5.3.1 充气柜厂家（三）基本信息、充气柜生产基地、销售区域、竞争对手及市场地位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充气柜厂家（三） 充气柜产品规格、参数及市场应用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充气柜厂家（三） 充气柜销量、收入、价格及毛利率（2020-2025）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充气柜厂家（三）公司简介及主要业务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充气柜厂家（三）企业最新动态</w:t>
      </w:r>
      <w:r>
        <w:rPr>
          <w:rFonts w:hint="eastAsia"/>
        </w:rPr>
        <w:br/>
      </w:r>
      <w:r>
        <w:rPr>
          <w:rFonts w:hint="eastAsia"/>
        </w:rPr>
        <w:t>　　5.4 充气柜厂家（四）</w:t>
      </w:r>
      <w:r>
        <w:rPr>
          <w:rFonts w:hint="eastAsia"/>
        </w:rPr>
        <w:br/>
      </w:r>
      <w:r>
        <w:rPr>
          <w:rFonts w:hint="eastAsia"/>
        </w:rPr>
        <w:t>　　　　5.4.1 充气柜厂家（四）基本信息、充气柜生产基地、销售区域、竞争对手及市场地位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充气柜厂家（四） 充气柜产品规格、参数及市场应用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充气柜厂家（四） 充气柜销量、收入、价格及毛利率（2020-2025）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充气柜厂家（四）公司简介及主要业务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充气柜厂家（四）企业最新动态</w:t>
      </w:r>
      <w:r>
        <w:rPr>
          <w:rFonts w:hint="eastAsia"/>
        </w:rPr>
        <w:br/>
      </w:r>
      <w:r>
        <w:rPr>
          <w:rFonts w:hint="eastAsia"/>
        </w:rPr>
        <w:t>　　5.5 充气柜厂家（五）</w:t>
      </w:r>
      <w:r>
        <w:rPr>
          <w:rFonts w:hint="eastAsia"/>
        </w:rPr>
        <w:br/>
      </w:r>
      <w:r>
        <w:rPr>
          <w:rFonts w:hint="eastAsia"/>
        </w:rPr>
        <w:t>　　　　5.5.1 充气柜厂家（五）基本信息、充气柜生产基地、销售区域、竞争对手及市场地位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充气柜厂家（五） 充气柜产品规格、参数及市场应用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充气柜厂家（五） 充气柜销量、收入、价格及毛利率（2020-2025）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充气柜厂家（五）公司简介及主要业务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充气柜厂家（五）企业最新动态</w:t>
      </w:r>
      <w:r>
        <w:rPr>
          <w:rFonts w:hint="eastAsia"/>
        </w:rPr>
        <w:br/>
      </w:r>
      <w:r>
        <w:rPr>
          <w:rFonts w:hint="eastAsia"/>
        </w:rPr>
        <w:t>　　5.6 充气柜厂家（六）</w:t>
      </w:r>
      <w:r>
        <w:rPr>
          <w:rFonts w:hint="eastAsia"/>
        </w:rPr>
        <w:br/>
      </w:r>
      <w:r>
        <w:rPr>
          <w:rFonts w:hint="eastAsia"/>
        </w:rPr>
        <w:t>　　　　5.6.1 充气柜厂家（六）基本信息、充气柜生产基地、销售区域、竞争对手及市场地位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充气柜厂家（六） 充气柜产品规格、参数及市场应用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充气柜厂家（六） 充气柜销量、收入、价格及毛利率（2020-2025）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充气柜厂家（六）公司简介及主要业务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充气柜厂家（六）企业最新动态</w:t>
      </w:r>
      <w:r>
        <w:rPr>
          <w:rFonts w:hint="eastAsia"/>
        </w:rPr>
        <w:br/>
      </w:r>
      <w:r>
        <w:rPr>
          <w:rFonts w:hint="eastAsia"/>
        </w:rPr>
        <w:t>　　5.7 充气柜厂家（七）</w:t>
      </w:r>
      <w:r>
        <w:rPr>
          <w:rFonts w:hint="eastAsia"/>
        </w:rPr>
        <w:br/>
      </w:r>
      <w:r>
        <w:rPr>
          <w:rFonts w:hint="eastAsia"/>
        </w:rPr>
        <w:t>　　　　5.7.1 充气柜厂家（七）基本信息、充气柜生产基地、销售区域、竞争对手及市场地位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充气柜厂家（七） 充气柜产品规格、参数及市场应用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充气柜厂家（七） 充气柜销量、收入、价格及毛利率（2020-2025）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充气柜厂家（七）公司简介及主要业务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充气柜厂家（七）企业最新动态</w:t>
      </w:r>
      <w:r>
        <w:rPr>
          <w:rFonts w:hint="eastAsia"/>
        </w:rPr>
        <w:br/>
      </w:r>
      <w:r>
        <w:rPr>
          <w:rFonts w:hint="eastAsia"/>
        </w:rPr>
        <w:t>　　5.8 充气柜厂家（八）</w:t>
      </w:r>
      <w:r>
        <w:rPr>
          <w:rFonts w:hint="eastAsia"/>
        </w:rPr>
        <w:br/>
      </w:r>
      <w:r>
        <w:rPr>
          <w:rFonts w:hint="eastAsia"/>
        </w:rPr>
        <w:t>　　　　5.8.1 充气柜厂家（八）基本信息、充气柜生产基地、销售区域、竞争对手及市场地位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充气柜厂家（八） 充气柜产品规格、参数及市场应用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充气柜厂家（八） 充气柜销量、收入、价格及毛利率（2020-2025）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充气柜厂家（八）公司简介及主要业务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充气柜厂家（八）企业最新动态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不同产品类型充气柜分析</w:t>
      </w:r>
      <w:r>
        <w:rPr>
          <w:rFonts w:hint="eastAsia"/>
        </w:rPr>
        <w:br/>
      </w:r>
      <w:r>
        <w:rPr>
          <w:rFonts w:hint="eastAsia"/>
        </w:rPr>
        <w:t>　　6.1 全球不同产品类型充气柜销量（2020-2031）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全球不同产品类型充气柜销量及市场份额（2020-2025）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全球不同产品类型充气柜销量预测（2025-2031）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全球不同产品类型充气柜收入（2020-2031）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全球不同产品类型充气柜收入及市场份额（2020-2025）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全球不同产品类型充气柜收入预测（2025-2031）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全球不同产品类型充气柜价格走势（2020-2031）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不同应用充气柜分析</w:t>
      </w:r>
      <w:r>
        <w:rPr>
          <w:rFonts w:hint="eastAsia"/>
        </w:rPr>
        <w:br/>
      </w:r>
      <w:r>
        <w:rPr>
          <w:rFonts w:hint="eastAsia"/>
        </w:rPr>
        <w:t>　　7.1 全球不同应用充气柜销量（2020-2031）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全球不同应用充气柜销量及市场份额（2020-2025）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全球不同应用充气柜销量预测（2025-2031）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全球不同应用充气柜收入（2020-2031）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全球不同应用充气柜收入及市场份额（2020-2025）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全球不同应用充气柜收入预测（2025-2031）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全球不同应用充气柜价格走势（2020-2031）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充气柜产业链分析</w:t>
      </w:r>
      <w:r>
        <w:rPr>
          <w:rFonts w:hint="eastAsia"/>
        </w:rPr>
        <w:br/>
      </w:r>
      <w:r>
        <w:rPr>
          <w:rFonts w:hint="eastAsia"/>
        </w:rPr>
        <w:t>　　8.2 充气柜产业上游供应分析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充气柜下游典型客户</w:t>
      </w:r>
      <w:r>
        <w:rPr>
          <w:rFonts w:hint="eastAsia"/>
        </w:rPr>
        <w:br/>
      </w:r>
      <w:r>
        <w:rPr>
          <w:rFonts w:hint="eastAsia"/>
        </w:rPr>
        <w:t>　　8.4 充气柜销售渠道分析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充气柜行业发展机遇及主要驱动因素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充气柜行业发展面临的风险</w:t>
      </w:r>
      <w:r>
        <w:rPr>
          <w:rFonts w:hint="eastAsia"/>
        </w:rPr>
        <w:br/>
      </w:r>
      <w:r>
        <w:rPr>
          <w:rFonts w:hint="eastAsia"/>
        </w:rPr>
        <w:t>　　9.3 充气柜行业政策分析</w:t>
      </w:r>
      <w:r>
        <w:rPr>
          <w:rFonts w:hint="eastAsia"/>
        </w:rPr>
        <w:br/>
      </w:r>
      <w:r>
        <w:rPr>
          <w:rFonts w:hint="eastAsia"/>
        </w:rPr>
        <w:t>　　9.4 充气柜中国企业SWOT分析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充气柜产品图片</w:t>
      </w:r>
      <w:r>
        <w:rPr>
          <w:rFonts w:hint="eastAsia"/>
        </w:rPr>
        <w:br/>
      </w:r>
      <w:r>
        <w:rPr>
          <w:rFonts w:hint="eastAsia"/>
        </w:rPr>
        <w:t>　　图 全球不同产品类型充气柜销售额2020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全球不同产品类型充气柜市场份额2024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全球不同应用充气柜销售额2020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全球不同应用充气柜市场份额2024 VS 2025</w:t>
      </w:r>
      <w:r>
        <w:rPr>
          <w:rFonts w:hint="eastAsia"/>
        </w:rPr>
        <w:br/>
      </w:r>
      <w:r>
        <w:rPr>
          <w:rFonts w:hint="eastAsia"/>
        </w:rPr>
        <w:t>　　图 全球充气柜产能、产量、产能利用率及发展趋势（2020-2031）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全球充气柜产量、需求量及发展趋势（2020-2031）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全球主要地区充气柜产量市场份额（2020-2031）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中国充气柜产能、产量、产能利用率及发展趋势（2020-2031）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中国充气柜产量、市场需求量及发展趋势（2020-2031）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全球充气柜市场销售额及增长率:（2020-2031）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全球市场充气柜市场规模：2020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全球市场充气柜销量及增长率（2020-2031）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全球市场充气柜价格趋势（2020-2031）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2025年全球市场主要厂家充气柜销量市场份额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2025年全球市场主要厂家充气柜收入市场份额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2025年中国市场主要厂家充气柜销量市场份额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2025年中国市场主要厂家充气柜收入市场份额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2025年全球前五大厂家充气柜市场份额</w:t>
      </w:r>
      <w:r>
        <w:rPr>
          <w:rFonts w:hint="eastAsia"/>
        </w:rPr>
        <w:br/>
      </w:r>
      <w:r>
        <w:rPr>
          <w:rFonts w:hint="eastAsia"/>
        </w:rPr>
        <w:t>　　图 2025年全球充气柜第一梯队、第二梯队和第三梯队厂家（品牌）及市场份额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全球主要地区充气柜销售收入（2020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全球主要地区充气柜销售收入市场份额（2024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北美市场充气柜销量及增长率（2020-2031）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北美市场充气柜收入及增长率（2020-2031）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欧洲市场充气柜销量及增长率（2020-2031）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欧洲市场充气柜收入及增长率（2020-2031）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中国市场充气柜销量及增长率（2020-2031）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中国市场充气柜收入及增长率（2020-2031）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日本市场充气柜销量及增长率（2020-2031）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日本市场充气柜收入及增长率（2020-2031）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韩国市场充气柜销量及增长率（2020-2031）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韩国市场充气柜收入及增长率（2020-2031）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全球不同产品类型充气柜价格走势（2020-2031）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全球不同应用充气柜价格走势（2020-2031）</w:t>
      </w:r>
      <w:r>
        <w:rPr>
          <w:rFonts w:hint="eastAsia"/>
        </w:rPr>
        <w:br/>
      </w:r>
      <w:r>
        <w:rPr>
          <w:rFonts w:hint="eastAsia"/>
        </w:rPr>
        <w:t>　　图 充气柜产业链</w:t>
      </w:r>
      <w:r>
        <w:rPr>
          <w:rFonts w:hint="eastAsia"/>
        </w:rPr>
        <w:br/>
      </w:r>
      <w:r>
        <w:rPr>
          <w:rFonts w:hint="eastAsia"/>
        </w:rPr>
        <w:t>　　图 充气柜中国企业SWOT分析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全球不同产品类型充气柜销售额增长（CAGR）趋势2020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充气柜行业目前发展现状</w:t>
      </w:r>
      <w:r>
        <w:rPr>
          <w:rFonts w:hint="eastAsia"/>
        </w:rPr>
        <w:br/>
      </w:r>
      <w:r>
        <w:rPr>
          <w:rFonts w:hint="eastAsia"/>
        </w:rPr>
        <w:t>　　表 充气柜发展趋势</w:t>
      </w:r>
      <w:r>
        <w:rPr>
          <w:rFonts w:hint="eastAsia"/>
        </w:rPr>
        <w:br/>
      </w:r>
      <w:r>
        <w:rPr>
          <w:rFonts w:hint="eastAsia"/>
        </w:rPr>
        <w:t>　　表 全球主要地区充气柜产量增速（CAGR）：2020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全球主要地区充气柜产量（2020-2025）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全球主要地区充气柜产量（2025-2031）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全球主要地区充气柜产量市场份额（2020-2025）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全球主要地区充气柜产量市场份额（2025-2031）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全球市场主要厂家充气柜产能（2024-2025）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全球市场主要厂家充气柜销量（2020-2025）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全球市场主要厂家充气柜销量市场份额（2020-2025）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全球市场主要厂家充气柜销售收入（2020-2025）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全球市场主要厂家充气柜销售收入市场份额（2020-2025）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全球市场主要厂家充气柜销售价格（2020-2025）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2025年全球主要厂家充气柜收入排名</w:t>
      </w:r>
      <w:r>
        <w:rPr>
          <w:rFonts w:hint="eastAsia"/>
        </w:rPr>
        <w:br/>
      </w:r>
      <w:r>
        <w:rPr>
          <w:rFonts w:hint="eastAsia"/>
        </w:rPr>
        <w:t>　　表 中国市场主要厂家充气柜销量（2020-2025）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中国市场主要厂家充气柜销量市场份额（2020-2025）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中国市场主要厂家充气柜销售收入（2020-2025）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中国市场主要厂家充气柜销售收入市场份额（2020-2025）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2025年中国主要厂家充气柜收入排名</w:t>
      </w:r>
      <w:r>
        <w:rPr>
          <w:rFonts w:hint="eastAsia"/>
        </w:rPr>
        <w:br/>
      </w:r>
      <w:r>
        <w:rPr>
          <w:rFonts w:hint="eastAsia"/>
        </w:rPr>
        <w:t>　　表 中国市场主要厂家充气柜销售价格（2020-2025）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全球主要厂家充气柜总部及产地分布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全球主要厂家成立时间及充气柜商业化日期</w:t>
      </w:r>
      <w:r>
        <w:rPr>
          <w:rFonts w:hint="eastAsia"/>
        </w:rPr>
        <w:br/>
      </w:r>
      <w:r>
        <w:rPr>
          <w:rFonts w:hint="eastAsia"/>
        </w:rPr>
        <w:t>　　表 全球主要厂家充气柜产品类型及应用</w:t>
      </w:r>
      <w:r>
        <w:rPr>
          <w:rFonts w:hint="eastAsia"/>
        </w:rPr>
        <w:br/>
      </w:r>
      <w:r>
        <w:rPr>
          <w:rFonts w:hint="eastAsia"/>
        </w:rPr>
        <w:t>　　表 2025年全球充气柜主要厂家市场地位（第一梯队、第二梯队和第三梯队）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全球充气柜市场投资、并购等现状分析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全球主要地区充气柜销售收入增速：（2020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全球主要地区充气柜销售收入（2020-2025）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全球主要地区充气柜销售收入市场份额（2020-2025）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全球主要地区充气柜收入（2025-2031）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全球主要地区充气柜收入市场份额（2025-2031）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全球主要地区充气柜销量：2020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全球主要地区充气柜销量（2020-2025）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全球主要地区充气柜销量市场份额（2020-2025）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全球主要地区充气柜销量（2025-2031）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全球主要地区充气柜销量份额（2025-2031）</w:t>
      </w:r>
      <w:r>
        <w:rPr>
          <w:rFonts w:hint="eastAsia"/>
        </w:rPr>
        <w:br/>
      </w:r>
      <w:r>
        <w:rPr>
          <w:rFonts w:hint="eastAsia"/>
        </w:rPr>
        <w:t>　　表 充气柜厂家（一） 充气柜生产基地、销售区域、竞争对手及市场地位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充气柜厂家（一） 充气柜产品规格、参数及市场应用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充气柜厂家（一） 充气柜销量、收入、价格（美元/件）及毛利率（2020-2025）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充气柜厂家（一）公司简介及主要业务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充气柜厂家（一）企业最新动态</w:t>
      </w:r>
      <w:r>
        <w:rPr>
          <w:rFonts w:hint="eastAsia"/>
        </w:rPr>
        <w:br/>
      </w:r>
      <w:r>
        <w:rPr>
          <w:rFonts w:hint="eastAsia"/>
        </w:rPr>
        <w:t>　　表 充气柜厂家（二） 充气柜生产基地、销售区域、竞争对手及市场地位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充气柜厂家（二） 充气柜产品规格、参数及市场应用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充气柜厂家（二） 充气柜销量、收入、价格（美元/件）及毛利率（2020-2025）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充气柜厂家（二）公司简介及主要业务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充气柜厂家（二）企业最新动态</w:t>
      </w:r>
      <w:r>
        <w:rPr>
          <w:rFonts w:hint="eastAsia"/>
        </w:rPr>
        <w:br/>
      </w:r>
      <w:r>
        <w:rPr>
          <w:rFonts w:hint="eastAsia"/>
        </w:rPr>
        <w:t>　　表 充气柜厂家（三） 充气柜生产基地、销售区域、竞争对手及市场地位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充气柜厂家（三） 充气柜产品规格、参数及市场应用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充气柜厂家（三） 充气柜销量、收入、价格（美元/件）及毛利率（2020-2025）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充气柜厂家（三）公司简介及主要业务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充气柜厂家（三）公司最新动态</w:t>
      </w:r>
      <w:r>
        <w:rPr>
          <w:rFonts w:hint="eastAsia"/>
        </w:rPr>
        <w:br/>
      </w:r>
      <w:r>
        <w:rPr>
          <w:rFonts w:hint="eastAsia"/>
        </w:rPr>
        <w:t>　　表 充气柜厂家（四） 充气柜生产基地、销售区域、竞争对手及市场地位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充气柜厂家（四） 充气柜产品规格、参数及市场应用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充气柜厂家（四） 充气柜销量、收入、价格（美元/件）及毛利率（2020-2025）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充气柜厂家（四）公司简介及主要业务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充气柜厂家（四）企业最新动态</w:t>
      </w:r>
      <w:r>
        <w:rPr>
          <w:rFonts w:hint="eastAsia"/>
        </w:rPr>
        <w:br/>
      </w:r>
      <w:r>
        <w:rPr>
          <w:rFonts w:hint="eastAsia"/>
        </w:rPr>
        <w:t>　　表 充气柜厂家（五） 充气柜生产基地、销售区域、竞争对手及市场地位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充气柜厂家（五） 充气柜产品规格、参数及市场应用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充气柜厂家（五） 充气柜销量、收入、价格（美元/件）及毛利率（2020-2025）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充气柜厂家（五）公司简介及主要业务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充气柜厂家（五）企业最新动态</w:t>
      </w:r>
      <w:r>
        <w:rPr>
          <w:rFonts w:hint="eastAsia"/>
        </w:rPr>
        <w:br/>
      </w:r>
      <w:r>
        <w:rPr>
          <w:rFonts w:hint="eastAsia"/>
        </w:rPr>
        <w:t>　　表 充气柜厂家（六） 充气柜生产基地、销售区域、竞争对手及市场地位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充气柜厂家（六） 充气柜产品规格、参数及市场应用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充气柜厂家（六） 充气柜销量、收入、价格（美元/件）及毛利率（2020-2025）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充气柜厂家（六）公司简介及主要业务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充气柜厂家（六）企业最新动态</w:t>
      </w:r>
      <w:r>
        <w:rPr>
          <w:rFonts w:hint="eastAsia"/>
        </w:rPr>
        <w:br/>
      </w:r>
      <w:r>
        <w:rPr>
          <w:rFonts w:hint="eastAsia"/>
        </w:rPr>
        <w:t>　　表 充气柜厂家（七） 充气柜生产基地、销售区域、竞争对手及市场地位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充气柜厂家（七） 充气柜产品规格、参数及市场应用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充气柜厂家（七） 充气柜销量、收入、价格（美元/件）及毛利率（2020-2025）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充气柜厂家（七）公司简介及主要业务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充气柜厂家（七）企业最新动态</w:t>
      </w:r>
      <w:r>
        <w:rPr>
          <w:rFonts w:hint="eastAsia"/>
        </w:rPr>
        <w:br/>
      </w:r>
      <w:r>
        <w:rPr>
          <w:rFonts w:hint="eastAsia"/>
        </w:rPr>
        <w:t>　　表 充气柜厂家（八） 充气柜生产基地、销售区域、竞争对手及市场地位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充气柜厂家（八） 充气柜产品规格、参数及市场应用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充气柜厂家（八） 充气柜销量、收入、价格（美元/件）及毛利率（2020-2025）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充气柜厂家（八）公司简介及主要业务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充气柜厂家（八）企业最新动态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全球不同产品类型充气柜销量（2020-2025）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全球不同产品类型充气柜销量市场份额（2020-2025）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全球不同产品类型充气柜销量预测（2025-2031）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全球不同产品类型充气柜销量市场份额预测（2025-2031）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全球不同产品类型充气柜收入（2020-2025）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全球不同产品类型充气柜收入市场份额（2020-2025）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全球不同产品类型充气柜收入预测（2025-2031）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全球不同类型充气柜收入市场份额预测（2025-2031）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全球不同应用充气柜销量（2020-2025年）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全球不同应用充气柜销量市场份额（2020-2025）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全球不同应用充气柜销量预测（2025-2031）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全球不同应用充气柜销量市场份额预测（2025-2031）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全球不同应用充气柜收入（2020-2025年）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全球不同应用充气柜收入市场份额（2020-2025）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全球不同应用充气柜收入预测（2025-2031）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全球不同应用充气柜收入市场份额预测（2025-2031）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充气柜上游原料供应商及联系方式列表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充气柜典型客户列表</w:t>
      </w:r>
      <w:r>
        <w:rPr>
          <w:rFonts w:hint="eastAsia"/>
        </w:rPr>
        <w:br/>
      </w:r>
      <w:r>
        <w:rPr>
          <w:rFonts w:hint="eastAsia"/>
        </w:rPr>
        <w:t>　　表 充气柜主要销售模式及销售渠道</w:t>
      </w:r>
      <w:r>
        <w:rPr>
          <w:rFonts w:hint="eastAsia"/>
        </w:rPr>
        <w:br/>
      </w:r>
      <w:r>
        <w:rPr>
          <w:rFonts w:hint="eastAsia"/>
        </w:rPr>
        <w:t>　　表 充气柜行业发展机遇及主要驱动因素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充气柜行业发展面临的风险</w:t>
      </w:r>
      <w:r>
        <w:rPr>
          <w:rFonts w:hint="eastAsia"/>
        </w:rPr>
        <w:br/>
      </w:r>
      <w:r>
        <w:rPr>
          <w:rFonts w:hint="eastAsia"/>
        </w:rPr>
        <w:t>　　表 充气柜行业政策分析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ffede7ad49452a" w:history="1">
        <w:r>
          <w:rPr>
            <w:rStyle w:val="Hyperlink"/>
          </w:rPr>
          <w:t>全球与中国充气柜市场现状调研分析及发展前景报告（2025-2031年）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ffede7ad49452a" w:history="1">
        <w:r>
          <w:rPr>
            <w:rStyle w:val="Hyperlink"/>
          </w:rPr>
          <w:t>https://www.20087.com/3/60/ChongQiJuHangYeFaZhanQianJing.html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热点：什么是充气柜啊、充气柜是什么柜、充气柜基础知识、充气柜基础知识、35kV充气柜、充气柜是干嘛的、充气柜漏气了怎么办、充气柜有几种型号、充气柜机构图片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86cbfc99ba49e1" w:history="1">
      <w:r>
        <w:rPr>
          <w:rStyle w:val="Hyperlink"/>
        </w:rPr>
        <w:t>全球与中国充气柜市场现状调研分析及发展前景报告（2025-2031年）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ChongQiJuHangYeFaZhanQianJing.html" TargetMode="External" Id="R9effede7ad4945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ChongQiJuHangYeFaZhanQianJing.html" TargetMode="External" Id="Rf386cbfc99ba49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2025-01-17T05:02:00Z</dcterms:created>
  <dcterms:modified xsi:type="dcterms:W3CDTF">2025-01-17T06:02:00Z</dcterms:modified>
  <dc:subject>全球与中国充气柜市场现状调研分析及发展前景报告（2025-2031年）</dc:subject>
  <dc:title>全球与中国充气柜市场现状调研分析及发展前景报告（2025-2031年）</dc:title>
  <cp:keywords>全球与中国充气柜市场现状调研分析及发展前景报告（2025-2031年）</cp:keywords>
  <dc:description>全球与中国充气柜市场现状调研分析及发展前景报告（2025-2031年）</dc:description>
</cp:coreProperties>
</file>