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adf683cef94f47" w:history="1">
              <w:r>
                <w:rPr>
                  <w:rStyle w:val="Hyperlink"/>
                </w:rPr>
                <w:t>2026-2032年中国光固化输送系统行业现状调研及前景趋势报告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adf683cef94f47" w:history="1">
              <w:r>
                <w:rPr>
                  <w:rStyle w:val="Hyperlink"/>
                </w:rPr>
                <w:t>2026-2032年中国光固化输送系统行业现状调研及前景趋势报告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adf683cef94f47" w:history="1">
                <w:r>
                  <w:rPr>
                    <w:rStyle w:val="Hyperlink"/>
                  </w:rPr>
                  <w:t>https://www.20087.com/3/70/GuangGuHuaShuSongXiTongXianZhuangYuQianJingFenXi.html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固化输送系统是专为光敏树脂3D打印及精密涂层工艺设计的自动化物料传输与固化控制平台。光固化输送系统集成了高精度的树脂液位控制、动态刮刀铺料以及多波段紫外光阵列，能够确保光敏材料在成型过程中的均匀分布与精准固化。在工业应用中，光固化输送系统通过闭环反馈机制，实时监测并补偿树脂槽内的流变特性变化，有效解决了高粘度材料在连续生产中的气泡残留与层间剥离问题。凭借卓越的尺寸精度与表面光洁度，光固化输送系统已成为齿科正畸、精密铸造及微电子封装等领域重要的核心装备，推动了增材制造从原型验证向规模化量产的跨越。</w:t>
      </w:r>
      <w:r>
        <w:rPr>
          <w:rFonts w:hint="eastAsia"/>
        </w:rPr>
        <w:br/>
      </w:r>
      <w:r>
        <w:rPr>
          <w:rFonts w:hint="eastAsia"/>
        </w:rPr>
        <w:t>　　未来，光固化输送系统是专为光敏树脂3D打印及精密涂层工艺设计的自动化物料传输与固化控制平台。市场调研网指出，光固化输送系统集成了高精度的树脂液位控制、动态刮刀铺料以及多波段紫外光阵列，能够确保光敏材料在成型过程中的均匀分布与精准固化。在工业应用中，光固化输送系统通过闭环反馈机制，实时监测并补偿树脂槽内的流变特性变化，有效解决了高粘度材料在连续生产中的气泡残留与层间剥离问题。凭借卓越的尺寸精度与表面光洁度，光固化输送系统已成为齿科正畸、精密铸造及微电子封装等领域重要的核心装备，推动了增材制造从原型验证向规模化量产的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adf683cef94f47" w:history="1">
        <w:r>
          <w:rPr>
            <w:rStyle w:val="Hyperlink"/>
          </w:rPr>
          <w:t>2026-2032年中国光固化输送系统行业现状调研及前景趋势报告</w:t>
        </w:r>
      </w:hyperlink>
      <w:r>
        <w:rPr>
          <w:rFonts w:hint="eastAsia"/>
        </w:rPr>
        <w:t>》，2025年光固化输送系统行业市场规模达 亿元，预计2032年市场规模将达 亿元，期间年均复合增长率（CAGR）达 %。报告依托国家统计局、相关行业协会的详实数据资料，系统解析了光固化输送系统行业的产业链结构、市场规模及需求现状，并对价格动态进行了解读。报告客观呈现了光固化输送系统行业发展状况，科学预测了市场前景与未来趋势，同时聚焦光固化输送系统重点企业，分析了市场竞争格局、集中度及品牌影响力。此外，报告通过细分市场领域，挖掘了光固化输送系统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光固化输送系统市场概述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按照不同产品类型，光固化输送系统主要可以分为如下几个类别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中国不同产品类型光固化输送系统增长趋势2021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台式光固化输送系统</w:t>
      </w:r>
      <w:r>
        <w:rPr>
          <w:rFonts w:hint="eastAsia"/>
        </w:rPr>
        <w:br/>
      </w:r>
      <w:r>
        <w:rPr>
          <w:rFonts w:hint="eastAsia"/>
        </w:rPr>
        <w:t>　　　　1.2.3 落地式光固化输送系统</w:t>
      </w:r>
      <w:r>
        <w:rPr>
          <w:rFonts w:hint="eastAsia"/>
        </w:rPr>
        <w:br/>
      </w:r>
      <w:r>
        <w:rPr>
          <w:rFonts w:hint="eastAsia"/>
        </w:rPr>
        <w:t>　　1.3 按照不同固化面积，光固化输送系统主要可以分为如下几个类别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中国不同固化面积光固化输送系统增长趋势2021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小面积固化系统：固化宽度≤300mm</w:t>
      </w:r>
      <w:r>
        <w:rPr>
          <w:rFonts w:hint="eastAsia"/>
        </w:rPr>
        <w:br/>
      </w:r>
      <w:r>
        <w:rPr>
          <w:rFonts w:hint="eastAsia"/>
        </w:rPr>
        <w:t>　　　　1.3.3 中面积固化系统：300mm &lt;固化宽度≤800mm</w:t>
      </w:r>
      <w:r>
        <w:rPr>
          <w:rFonts w:hint="eastAsia"/>
        </w:rPr>
        <w:br/>
      </w:r>
      <w:r>
        <w:rPr>
          <w:rFonts w:hint="eastAsia"/>
        </w:rPr>
        <w:t>　　　　1.3.4 大面积固化系统：固化宽度&gt; 800mm</w:t>
      </w:r>
      <w:r>
        <w:rPr>
          <w:rFonts w:hint="eastAsia"/>
        </w:rPr>
        <w:br/>
      </w:r>
      <w:r>
        <w:rPr>
          <w:rFonts w:hint="eastAsia"/>
        </w:rPr>
        <w:t>　　1.4 按照不同自动化程度，光固化输送系统主要可以分为如下几个类别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中国不同自动化程度光固化输送系统增长趋势2021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半自动控制型</w:t>
      </w:r>
      <w:r>
        <w:rPr>
          <w:rFonts w:hint="eastAsia"/>
        </w:rPr>
        <w:br/>
      </w:r>
      <w:r>
        <w:rPr>
          <w:rFonts w:hint="eastAsia"/>
        </w:rPr>
        <w:t>　　　　1.4.3 全自动智能型</w:t>
      </w:r>
      <w:r>
        <w:rPr>
          <w:rFonts w:hint="eastAsia"/>
        </w:rPr>
        <w:br/>
      </w:r>
      <w:r>
        <w:rPr>
          <w:rFonts w:hint="eastAsia"/>
        </w:rPr>
        <w:t>　　1.5 从不同应用，光固化输送系统主要包括如下几个方面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中国不同应用光固化输送系统增长趋势2021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电子制造业</w:t>
      </w:r>
      <w:r>
        <w:rPr>
          <w:rFonts w:hint="eastAsia"/>
        </w:rPr>
        <w:br/>
      </w:r>
      <w:r>
        <w:rPr>
          <w:rFonts w:hint="eastAsia"/>
        </w:rPr>
        <w:t>　　　　1.5.3 汽车工业</w:t>
      </w:r>
      <w:r>
        <w:rPr>
          <w:rFonts w:hint="eastAsia"/>
        </w:rPr>
        <w:br/>
      </w:r>
      <w:r>
        <w:rPr>
          <w:rFonts w:hint="eastAsia"/>
        </w:rPr>
        <w:t>　　　　1.5.4 印刷包装业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中国光固化输送系统发展现状及未来趋势（2021-2032）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中国市场光固化输送系统收入及增长率（2021-2032）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中国市场光固化输送系统销量及增长率（2021-2032）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中国市场主要光固化输送系统厂商分析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中国市场主要厂商光固化输送系统销量及市场占有率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中国市场主要厂商光固化输送系统销量（2021-2026）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中国市场主要厂商光固化输送系统销量市场份额（2021-2026）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中国市场主要厂商光固化输送系统收入及市场占有率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中国市场主要厂商光固化输送系统收入（2021-2026）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中国市场主要厂商光固化输送系统收入市场份额（2021-2026）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2025年中国市场主要厂商光固化输送系统收入排名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中国市场主要厂商光固化输送系统价格（2021-2026）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中国市场主要厂商光固化输送系统总部及产地分布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中国市场主要厂商成立时间及光固化输送系统商业化日期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中国市场主要厂商光固化输送系统产品类型及应用</w:t>
      </w:r>
      <w:r>
        <w:rPr>
          <w:rFonts w:hint="eastAsia"/>
        </w:rPr>
        <w:br/>
      </w:r>
      <w:r>
        <w:rPr>
          <w:rFonts w:hint="eastAsia"/>
        </w:rPr>
        <w:t>　　2.7 光固化输送系统行业集中度、竞争程度分析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光固化输送系统行业集中度分析：2025年中国Top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中国市场光固化输送系统第一梯队、第二梯队和第三梯队厂商（品牌）及2025年市场份额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重点企业（1）基本信息、光固化输送系统生产基地、总部、竞争对手及市场地位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重点企业（1）在中国市场光固化输送系统销量、收入、价格及毛利率（2021-2026）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重点企业（2）基本信息、光固化输送系统生产基地、总部、竞争对手及市场地位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重点企业（2）在中国市场光固化输送系统销量、收入、价格及毛利率（2021-2026）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重点企业（3）基本信息、光固化输送系统生产基地、总部、竞争对手及市场地位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重点企业（3）在中国市场光固化输送系统销量、收入、价格及毛利率（2021-2026）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重点企业（4）基本信息、光固化输送系统生产基地、总部、竞争对手及市场地位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重点企业（4）在中国市场光固化输送系统销量、收入、价格及毛利率（2021-2026）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重点企业（5）基本信息、光固化输送系统生产基地、总部、竞争对手及市场地位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重点企业（5）在中国市场光固化输送系统销量、收入、价格及毛利率（2021-2026）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重点企业（6）基本信息、光固化输送系统生产基地、总部、竞争对手及市场地位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重点企业（6）在中国市场光固化输送系统销量、收入、价格及毛利率（2021-2026）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重点企业（7）基本信息、光固化输送系统生产基地、总部、竞争对手及市场地位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重点企业（7）在中国市场光固化输送系统销量、收入、价格及毛利率（2021-2026）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重点企业（8）基本信息、光固化输送系统生产基地、总部、竞争对手及市场地位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重点企业（8）在中国市场光固化输送系统销量、收入、价格及毛利率（2021-2026）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重点企业（9）基本信息、光固化输送系统生产基地、总部、竞争对手及市场地位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重点企业（9）在中国市场光固化输送系统销量、收入、价格及毛利率（2021-2026）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重点企业（10）基本信息、光固化输送系统生产基地、总部、竞争对手及市场地位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重点企业（10）在中国市场光固化输送系统销量、收入、价格及毛利率（2021-2026）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重点企业（11）基本信息、光固化输送系统生产基地、总部、竞争对手及市场地位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重点企业（11）在中国市场光固化输送系统销量、收入、价格及毛利率（2021-2026）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重点企业（12）基本信息、光固化输送系统生产基地、总部、竞争对手及市场地位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重点企业（12）在中国市场光固化输送系统销量、收入、价格及毛利率（2021-2026）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重点企业（13）基本信息、光固化输送系统生产基地、总部、竞争对手及市场地位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重点企业（13）在中国市场光固化输送系统销量、收入、价格及毛利率（2021-2026）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重点企业（14）基本信息、光固化输送系统生产基地、总部、竞争对手及市场地位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重点企业（14）在中国市场光固化输送系统销量、收入、价格及毛利率（2021-2026）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重点企业（15）基本信息、光固化输送系统生产基地、总部、竞争对手及市场地位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重点企业（15）在中国市场光固化输送系统销量、收入、价格及毛利率（2021-2026）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重点企业（16）基本信息、光固化输送系统生产基地、总部、竞争对手及市场地位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重点企业（16）在中国市场光固化输送系统销量、收入、价格及毛利率（2021-2026）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重点企业（17）基本信息、光固化输送系统生产基地、总部、竞争对手及市场地位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重点企业（17）在中国市场光固化输送系统销量、收入、价格及毛利率（2021-2026）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重点企业（18）基本信息、光固化输送系统生产基地、总部、竞争对手及市场地位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重点企业（18）在中国市场光固化输送系统销量、收入、价格及毛利率（2021-2026）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重点企业（19）基本信息、光固化输送系统生产基地、总部、竞争对手及市场地位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重点企业（19）在中国市场光固化输送系统销量、收入、价格及毛利率（2021-2026）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重点企业（20）基本信息、光固化输送系统生产基地、总部、竞争对手及市场地位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重点企业（20）在中国市场光固化输送系统销量、收入、价格及毛利率（2021-2026）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重点企业（21）基本信息、光固化输送系统生产基地、总部、竞争对手及市场地位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重点企业（21）在中国市场光固化输送系统销量、收入、价格及毛利率（2021-2026）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重点企业（22）基本信息、光固化输送系统生产基地、总部、竞争对手及市场地位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重点企业（22）在中国市场光固化输送系统销量、收入、价格及毛利率（2021-2026）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重点企业（23）基本信息、光固化输送系统生产基地、总部、竞争对手及市场地位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重点企业（23）在中国市场光固化输送系统销量、收入、价格及毛利率（2021-2026）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重点企业（24）基本信息、光固化输送系统生产基地、总部、竞争对手及市场地位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重点企业（24）在中国市场光固化输送系统销量、收入、价格及毛利率（2021-2026）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重点企业（25）基本信息、光固化输送系统生产基地、总部、竞争对手及市场地位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重点企业（25）在中国市场光固化输送系统销量、收入、价格及毛利率（2021-2026）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不同产品类型光固化输送系统分析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中国市场不同产品类型光固化输送系统销量（2021-2032）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中国市场不同产品类型光固化输送系统销量及市场份额（2021-2026）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中国市场不同产品类型光固化输送系统销量预测（2027-2032）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中国市场不同产品类型光固化输送系统规模（2021-2032）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中国市场不同产品类型光固化输送系统规模及市场份额（2021-2026）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中国市场不同产品类型光固化输送系统规模预测（2027-2032）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中国市场不同产品类型光固化输送系统价格走势（2021-2032）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不同应用光固化输送系统分析</w:t>
      </w:r>
      <w:r>
        <w:rPr>
          <w:rFonts w:hint="eastAsia"/>
        </w:rPr>
        <w:br/>
      </w:r>
      <w:r>
        <w:rPr>
          <w:rFonts w:hint="eastAsia"/>
        </w:rPr>
        <w:t>　　5.1 中国市场不同应用光固化输送系统销量（2021-2032）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中国市场不同应用光固化输送系统销量及市场份额（2021-2026）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中国市场不同应用光固化输送系统销量预测（2027-2032）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中国市场不同应用光固化输送系统规模（2021-2032）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中国市场不同应用光固化输送系统规模及市场份额（2021-2026）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中国市场不同应用光固化输送系统规模预测（2027-2032）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中国市场不同应用光固化输送系统价格走势（2021-2032）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光固化输送系统行业发展分析---发展趋势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光固化输送系统行业发展分析---厂商壁垒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光固化输送系统行业发展分析---驱动因素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光固化输送系统行业发展分析---制约因素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光固化输送系统中国企业SWOT分析</w:t>
      </w:r>
      <w:r>
        <w:rPr>
          <w:rFonts w:hint="eastAsia"/>
        </w:rPr>
        <w:br/>
      </w:r>
      <w:r>
        <w:rPr>
          <w:rFonts w:hint="eastAsia"/>
        </w:rPr>
        <w:t>　　6.6 光固化输送系统行业发展分析---行业政策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光固化输送系统行业产业链简介</w:t>
      </w:r>
      <w:r>
        <w:rPr>
          <w:rFonts w:hint="eastAsia"/>
        </w:rPr>
        <w:br/>
      </w:r>
      <w:r>
        <w:rPr>
          <w:rFonts w:hint="eastAsia"/>
        </w:rPr>
        <w:t>　　7.2 光固化输送系统产业链分析-上游</w:t>
      </w:r>
      <w:r>
        <w:rPr>
          <w:rFonts w:hint="eastAsia"/>
        </w:rPr>
        <w:br/>
      </w:r>
      <w:r>
        <w:rPr>
          <w:rFonts w:hint="eastAsia"/>
        </w:rPr>
        <w:t>　　7.3 光固化输送系统产业链分析-中游</w:t>
      </w:r>
      <w:r>
        <w:rPr>
          <w:rFonts w:hint="eastAsia"/>
        </w:rPr>
        <w:br/>
      </w:r>
      <w:r>
        <w:rPr>
          <w:rFonts w:hint="eastAsia"/>
        </w:rPr>
        <w:t>　　7.4 光固化输送系统产业链分析-下游</w:t>
      </w:r>
      <w:r>
        <w:rPr>
          <w:rFonts w:hint="eastAsia"/>
        </w:rPr>
        <w:br/>
      </w:r>
      <w:r>
        <w:rPr>
          <w:rFonts w:hint="eastAsia"/>
        </w:rPr>
        <w:t>　　7.5 光固化输送系统行业采购模式</w:t>
      </w:r>
      <w:r>
        <w:rPr>
          <w:rFonts w:hint="eastAsia"/>
        </w:rPr>
        <w:br/>
      </w:r>
      <w:r>
        <w:rPr>
          <w:rFonts w:hint="eastAsia"/>
        </w:rPr>
        <w:t>　　7.6 光固化输送系统行业生产模式</w:t>
      </w:r>
      <w:r>
        <w:rPr>
          <w:rFonts w:hint="eastAsia"/>
        </w:rPr>
        <w:br/>
      </w:r>
      <w:r>
        <w:rPr>
          <w:rFonts w:hint="eastAsia"/>
        </w:rPr>
        <w:t>　　7.7 光固化输送系统行业销售模式及销售渠道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中国本土光固化输送系统产能、产量分析</w:t>
      </w:r>
      <w:r>
        <w:rPr>
          <w:rFonts w:hint="eastAsia"/>
        </w:rPr>
        <w:br/>
      </w:r>
      <w:r>
        <w:rPr>
          <w:rFonts w:hint="eastAsia"/>
        </w:rPr>
        <w:t>　　8.1 中国光固化输送系统供需现状及预测（2021-2032）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中国光固化输送系统产能、产量、产能利用率及发展趋势（2021-2032）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中国光固化输送系统产量、市场需求量及发展趋势（2021-2032）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中国光固化输送系统进出口分析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中国市场光固化输送系统主要进口来源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中国市场光固化输送系统主要出口目的地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不同产品类型光固化输送系统市场规模2021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不同固化面积光固化输送系统市场规模2021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不同自动化程度光固化输送系统市场规模2021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不同应用光固化输送系统市场规模2021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中国市场主要厂商光固化输送系统销量（2021-2026）&amp;（千套）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6： 中国市场主要厂商光固化输送系统销量市场份额（2021-2026）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中国市场主要厂商光固化输送系统收入（2021-2026）&amp;（万元）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中国市场主要厂商光固化输送系统收入份额（2021-2026）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2025年中国主要生产商光固化输送系统收入排名（万元）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中国市场主要厂商光固化输送系统价格（2021-2026）&amp;（元/套）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中国市场主要厂商光固化输送系统总部及产地分布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中国市场主要厂商成立时间及光固化输送系统商业化日期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中国市场主要厂商光固化输送系统产品类型及应用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2025年中国市场光固化输送系统主要厂商市场地位（第一梯队、第二梯队和第三梯队）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光固化输送系统市场投资、并购等现状分析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光固化输送系统生产基地、总部、竞争对手及市场地位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光固化输送系统销量（千套）、收入（万元）、价格（元/套）及毛利率（2021-2026）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光固化输送系统生产基地、总部、竞争对手及市场地位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光固化输送系统销量（千套）、收入（万元）、价格（元/套）及毛利率（2021-2026）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光固化输送系统生产基地、总部、竞争对手及市场地位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光固化输送系统销量（千套）、收入（万元）、价格（元/套）及毛利率（2021-2026）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光固化输送系统生产基地、总部、竞争对手及市场地位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光固化输送系统销量（千套）、收入（万元）、价格（元/套）及毛利率（2021-2026）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光固化输送系统生产基地、总部、竞争对手及市场地位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光固化输送系统销量（千套）、收入（万元）、价格（元/套）及毛利率（2021-2026）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光固化输送系统生产基地、总部、竞争对手及市场地位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光固化输送系统销量（千套）、收入（万元）、价格（元/套）及毛利率（2021-2026）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光固化输送系统生产基地、总部、竞争对手及市场地位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光固化输送系统销量（千套）、收入（万元）、价格（元/套）及毛利率（2021-2026）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光固化输送系统生产基地、总部、竞争对手及市场地位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光固化输送系统销量（千套）、收入（万元）、价格（元/套）及毛利率（2021-2026）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光固化输送系统生产基地、总部、竞争对手及市场地位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光固化输送系统销量（千套）、收入（万元）、价格（元/套）及毛利率（2021-2026）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光固化输送系统生产基地、总部、竞争对手及市场地位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光固化输送系统销量（千套）、收入（万元）、价格（元/套）及毛利率（2021-2026）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光固化输送系统生产基地、总部、竞争对手及市场地位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光固化输送系统销量（千套）、收入（万元）、价格（元/套）及毛利率（2021-2026）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光固化输送系统生产基地、总部、竞争对手及市场地位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光固化输送系统销量（千套）、收入（万元）、价格（元/套）及毛利率（2021-2026）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光固化输送系统生产基地、总部、竞争对手及市场地位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光固化输送系统销量（千套）、收入（万元）、价格（元/套）及毛利率（2021-2026）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光固化输送系统生产基地、总部、竞争对手及市场地位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光固化输送系统销量（千套）、收入（万元）、价格（元/套）及毛利率（2021-2026）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光固化输送系统生产基地、总部、竞争对手及市场地位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光固化输送系统销量（千套）、收入（万元）、价格（元/套）及毛利率（2021-2026）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光固化输送系统生产基地、总部、竞争对手及市场地位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光固化输送系统销量（千套）、收入（万元）、价格（元/套）及毛利率（2021-2026）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光固化输送系统生产基地、总部、竞争对手及市场地位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光固化输送系统销量（千套）、收入（万元）、价格（元/套）及毛利率（2021-2026）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光固化输送系统生产基地、总部、竞争对手及市场地位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光固化输送系统销量（千套）、收入（万元）、价格（元/套）及毛利率（2021-2026）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光固化输送系统生产基地、总部、竞争对手及市场地位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光固化输送系统销量（千套）、收入（万元）、价格（元/套）及毛利率（2021-2026）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光固化输送系统生产基地、总部、竞争对手及市场地位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光固化输送系统销量（千套）、收入（万元）、价格（元/套）及毛利率（2021-2026）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光固化输送系统生产基地、总部、竞争对手及市场地位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光固化输送系统销量（千套）、收入（万元）、价格（元/套）及毛利率（2021-2026）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光固化输送系统生产基地、总部、竞争对手及市场地位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光固化输送系统销量（千套）、收入（万元）、价格（元/套）及毛利率（2021-2026）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光固化输送系统生产基地、总部、竞争对手及市场地位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光固化输送系统销量（千套）、收入（万元）、价格（元/套）及毛利率（2021-2026）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光固化输送系统生产基地、总部、竞争对手及市场地位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光固化输送系统销量（千套）、收入（万元）、价格（元/套）及毛利率（2021-2026）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光固化输送系统生产基地、总部、竞争对手及市场地位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光固化输送系统销量（千套）、收入（万元）、价格（元/套）及毛利率（2021-2026）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中国市场不同产品类型光固化输送系统销量（2021-2026）&amp;（千套）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中国市场不同产品类型光固化输送系统销量市场份额（2021-2026）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中国市场不同产品类型光固化输送系统销量预测（2027-2032）&amp;（千套）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中国市场不同产品类型光固化输送系统销量市场份额预测（2027-2032）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中国市场不同产品类型光固化输送系统规模（2021-2026）&amp;（万元）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中国市场不同产品类型光固化输送系统规模市场份额（2021-2026）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中国市场不同产品类型光固化输送系统规模预测（2027-2032）&amp;（万元）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中国市场不同产品类型光固化输送系统规模市场份额预测（2027-2032）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中国市场不同应用光固化输送系统销量（2021-2026）&amp;（千套）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150： 中国市场不同应用光固化输送系统销量市场份额（2021-2026）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中国市场不同应用光固化输送系统销量预测（2027-2032）&amp;（千套）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152： 中国市场不同应用光固化输送系统销量市场份额预测（2027-2032）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中国市场不同应用光固化输送系统规模（2021-2026）&amp;（万元）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中国市场不同应用光固化输送系统规模市场份额（2021-2026）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中国市场不同应用光固化输送系统规模预测（2027-2032）&amp;（万元）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中国市场不同应用光固化输送系统规模市场份额预测（2027-2032）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光固化输送系统行业发展分析---发展趋势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158： 光固化输送系统行业发展分析---厂商壁垒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159： 光固化输送系统行业发展分析---驱动因素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160： 光固化输送系统行业发展分析---制约因素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161： 光固化输送系统行业相关重点政策一览</w:t>
      </w:r>
      <w:r>
        <w:rPr>
          <w:rFonts w:hint="eastAsia"/>
        </w:rPr>
        <w:br/>
      </w:r>
      <w:r>
        <w:rPr>
          <w:rFonts w:hint="eastAsia"/>
        </w:rPr>
        <w:t>　　表 162： 光固化输送系统行业供应链分析</w:t>
      </w:r>
      <w:r>
        <w:rPr>
          <w:rFonts w:hint="eastAsia"/>
        </w:rPr>
        <w:br/>
      </w:r>
      <w:r>
        <w:rPr>
          <w:rFonts w:hint="eastAsia"/>
        </w:rPr>
        <w:t>　　表 163： 光固化输送系统上游原料供应商</w:t>
      </w:r>
      <w:r>
        <w:rPr>
          <w:rFonts w:hint="eastAsia"/>
        </w:rPr>
        <w:br/>
      </w:r>
      <w:r>
        <w:rPr>
          <w:rFonts w:hint="eastAsia"/>
        </w:rPr>
        <w:t>　　表 164： 光固化输送系统行业主要下游客户</w:t>
      </w:r>
      <w:r>
        <w:rPr>
          <w:rFonts w:hint="eastAsia"/>
        </w:rPr>
        <w:br/>
      </w:r>
      <w:r>
        <w:rPr>
          <w:rFonts w:hint="eastAsia"/>
        </w:rPr>
        <w:t>　　表 165： 光固化输送系统典型经销商</w:t>
      </w:r>
      <w:r>
        <w:rPr>
          <w:rFonts w:hint="eastAsia"/>
        </w:rPr>
        <w:br/>
      </w:r>
      <w:r>
        <w:rPr>
          <w:rFonts w:hint="eastAsia"/>
        </w:rPr>
        <w:t>　　表 166： 中国光固化输送系统产量、销量、进口量及出口量（2021-2026）&amp;（千套）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167： 中国光固化输送系统产量、销量、进口量及出口量预测（2027-2032）&amp;（千套）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168： 中国市场光固化输送系统主要进口来源</w:t>
      </w:r>
      <w:r>
        <w:rPr>
          <w:rFonts w:hint="eastAsia"/>
        </w:rPr>
        <w:br/>
      </w:r>
      <w:r>
        <w:rPr>
          <w:rFonts w:hint="eastAsia"/>
        </w:rPr>
        <w:t>　　表 169： 中国市场光固化输送系统主要出口目的地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光固化输送系统产品图片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中国不同产品类型光固化输送系统市场规模市场份额2025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台式光固化输送系统产品图片</w:t>
      </w:r>
      <w:r>
        <w:rPr>
          <w:rFonts w:hint="eastAsia"/>
        </w:rPr>
        <w:br/>
      </w:r>
      <w:r>
        <w:rPr>
          <w:rFonts w:hint="eastAsia"/>
        </w:rPr>
        <w:t>　　图 4： 落地式光固化输送系统产品图片</w:t>
      </w:r>
      <w:r>
        <w:rPr>
          <w:rFonts w:hint="eastAsia"/>
        </w:rPr>
        <w:br/>
      </w:r>
      <w:r>
        <w:rPr>
          <w:rFonts w:hint="eastAsia"/>
        </w:rPr>
        <w:t>　　图 5： 中国不同固化面积光固化输送系统市场规模市场份额2025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小面积固化系统：固化宽度≤300mm产品图片</w:t>
      </w:r>
      <w:r>
        <w:rPr>
          <w:rFonts w:hint="eastAsia"/>
        </w:rPr>
        <w:br/>
      </w:r>
      <w:r>
        <w:rPr>
          <w:rFonts w:hint="eastAsia"/>
        </w:rPr>
        <w:t>　　图 7： 中面积固化系统：300mm &lt;固化宽度≤800mm产品图片</w:t>
      </w:r>
      <w:r>
        <w:rPr>
          <w:rFonts w:hint="eastAsia"/>
        </w:rPr>
        <w:br/>
      </w:r>
      <w:r>
        <w:rPr>
          <w:rFonts w:hint="eastAsia"/>
        </w:rPr>
        <w:t>　　图 8： 大面积固化系统：固化宽度&gt; 800mm产品图片</w:t>
      </w:r>
      <w:r>
        <w:rPr>
          <w:rFonts w:hint="eastAsia"/>
        </w:rPr>
        <w:br/>
      </w:r>
      <w:r>
        <w:rPr>
          <w:rFonts w:hint="eastAsia"/>
        </w:rPr>
        <w:t>　　图 9： 中国不同自动化程度光固化输送系统市场规模市场份额2025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半自动控制型产品图片</w:t>
      </w:r>
      <w:r>
        <w:rPr>
          <w:rFonts w:hint="eastAsia"/>
        </w:rPr>
        <w:br/>
      </w:r>
      <w:r>
        <w:rPr>
          <w:rFonts w:hint="eastAsia"/>
        </w:rPr>
        <w:t>　　图 11： 全自动智能型产品图片</w:t>
      </w:r>
      <w:r>
        <w:rPr>
          <w:rFonts w:hint="eastAsia"/>
        </w:rPr>
        <w:br/>
      </w:r>
      <w:r>
        <w:rPr>
          <w:rFonts w:hint="eastAsia"/>
        </w:rPr>
        <w:t>　　图 12： 中国不同应用光固化输送系统市场份额2025 &amp; 2032</w:t>
      </w:r>
      <w:r>
        <w:rPr>
          <w:rFonts w:hint="eastAsia"/>
        </w:rPr>
        <w:br/>
      </w:r>
      <w:r>
        <w:rPr>
          <w:rFonts w:hint="eastAsia"/>
        </w:rPr>
        <w:t>　　图 13： 电子制造业</w:t>
      </w:r>
      <w:r>
        <w:rPr>
          <w:rFonts w:hint="eastAsia"/>
        </w:rPr>
        <w:br/>
      </w:r>
      <w:r>
        <w:rPr>
          <w:rFonts w:hint="eastAsia"/>
        </w:rPr>
        <w:t>　　图 14： 汽车工业</w:t>
      </w:r>
      <w:r>
        <w:rPr>
          <w:rFonts w:hint="eastAsia"/>
        </w:rPr>
        <w:br/>
      </w:r>
      <w:r>
        <w:rPr>
          <w:rFonts w:hint="eastAsia"/>
        </w:rPr>
        <w:t>　　图 15： 印刷包装业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中国市场光固化输送系统市场规模，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中国市场光固化输送系统收入及增长率（2021-2032）&amp;（万元）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中国市场光固化输送系统销量及增长率（2021-2032）&amp;（千套）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2025年中国市场主要厂商光固化输送系统销量市场份额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2025年中国市场主要厂商光固化输送系统收入市场份额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2025年中国市场前五大厂商光固化输送系统市场份额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2025年中国市场光固化输送系统第一梯队、第二梯队和第三梯队厂商（品牌）及市场份额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中国市场不同产品类型光固化输送系统价格走势（2021-2032）&amp;（元/套）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25： 中国市场不同应用光固化输送系统价格走势（2021-2032）&amp;（元/套）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26： 光固化输送系统中国企业SWOT分析</w:t>
      </w:r>
      <w:r>
        <w:rPr>
          <w:rFonts w:hint="eastAsia"/>
        </w:rPr>
        <w:br/>
      </w:r>
      <w:r>
        <w:rPr>
          <w:rFonts w:hint="eastAsia"/>
        </w:rPr>
        <w:t>　　图 27： 光固化输送系统产业链</w:t>
      </w:r>
      <w:r>
        <w:rPr>
          <w:rFonts w:hint="eastAsia"/>
        </w:rPr>
        <w:br/>
      </w:r>
      <w:r>
        <w:rPr>
          <w:rFonts w:hint="eastAsia"/>
        </w:rPr>
        <w:t>　　图 28： 光固化输送系统行业采购模式分析</w:t>
      </w:r>
      <w:r>
        <w:rPr>
          <w:rFonts w:hint="eastAsia"/>
        </w:rPr>
        <w:br/>
      </w:r>
      <w:r>
        <w:rPr>
          <w:rFonts w:hint="eastAsia"/>
        </w:rPr>
        <w:t>　　图 29： 光固化输送系统行业生产模式分析</w:t>
      </w:r>
      <w:r>
        <w:rPr>
          <w:rFonts w:hint="eastAsia"/>
        </w:rPr>
        <w:br/>
      </w:r>
      <w:r>
        <w:rPr>
          <w:rFonts w:hint="eastAsia"/>
        </w:rPr>
        <w:t>　　图 30： 光固化输送系统行业销售模式分析</w:t>
      </w:r>
      <w:r>
        <w:rPr>
          <w:rFonts w:hint="eastAsia"/>
        </w:rPr>
        <w:br/>
      </w:r>
      <w:r>
        <w:rPr>
          <w:rFonts w:hint="eastAsia"/>
        </w:rPr>
        <w:t>　　图 31： 中国光固化输送系统产能、产量、产能利用率及发展趋势（2021-2032）&amp;（千套）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32： 中国光固化输送系统产量、市场需求量及发展趋势（2021-2032）&amp;（千套）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adf683cef94f47" w:history="1">
        <w:r>
          <w:rPr>
            <w:rStyle w:val="Hyperlink"/>
          </w:rPr>
          <w:t>2026-2032年中国光固化输送系统行业现状调研及前景趋势报告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adf683cef94f47" w:history="1">
        <w:r>
          <w:rPr>
            <w:rStyle w:val="Hyperlink"/>
          </w:rPr>
          <w:t>https://www.20087.com/3/70/GuangGuHuaShuSongXiTongXianZhuangYuQianJingFenXi.html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热点：光固化技术sla、光固化机操作规程、光固化机原理、光固化机使用操作视频、光固化机使用说明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0638938c2e4cbf" w:history="1">
      <w:r>
        <w:rPr>
          <w:rStyle w:val="Hyperlink"/>
        </w:rPr>
        <w:t>2026-2032年中国光固化输送系统行业现状调研及前景趋势报告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GuangGuHuaShuSongXiTongXianZhuangYuQianJingFenXi.html" TargetMode="External" Id="R7fadf683cef94f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GuangGuHuaShuSongXiTongXianZhuangYuQianJingFenXi.html" TargetMode="External" Id="R9f0638938c2e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2026-06-08T04:59:45Z</dcterms:created>
  <dcterms:modified xsi:type="dcterms:W3CDTF">2026-06-08T05:59:45Z</dcterms:modified>
  <dc:subject>2026-2032年中国光固化输送系统行业现状调研及前景趋势报告</dc:subject>
  <dc:title>2026-2032年中国光固化输送系统行业现状调研及前景趋势报告</dc:title>
  <cp:keywords>2026-2032年中国光固化输送系统行业现状调研及前景趋势报告</cp:keywords>
  <dc:description>2026-2032年中国光固化输送系统行业现状调研及前景趋势报告</dc:description>
</cp:coreProperties>
</file>