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58c6015990466a" w:history="1">
              <w:r>
                <w:rPr>
                  <w:rStyle w:val="Hyperlink"/>
                </w:rPr>
                <w:t>2026-2032年全球与中国光子集成电路市场现状分析及发展前景预测报告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58c6015990466a" w:history="1">
              <w:r>
                <w:rPr>
                  <w:rStyle w:val="Hyperlink"/>
                </w:rPr>
                <w:t>2026-2032年全球与中国光子集成电路市场现状分析及发展前景预测报告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58c6015990466a" w:history="1">
                <w:r>
                  <w:rPr>
                    <w:rStyle w:val="Hyperlink"/>
                  </w:rPr>
                  <w:t>https://www.20087.com/3/80/GuangZiJiChengDianLuShiChangXianZhuangHeQianJing.html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子集成电路（PIC）作为光电子领域的重要技术载体，广泛应用于高速通信、数据中心、激光雷达、光学传感与量子信息处理等多个前沿科技领域，具备传输速率高、功耗低、集成度高等优势。其核心技术涵盖硅基光子学、磷化铟基、氮化硅波导等多种材料体系，近年来在器件集成密度、工艺成熟度、封装可靠性等方面持续优化，部分高端产品已实现光发射、调制、探测与路由功能的一体化集成，推动光通信与光计算的发展。然而，行业内仍面临设计工具缺乏、制造成本高昂、产业链配套不完善、国际技术壁垒较高等问题，影响我国在该领域的自主可控能力与产业化进程。</w:t>
      </w:r>
      <w:r>
        <w:rPr>
          <w:rFonts w:hint="eastAsia"/>
        </w:rPr>
        <w:br/>
      </w:r>
      <w:r>
        <w:rPr>
          <w:rFonts w:hint="eastAsia"/>
        </w:rPr>
        <w:t>　　未来，光子集成电路将朝着异构集成、多功能融合、低成本制造与标准化体系构建方向深入发展。未来，硅光与III-V族材料的异构集成将成为主流趋势，实现激光器、调制器、探测器在同一芯片上的高效协同，提升系统性能与集成度。面向AI与光子计算的专用光子芯片将进一步突破，推动光信号在数据处理、存储访问等环节的深度应用。同时，行业将加快引入先进封装与晶圆级测试技术，降低制造成本并提升量产可行性。此外，随着全球对高速通信与光子算力需求的持续增长，光子集成电路将在6G通信、量子密钥分发、自动驾驶感知等领域扮演关键角色，助力我国在新一代信息技术竞争中抢占战略高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58c6015990466a" w:history="1">
        <w:r>
          <w:rPr>
            <w:rStyle w:val="Hyperlink"/>
          </w:rPr>
          <w:t>2026-2032年全球与中国光子集成电路市场现状分析及发展前景预测报告</w:t>
        </w:r>
      </w:hyperlink>
      <w:r>
        <w:rPr>
          <w:rFonts w:hint="eastAsia"/>
        </w:rPr>
        <w:t>》系统研究了光子集成电路行业的市场运行态势，并对未来发展趋势进行了科学预测。报告包括行业基础知识、国内外环境分析、运行数据解读及产业链梳理，同时探讨了光子集成电路市场竞争格局与重点企业的表现。基于对光子集成电路行业的全面分析，报告展望了光子集成电路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按产品类型细分，全球光子集成电路市场规模2021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单片集成</w:t>
      </w:r>
      <w:r>
        <w:rPr>
          <w:rFonts w:hint="eastAsia"/>
        </w:rPr>
        <w:br/>
      </w:r>
      <w:r>
        <w:rPr>
          <w:rFonts w:hint="eastAsia"/>
        </w:rPr>
        <w:t>　　　　1.3.3 混合集成</w:t>
      </w:r>
      <w:r>
        <w:rPr>
          <w:rFonts w:hint="eastAsia"/>
        </w:rPr>
        <w:br/>
      </w:r>
      <w:r>
        <w:rPr>
          <w:rFonts w:hint="eastAsia"/>
        </w:rPr>
        <w:t>　　　　1.3.4 模块集成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按应用细分，全球光子集成电路市场规模2021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光通信</w:t>
      </w:r>
      <w:r>
        <w:rPr>
          <w:rFonts w:hint="eastAsia"/>
        </w:rPr>
        <w:br/>
      </w:r>
      <w:r>
        <w:rPr>
          <w:rFonts w:hint="eastAsia"/>
        </w:rPr>
        <w:t>　　　　1.4.3 传感</w:t>
      </w:r>
      <w:r>
        <w:rPr>
          <w:rFonts w:hint="eastAsia"/>
        </w:rPr>
        <w:br/>
      </w:r>
      <w:r>
        <w:rPr>
          <w:rFonts w:hint="eastAsia"/>
        </w:rPr>
        <w:t>　　　　1.4.4 生物光子学</w:t>
      </w:r>
      <w:r>
        <w:rPr>
          <w:rFonts w:hint="eastAsia"/>
        </w:rPr>
        <w:br/>
      </w:r>
      <w:r>
        <w:rPr>
          <w:rFonts w:hint="eastAsia"/>
        </w:rPr>
        <w:t>　　　　1.4.5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光子集成电路行业发展总体概况</w:t>
      </w:r>
      <w:r>
        <w:rPr>
          <w:rFonts w:hint="eastAsia"/>
        </w:rPr>
        <w:br/>
      </w:r>
      <w:r>
        <w:rPr>
          <w:rFonts w:hint="eastAsia"/>
        </w:rPr>
        <w:t>　　　　1.5.2 光子集成电路行业发展主要特点</w:t>
      </w:r>
      <w:r>
        <w:rPr>
          <w:rFonts w:hint="eastAsia"/>
        </w:rPr>
        <w:br/>
      </w:r>
      <w:r>
        <w:rPr>
          <w:rFonts w:hint="eastAsia"/>
        </w:rPr>
        <w:t>　　　　1.5.3 光子集成电路行业发展影响因素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光子集成电路有利因素</w:t>
      </w:r>
      <w:r>
        <w:rPr>
          <w:rFonts w:hint="eastAsia"/>
        </w:rPr>
        <w:br/>
      </w:r>
      <w:r>
        <w:rPr>
          <w:rFonts w:hint="eastAsia"/>
        </w:rPr>
        <w:t>　　　　1.5.3 .2 光子集成电路不利因素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全球市场，近三年光子集成电路主要企业占有率及排名（按销量）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光子集成电路主要企业在国际市场占有率（按销量，2023-2026）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2025年光子集成电路主要企业在国际市场排名（按销量）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全球市场主要企业光子集成电路销量（2023-2026）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全球市场，近三年光子集成电路主要企业占有率及排名（按收入）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光子集成电路主要企业在国际市场占有率（按收入，2023-2026）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2025年光子集成电路主要企业在国际市场排名（按收入）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全球市场主要企业光子集成电路销售收入（2023-2026）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全球市场主要企业光子集成电路销售价格（2023-2026）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中国市场，近三年光子集成电路主要企业占有率及排名（按销量）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光子集成电路主要企业在中国市场占有率（按销量，2023-2026）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2025年光子集成电路主要企业在中国市场排名（按销量）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中国市场主要企业光子集成电路销量（2023-2026）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中国市场，近三年光子集成电路主要企业占有率及排名（按收入）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光子集成电路主要企业在中国市场占有率（按收入，2023-2026）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2025年光子集成电路主要企业在中国市场排名（按收入）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中国市场主要企业光子集成电路销售收入（2023-2026）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全球主要厂商光子集成电路总部及产地分布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全球主要厂商成立时间及光子集成电路商业化日期</w:t>
      </w:r>
      <w:r>
        <w:rPr>
          <w:rFonts w:hint="eastAsia"/>
        </w:rPr>
        <w:br/>
      </w:r>
      <w:r>
        <w:rPr>
          <w:rFonts w:hint="eastAsia"/>
        </w:rPr>
        <w:t>　　2.8 全球主要厂商光子集成电路产品类型及应用</w:t>
      </w:r>
      <w:r>
        <w:rPr>
          <w:rFonts w:hint="eastAsia"/>
        </w:rPr>
        <w:br/>
      </w:r>
      <w:r>
        <w:rPr>
          <w:rFonts w:hint="eastAsia"/>
        </w:rPr>
        <w:t>　　2.9 光子集成电路行业集中度、竞争程度分析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光子集成电路行业集中度分析：2025年全球Top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全球光子集成电路第一梯队、第二梯队和第三梯队生产商（品牌）及市场份额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全球光子集成电路总体规模分析</w:t>
      </w:r>
      <w:r>
        <w:rPr>
          <w:rFonts w:hint="eastAsia"/>
        </w:rPr>
        <w:br/>
      </w:r>
      <w:r>
        <w:rPr>
          <w:rFonts w:hint="eastAsia"/>
        </w:rPr>
        <w:t>　　3.1 全球光子集成电路供需现状及预测（2021-2032）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全球光子集成电路产能、产量、产能利用率及发展趋势（2021-2032）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全球光子集成电路产量、需求量及发展趋势（2021-2032）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全球主要地区光子集成电路产量及发展趋势（2021-2032）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全球主要地区光子集成电路产量（2021-2026）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全球主要地区光子集成电路产量（2027-2032）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全球主要地区光子集成电路产量市场份额（2021-2032）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中国光子集成电路供需现状及预测（2021-2032）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中国光子集成电路产能、产量、产能利用率及发展趋势（2021-2032）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中国光子集成电路产量、市场需求量及发展趋势（2021-2032）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中国市场光子集成电路进出口（2021-2032）</w:t>
      </w:r>
      <w:r>
        <w:rPr>
          <w:rFonts w:hint="eastAsia"/>
        </w:rPr>
        <w:br/>
      </w:r>
      <w:r>
        <w:rPr>
          <w:rFonts w:hint="eastAsia"/>
        </w:rPr>
        <w:t>　　3.4 全球光子集成电路销量及销售额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全球市场光子集成电路销售额（2021-2032）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全球市场光子集成电路销量（2021-2032）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全球市场光子集成电路价格趋势（2021-2032）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全球光子集成电路主要地区分析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全球主要地区光子集成电路市场规模分析：2021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全球主要地区光子集成电路销售收入及市场份额（2021-2026）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全球主要地区光子集成电路销售收入预测（2027-2032）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全球主要地区光子集成电路销量分析：2021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全球主要地区光子集成电路销量及市场份额（2021-2026）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全球主要地区光子集成电路销量及市场份额预测（2027-2032）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北美市场光子集成电路销量、收入及增长率（2021-2032）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欧洲市场光子集成电路销量、收入及增长率（2021-2032）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中国市场光子集成电路销量、收入及增长率（2021-2032）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日本市场光子集成电路销量、收入及增长率（2021-2032）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东南亚市场光子集成电路销量、收入及增长率（2021-2032）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印度市场光子集成电路销量、收入及增长率（2021-2032）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南美市场光子集成电路销量、收入及增长率（2021-2032）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中东市场光子集成电路销量、收入及增长率（2021-2032）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重点企业（1）基本信息、光子集成电路生产基地、销售区域、竞争对手及市场地位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光子集成电路产品规格、参数及市场应用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光子集成电路销量、收入、价格及毛利率（2021-2026）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重点企业（2）基本信息、光子集成电路生产基地、销售区域、竞争对手及市场地位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光子集成电路产品规格、参数及市场应用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光子集成电路销量、收入、价格及毛利率（2021-2026）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重点企业（3）基本信息、光子集成电路生产基地、销售区域、竞争对手及市场地位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光子集成电路产品规格、参数及市场应用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光子集成电路销量、收入、价格及毛利率（2021-2026）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重点企业（4）基本信息、光子集成电路生产基地、销售区域、竞争对手及市场地位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光子集成电路产品规格、参数及市场应用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光子集成电路销量、收入、价格及毛利率（2021-2026）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重点企业（5）基本信息、光子集成电路生产基地、销售区域、竞争对手及市场地位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光子集成电路产品规格、参数及市场应用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光子集成电路销量、收入、价格及毛利率（2021-2026）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重点企业（6）基本信息、光子集成电路生产基地、销售区域、竞争对手及市场地位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光子集成电路产品规格、参数及市场应用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光子集成电路销量、收入、价格及毛利率（2021-2026）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重点企业（7）基本信息、光子集成电路生产基地、销售区域、竞争对手及市场地位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光子集成电路产品规格、参数及市场应用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光子集成电路销量、收入、价格及毛利率（2021-2026）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重点企业（8）基本信息、光子集成电路生产基地、销售区域、竞争对手及市场地位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光子集成电路产品规格、参数及市场应用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光子集成电路销量、收入、价格及毛利率（2021-2026）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重点企业（9）基本信息、光子集成电路生产基地、销售区域、竞争对手及市场地位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光子集成电路产品规格、参数及市场应用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光子集成电路销量、收入、价格及毛利率（2021-2026）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重点企业（10）基本信息、光子集成电路生产基地、销售区域、竞争对手及市场地位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光子集成电路产品规格、参数及市场应用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光子集成电路销量、收入、价格及毛利率（2021-2026）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重点企业（11）基本信息、光子集成电路生产基地、销售区域、竞争对手及市场地位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光子集成电路产品规格、参数及市场应用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光子集成电路销量、收入、价格及毛利率（2021-2026）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重点企业（12）基本信息、光子集成电路生产基地、销售区域、竞争对手及市场地位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光子集成电路产品规格、参数及市场应用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光子集成电路销量、收入、价格及毛利率（2021-2026）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重点企业（13）基本信息、光子集成电路生产基地、销售区域、竞争对手及市场地位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光子集成电路产品规格、参数及市场应用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光子集成电路销量、收入、价格及毛利率（2021-2026）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重点企业（14）基本信息、光子集成电路生产基地、销售区域、竞争对手及市场地位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光子集成电路产品规格、参数及市场应用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光子集成电路销量、收入、价格及毛利率（2021-2026）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不同产品类型光子集成电路分析</w:t>
      </w:r>
      <w:r>
        <w:rPr>
          <w:rFonts w:hint="eastAsia"/>
        </w:rPr>
        <w:br/>
      </w:r>
      <w:r>
        <w:rPr>
          <w:rFonts w:hint="eastAsia"/>
        </w:rPr>
        <w:t>　　6.1 全球不同产品类型光子集成电路销量（2021-2032）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全球不同产品类型光子集成电路销量及市场份额（2021-2026）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全球不同产品类型光子集成电路销量预测（2027-2032）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全球不同产品类型光子集成电路收入（2021-2032）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全球不同产品类型光子集成电路收入及市场份额（2021-2026）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全球不同产品类型光子集成电路收入预测（2027-2032）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全球不同产品类型光子集成电路价格走势（2021-2032）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中国不同产品类型光子集成电路销量（2021-2032）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中国不同产品类型光子集成电路销量及市场份额（2021-2026）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中国不同产品类型光子集成电路销量预测（2027-2032）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中国不同产品类型光子集成电路收入（2021-2032）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中国不同产品类型光子集成电路收入及市场份额（2021-2026）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中国不同产品类型光子集成电路收入预测（2027-2032）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不同应用光子集成电路分析</w:t>
      </w:r>
      <w:r>
        <w:rPr>
          <w:rFonts w:hint="eastAsia"/>
        </w:rPr>
        <w:br/>
      </w:r>
      <w:r>
        <w:rPr>
          <w:rFonts w:hint="eastAsia"/>
        </w:rPr>
        <w:t>　　7.1 全球不同应用光子集成电路销量（2021-2032）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全球不同应用光子集成电路销量及市场份额（2021-2026）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全球不同应用光子集成电路销量预测（2027-2032）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全球不同应用光子集成电路收入（2021-2032）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全球不同应用光子集成电路收入及市场份额（2021-2026）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全球不同应用光子集成电路收入预测（2027-2032）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全球不同应用光子集成电路价格走势（2021-2032）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中国不同应用光子集成电路销量（2021-2032）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中国不同应用光子集成电路销量及市场份额（2021-2026）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中国不同应用光子集成电路销量预测（2027-2032）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中国不同应用光子集成电路收入（2021-2032）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中国不同应用光子集成电路收入及市场份额（2021-2026）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中国不同应用光子集成电路收入预测（2027-2032）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光子集成电路行业发展趋势</w:t>
      </w:r>
      <w:r>
        <w:rPr>
          <w:rFonts w:hint="eastAsia"/>
        </w:rPr>
        <w:br/>
      </w:r>
      <w:r>
        <w:rPr>
          <w:rFonts w:hint="eastAsia"/>
        </w:rPr>
        <w:t>　　8.2 光子集成电路行业主要驱动因素</w:t>
      </w:r>
      <w:r>
        <w:rPr>
          <w:rFonts w:hint="eastAsia"/>
        </w:rPr>
        <w:br/>
      </w:r>
      <w:r>
        <w:rPr>
          <w:rFonts w:hint="eastAsia"/>
        </w:rPr>
        <w:t>　　8.3 光子集成电路中国企业SWOT分析</w:t>
      </w:r>
      <w:r>
        <w:rPr>
          <w:rFonts w:hint="eastAsia"/>
        </w:rPr>
        <w:br/>
      </w:r>
      <w:r>
        <w:rPr>
          <w:rFonts w:hint="eastAsia"/>
        </w:rPr>
        <w:t>　　8.4 中国光子集成电路行业政策环境分析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光子集成电路行业产业链简介</w:t>
      </w:r>
      <w:r>
        <w:rPr>
          <w:rFonts w:hint="eastAsia"/>
        </w:rPr>
        <w:br/>
      </w:r>
      <w:r>
        <w:rPr>
          <w:rFonts w:hint="eastAsia"/>
        </w:rPr>
        <w:t>　　　　9.1.1 光子集成电路行业供应链分析</w:t>
      </w:r>
      <w:r>
        <w:rPr>
          <w:rFonts w:hint="eastAsia"/>
        </w:rPr>
        <w:br/>
      </w:r>
      <w:r>
        <w:rPr>
          <w:rFonts w:hint="eastAsia"/>
        </w:rPr>
        <w:t>　　　　9.1.2 光子集成电路主要原料及供应情况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光子集成电路行业采购模式</w:t>
      </w:r>
      <w:r>
        <w:rPr>
          <w:rFonts w:hint="eastAsia"/>
        </w:rPr>
        <w:br/>
      </w:r>
      <w:r>
        <w:rPr>
          <w:rFonts w:hint="eastAsia"/>
        </w:rPr>
        <w:t>　　9.3 光子集成电路行业生产模式</w:t>
      </w:r>
      <w:r>
        <w:rPr>
          <w:rFonts w:hint="eastAsia"/>
        </w:rPr>
        <w:br/>
      </w:r>
      <w:r>
        <w:rPr>
          <w:rFonts w:hint="eastAsia"/>
        </w:rPr>
        <w:t>　　9.4 光子集成电路行业销售模式及销售渠道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按产品类型细分，全球光子集成电路市场规模2021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按应用细分，全球光子集成电路市场规模（CAGR）2021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光子集成电路行业发展主要特点</w:t>
      </w:r>
      <w:r>
        <w:rPr>
          <w:rFonts w:hint="eastAsia"/>
        </w:rPr>
        <w:br/>
      </w:r>
      <w:r>
        <w:rPr>
          <w:rFonts w:hint="eastAsia"/>
        </w:rPr>
        <w:t>　　表 4： 光子集成电路行业发展有利因素分析</w:t>
      </w:r>
      <w:r>
        <w:rPr>
          <w:rFonts w:hint="eastAsia"/>
        </w:rPr>
        <w:br/>
      </w:r>
      <w:r>
        <w:rPr>
          <w:rFonts w:hint="eastAsia"/>
        </w:rPr>
        <w:t>　　表 5： 光子集成电路行业发展不利因素分析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进入光子集成电路行业壁垒</w:t>
      </w:r>
      <w:r>
        <w:rPr>
          <w:rFonts w:hint="eastAsia"/>
        </w:rPr>
        <w:br/>
      </w:r>
      <w:r>
        <w:rPr>
          <w:rFonts w:hint="eastAsia"/>
        </w:rPr>
        <w:t>　　表 7： 光子集成电路主要企业在国际市场占有率（按销量，2023-2026）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2025年光子集成电路主要企业在国际市场排名（按销量）&amp;（千件）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全球市场主要企业光子集成电路销量（2023-2026）&amp;（千件）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光子集成电路主要企业在国际市场占有率（按收入，2023-2026）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2025年光子集成电路主要企业在国际市场排名（按收入）&amp;（万元）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全球市场主要企业光子集成电路销售收入（2023-2026）&amp;（万元）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全球市场主要企业光子集成电路销售价格（2023-2026）&amp;（元/件）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光子集成电路主要企业在中国市场占有率（按销量，2023-2026）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2025年光子集成电路主要企业在中国市场排名（按销量）&amp;（千件）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中国市场主要企业光子集成电路销量（2023-2026）&amp;（千件）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光子集成电路主要企业在中国市场占有率（按收入，2023-2026）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2025年光子集成电路主要企业在中国市场排名（按收入）&amp;（万元）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中国市场主要企业光子集成电路销售收入（2023-2026）&amp;（万元）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全球主要厂商光子集成电路总部及产地分布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全球主要厂商成立时间及光子集成电路商业化日期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全球主要厂商光子集成电路产品类型及应用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2025年全球光子集成电路主要厂商市场地位（第一梯队、第二梯队和第三梯队）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全球光子集成电路市场投资、并购等现状分析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全球主要地区光子集成电路产量增速（CAGR）：（2021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全球主要地区光子集成电路产量（2021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全球主要地区光子集成电路产量（2021-2026）&amp;（千件）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全球主要地区光子集成电路产量（2027-2032）&amp;（千件）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全球主要地区光子集成电路产量市场份额（2021-2026）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全球主要地区光子集成电路产量市场份额（2027-2032）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中国市场光子集成电路产量、销量、进出口（2021-2026）&amp;（千件）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中国市场光子集成电路产量、销量、进出口预测（2027-2032）&amp;（千件）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全球主要地区光子集成电路销售收入增速：（2021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全球主要地区光子集成电路销售收入（2021-2026）&amp;（万元）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全球主要地区光子集成电路销售收入市场份额（2021-2026）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全球主要地区光子集成电路收入（2027-2032）&amp;（万元）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全球主要地区光子集成电路收入市场份额（2027-2032）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全球主要地区光子集成电路销量（千件）：2021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全球主要地区光子集成电路销量（2021-2026）&amp;（千件）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全球主要地区光子集成电路销量市场份额（2021-2026）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全球主要地区光子集成电路销量（2027-2032）&amp;（千件）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全球主要地区光子集成电路销量份额（2027-2032）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光子集成电路生产基地、销售区域、竞争对手及市场地位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光子集成电路产品规格、参数及市场应用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光子集成电路销量（千件）、收入（万元）、价格（元/件）及毛利率（2021-2026）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光子集成电路生产基地、销售区域、竞争对手及市场地位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光子集成电路产品规格、参数及市场应用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光子集成电路销量（千件）、收入（万元）、价格（元/件）及毛利率（2021-2026）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光子集成电路生产基地、销售区域、竞争对手及市场地位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光子集成电路产品规格、参数及市场应用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光子集成电路销量（千件）、收入（万元）、价格（元/件）及毛利率（2021-2026）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光子集成电路生产基地、销售区域、竞争对手及市场地位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光子集成电路产品规格、参数及市场应用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光子集成电路销量（千件）、收入（万元）、价格（元/件）及毛利率（2021-2026）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光子集成电路生产基地、销售区域、竞争对手及市场地位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光子集成电路产品规格、参数及市场应用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光子集成电路销量（千件）、收入（万元）、价格（元/件）及毛利率（2021-2026）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光子集成电路生产基地、销售区域、竞争对手及市场地位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光子集成电路产品规格、参数及市场应用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光子集成电路销量（千件）、收入（万元）、价格（元/件）及毛利率（2021-2026）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光子集成电路生产基地、销售区域、竞争对手及市场地位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光子集成电路产品规格、参数及市场应用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光子集成电路销量（千件）、收入（万元）、价格（元/件）及毛利率（2021-2026）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光子集成电路生产基地、销售区域、竞争对手及市场地位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光子集成电路产品规格、参数及市场应用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光子集成电路销量（千件）、收入（万元）、价格（元/件）及毛利率（2021-2026）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光子集成电路生产基地、销售区域、竞争对手及市场地位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光子集成电路产品规格、参数及市场应用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光子集成电路销量（千件）、收入（万元）、价格（元/件）及毛利率（2021-2026）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光子集成电路生产基地、销售区域、竞争对手及市场地位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光子集成电路产品规格、参数及市场应用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光子集成电路销量（千件）、收入（万元）、价格（元/件）及毛利率（2021-2026）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光子集成电路生产基地、销售区域、竞争对手及市场地位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光子集成电路产品规格、参数及市场应用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光子集成电路销量（千件）、收入（万元）、价格（元/件）及毛利率（2021-2026）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光子集成电路生产基地、销售区域、竞争对手及市场地位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光子集成电路产品规格、参数及市场应用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光子集成电路销量（千件）、收入（万元）、价格（元/件）及毛利率（2021-2026）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光子集成电路生产基地、销售区域、竞争对手及市场地位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光子集成电路产品规格、参数及市场应用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光子集成电路销量（千件）、收入（万元）、价格（元/件）及毛利率（2021-2026）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光子集成电路生产基地、销售区域、竞争对手及市场地位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光子集成电路产品规格、参数及市场应用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光子集成电路销量（千件）、收入（万元）、价格（元/件）及毛利率（2021-2026）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全球不同产品类型光子集成电路销量（2021-2026）&amp;（千件）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全球不同产品类型光子集成电路销量市场份额（2021-2026）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全球不同产品类型光子集成电路销量预测（2027-2032）&amp;（千件）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全球市场不同产品类型光子集成电路销量市场份额预测（2027-2032）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全球不同产品类型光子集成电路收入（2021-2026）&amp;（万元）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全球不同产品类型光子集成电路收入市场份额（2021-2026）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全球不同产品类型光子集成电路收入预测（2027-2032）&amp;（万元）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全球不同产品类型光子集成电路收入市场份额预测（2027-2032）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中国不同产品类型光子集成电路销量（2021-2026）&amp;（千件）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中国不同产品类型光子集成电路销量市场份额（2021-2026）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中国不同产品类型光子集成电路销量预测（2027-2032）&amp;（千件）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全球市场不同产品类型光子集成电路销量市场份额预测（2027-2032）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中国不同产品类型光子集成电路收入（2021-2026）&amp;（万元）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中国不同产品类型光子集成电路收入市场份额（2021-2026）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中国不同产品类型光子集成电路收入预测（2027-2032）&amp;（万元）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中国不同产品类型光子集成电路收入市场份额预测（2027-2032）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全球不同应用光子集成电路销量（2021-2026）&amp;（千件）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全球不同应用光子集成电路销量市场份额（2021-2026）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全球不同应用光子集成电路销量预测（2027-2032）&amp;（千件）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全球市场不同应用光子集成电路销量市场份额预测（2027-2032）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全球不同应用光子集成电路收入（2021-2026）&amp;（万元）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全球不同应用光子集成电路收入市场份额（2021-2026）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全球不同应用光子集成电路收入预测（2027-2032）&amp;（万元）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全球不同应用光子集成电路收入市场份额预测（2027-2032）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中国不同应用光子集成电路销量（2021-2026）&amp;（千件）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中国不同应用光子集成电路销量市场份额（2021-2026）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中国不同应用光子集成电路销量预测（2027-2032）&amp;（千件）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中国市场不同应用光子集成电路销量市场份额预测（2027-2032）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中国不同应用光子集成电路收入（2021-2026）&amp;（万元）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中国不同应用光子集成电路收入市场份额（2021-2026）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中国不同应用光子集成电路收入预测（2027-2032）&amp;（万元）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中国不同应用光子集成电路收入市场份额预测（2027-2032）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光子集成电路行业发展趋势</w:t>
      </w:r>
      <w:r>
        <w:rPr>
          <w:rFonts w:hint="eastAsia"/>
        </w:rPr>
        <w:br/>
      </w:r>
      <w:r>
        <w:rPr>
          <w:rFonts w:hint="eastAsia"/>
        </w:rPr>
        <w:t>　　表 146： 光子集成电路行业主要驱动因素</w:t>
      </w:r>
      <w:r>
        <w:rPr>
          <w:rFonts w:hint="eastAsia"/>
        </w:rPr>
        <w:br/>
      </w:r>
      <w:r>
        <w:rPr>
          <w:rFonts w:hint="eastAsia"/>
        </w:rPr>
        <w:t>　　表 147： 光子集成电路行业供应链分析</w:t>
      </w:r>
      <w:r>
        <w:rPr>
          <w:rFonts w:hint="eastAsia"/>
        </w:rPr>
        <w:br/>
      </w:r>
      <w:r>
        <w:rPr>
          <w:rFonts w:hint="eastAsia"/>
        </w:rPr>
        <w:t>　　表 148： 光子集成电路上游原料供应商</w:t>
      </w:r>
      <w:r>
        <w:rPr>
          <w:rFonts w:hint="eastAsia"/>
        </w:rPr>
        <w:br/>
      </w:r>
      <w:r>
        <w:rPr>
          <w:rFonts w:hint="eastAsia"/>
        </w:rPr>
        <w:t>　　表 149： 光子集成电路主要地区不同应用客户分析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光子集成电路典型经销商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光子集成电路产品图片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全球不同产品类型光子集成电路销售额2021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全球不同产品类型光子集成电路市场份额2025 &amp; 2032</w:t>
      </w:r>
      <w:r>
        <w:rPr>
          <w:rFonts w:hint="eastAsia"/>
        </w:rPr>
        <w:br/>
      </w:r>
      <w:r>
        <w:rPr>
          <w:rFonts w:hint="eastAsia"/>
        </w:rPr>
        <w:t>　　图 4： 单片集成产品图片</w:t>
      </w:r>
      <w:r>
        <w:rPr>
          <w:rFonts w:hint="eastAsia"/>
        </w:rPr>
        <w:br/>
      </w:r>
      <w:r>
        <w:rPr>
          <w:rFonts w:hint="eastAsia"/>
        </w:rPr>
        <w:t>　　图 5： 混合集成产品图片</w:t>
      </w:r>
      <w:r>
        <w:rPr>
          <w:rFonts w:hint="eastAsia"/>
        </w:rPr>
        <w:br/>
      </w:r>
      <w:r>
        <w:rPr>
          <w:rFonts w:hint="eastAsia"/>
        </w:rPr>
        <w:t>　　图 6： 模块集成产品图片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全球不同应用光子集成电路市场份额2025 &amp; 2032</w:t>
      </w:r>
      <w:r>
        <w:rPr>
          <w:rFonts w:hint="eastAsia"/>
        </w:rPr>
        <w:br/>
      </w:r>
      <w:r>
        <w:rPr>
          <w:rFonts w:hint="eastAsia"/>
        </w:rPr>
        <w:t>　　图 9： 光通信</w:t>
      </w:r>
      <w:r>
        <w:rPr>
          <w:rFonts w:hint="eastAsia"/>
        </w:rPr>
        <w:br/>
      </w:r>
      <w:r>
        <w:rPr>
          <w:rFonts w:hint="eastAsia"/>
        </w:rPr>
        <w:t>　　图 10： 传感</w:t>
      </w:r>
      <w:r>
        <w:rPr>
          <w:rFonts w:hint="eastAsia"/>
        </w:rPr>
        <w:br/>
      </w:r>
      <w:r>
        <w:rPr>
          <w:rFonts w:hint="eastAsia"/>
        </w:rPr>
        <w:t>　　图 11： 生物光子学</w:t>
      </w:r>
      <w:r>
        <w:rPr>
          <w:rFonts w:hint="eastAsia"/>
        </w:rPr>
        <w:br/>
      </w:r>
      <w:r>
        <w:rPr>
          <w:rFonts w:hint="eastAsia"/>
        </w:rPr>
        <w:t>　　图 12： 其他领域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2025年全球前五大生产商光子集成电路市场份额</w:t>
      </w:r>
      <w:r>
        <w:rPr>
          <w:rFonts w:hint="eastAsia"/>
        </w:rPr>
        <w:br/>
      </w:r>
      <w:r>
        <w:rPr>
          <w:rFonts w:hint="eastAsia"/>
        </w:rPr>
        <w:t>　　图 14： 2025年全球光子集成电路第一梯队、第二梯队和第三梯队厂商及市场份额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全球光子集成电路产能、产量、产能利用率及发展趋势（2021-2032）&amp;（千件）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全球光子集成电路产量、需求量及发展趋势（2021-2032）&amp;（千件）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全球主要地区光子集成电路产量市场份额（2021-2032）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中国光子集成电路产能、产量、产能利用率及发展趋势（2021-2032）&amp;（千件）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中国光子集成电路产量、市场需求量及发展趋势（2021-2032）&amp;（千件）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全球光子集成电路市场销售额及增长率：（2021-2032）&amp;（万元）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全球市场光子集成电路市场规模：2021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全球市场光子集成电路销量及增长率（2021-2032）&amp;（千件）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全球市场光子集成电路价格趋势（2021-2032）&amp;（元/件）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全球主要地区光子集成电路销售收入（2021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全球主要地区光子集成电路销售收入市场份额（2021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北美市场光子集成电路销量及增长率（2021-2032）&amp;（千件）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北美市场光子集成电路收入及增长率（2021-2032）&amp;（万元）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欧洲市场光子集成电路销量及增长率（2021-2032）&amp;（千件）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欧洲市场光子集成电路收入及增长率（2021-2032）&amp;（万元）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中国市场光子集成电路销量及增长率（2021-2032）&amp;（千件）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中国市场光子集成电路收入及增长率（2021-2032）&amp;（万元）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日本市场光子集成电路销量及增长率（2021-2032）&amp;（千件）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日本市场光子集成电路收入及增长率（2021-2032）&amp;（万元）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东南亚市场光子集成电路销量及增长率（2021-2032）&amp;（千件）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东南亚市场光子集成电路收入及增长率（2021-2032）&amp;（万元）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印度市场光子集成电路销量及增长率（2021-2032）&amp;（千件）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印度市场光子集成电路收入及增长率（2021-2032）&amp;（万元）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南美市场光子集成电路销量及增长率（2021-2032）&amp;（千件）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南美市场光子集成电路收入及增长率（2021-2032）&amp;（万元）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中东市场光子集成电路销量及增长率（2021-2032）&amp;（千件）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中东市场光子集成电路收入及增长率（2021-2032）&amp;（万元）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全球不同产品类型光子集成电路价格走势（2021-2032）&amp;（元/件）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全球不同应用光子集成电路价格走势（2021-2032）&amp;（元/件）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光子集成电路中国企业SWOT分析</w:t>
      </w:r>
      <w:r>
        <w:rPr>
          <w:rFonts w:hint="eastAsia"/>
        </w:rPr>
        <w:br/>
      </w:r>
      <w:r>
        <w:rPr>
          <w:rFonts w:hint="eastAsia"/>
        </w:rPr>
        <w:t>　　图 45： 光子集成电路产业链</w:t>
      </w:r>
      <w:r>
        <w:rPr>
          <w:rFonts w:hint="eastAsia"/>
        </w:rPr>
        <w:br/>
      </w:r>
      <w:r>
        <w:rPr>
          <w:rFonts w:hint="eastAsia"/>
        </w:rPr>
        <w:t>　　图 46： 光子集成电路行业采购模式分析</w:t>
      </w:r>
      <w:r>
        <w:rPr>
          <w:rFonts w:hint="eastAsia"/>
        </w:rPr>
        <w:br/>
      </w:r>
      <w:r>
        <w:rPr>
          <w:rFonts w:hint="eastAsia"/>
        </w:rPr>
        <w:t>　　图 47： 光子集成电路行业生产模式</w:t>
      </w:r>
      <w:r>
        <w:rPr>
          <w:rFonts w:hint="eastAsia"/>
        </w:rPr>
        <w:br/>
      </w:r>
      <w:r>
        <w:rPr>
          <w:rFonts w:hint="eastAsia"/>
        </w:rPr>
        <w:t>　　图 48： 光子集成电路行业销售模式分析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58c6015990466a" w:history="1">
        <w:r>
          <w:rPr>
            <w:rStyle w:val="Hyperlink"/>
          </w:rPr>
          <w:t>2026-2032年全球与中国光子集成电路市场现状分析及发展前景预测报告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58c6015990466a" w:history="1">
        <w:r>
          <w:rPr>
            <w:rStyle w:val="Hyperlink"/>
          </w:rPr>
          <w:t>https://www.20087.com/3/80/GuangZiJiChengDianLuShiChangXianZhuangHeQianJing.html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电路仿真软件中文版、光子集成电路模块在一块芯片上集成了、集成电路和芯片区别、光子集成电路pic、芯片设计专业大学排名、光子集成电路显微镜图像、光开关在光子集成上的应用和发展、光子集成电路模块在一块芯片上集成了激光器、集成电路工资太高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a61a62e0d64db0" w:history="1">
      <w:r>
        <w:rPr>
          <w:rStyle w:val="Hyperlink"/>
        </w:rPr>
        <w:t>2026-2032年全球与中国光子集成电路市场现状分析及发展前景预测报告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GuangZiJiChengDianLuShiChangXianZhuangHeQianJing.html" TargetMode="External" Id="R7f58c601599046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GuangZiJiChengDianLuShiChangXianZhuangHeQianJing.html" TargetMode="External" Id="Raca61a62e0d64d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2025-12-30T03:03:14Z</dcterms:created>
  <dcterms:modified xsi:type="dcterms:W3CDTF">2025-12-30T04:03:14Z</dcterms:modified>
  <dc:subject>2026-2032年全球与中国光子集成电路市场现状分析及发展前景预测报告</dc:subject>
  <dc:title>2026-2032年全球与中国光子集成电路市场现状分析及发展前景预测报告</dc:title>
  <cp:keywords>2026-2032年全球与中国光子集成电路市场现状分析及发展前景预测报告</cp:keywords>
  <dc:description>2026-2032年全球与中国光子集成电路市场现状分析及发展前景预测报告</dc:description>
</cp:coreProperties>
</file>