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93cb842594a01" w:history="1">
              <w:r>
                <w:rPr>
                  <w:rStyle w:val="Hyperlink"/>
                </w:rPr>
                <w:t>2024-2030年全球与中国光线折返异形棱镜市场调查研究及行业前景分析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93cb842594a01" w:history="1">
              <w:r>
                <w:rPr>
                  <w:rStyle w:val="Hyperlink"/>
                </w:rPr>
                <w:t>2024-2030年全球与中国光线折返异形棱镜市场调查研究及行业前景分析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93cb842594a01" w:history="1">
                <w:r>
                  <w:rPr>
                    <w:rStyle w:val="Hyperlink"/>
                  </w:rPr>
                  <w:t>https://www.20087.com/3/20/GuangXianZheFanYiXingLengJingHangYeQianJingFenXi.html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线折返异形棱镜是一种光学元件，广泛应用于光学测量、激光系统、成像技术等领域。近年来，随着光学技术和制造工艺的进步，光线折返异形棱镜在精度和性能上有了显著提升。目前，这些棱镜不仅在折射率和反射率方面表现出色，而且在尺寸和形状的定制化方面也更加灵活。此外，随着激光技术的发展，光线折返异形棱镜在激光切割、焊接等工业应用中也发挥着重要作用。</w:t>
      </w:r>
      <w:r>
        <w:rPr>
          <w:rFonts w:hint="eastAsia"/>
        </w:rPr>
        <w:br/>
      </w:r>
      <w:r>
        <w:rPr>
          <w:rFonts w:hint="eastAsia"/>
        </w:rPr>
        <w:t>　　未来，光线折返异形棱镜的发展将更加注重技术创新和应用领域的扩展。一方面，随着纳米技术和精密加工技术的进步，光线折返异形棱镜将实现更高精度的加工，以满足精密光学系统的需求。另一方面，随着对激光加工精度要求的提高，光线折返异形棱镜将更多地应用于高精度激光加工领域，如微纳制造、生物医学成像等。此外，随着对光学系统小型化和集成化的需求增加，光线折返异形棱镜将更加注重与光电集成技术的结合，实现更紧凑的光学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93cb842594a01" w:history="1">
        <w:r>
          <w:rPr>
            <w:rStyle w:val="Hyperlink"/>
          </w:rPr>
          <w:t>2024-2030年全球与中国光线折返异形棱镜市场调查研究及行业前景分析</w:t>
        </w:r>
      </w:hyperlink>
      <w:r>
        <w:rPr>
          <w:rFonts w:hint="eastAsia"/>
        </w:rPr>
        <w:t>》全面剖析了光线折返异形棱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光线折返异形棱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光线折返异形棱镜市场概述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按照不同产品类型，光线折返异形棱镜主要可以分为如下几个类别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全球不同产品类型光线折返异形棱镜销售额增长趋势2019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45度棱镜</w:t>
      </w:r>
      <w:r>
        <w:rPr>
          <w:rFonts w:hint="eastAsia"/>
        </w:rPr>
        <w:br/>
      </w:r>
      <w:r>
        <w:rPr>
          <w:rFonts w:hint="eastAsia"/>
        </w:rPr>
        <w:t>　　　　1.2.3 60度棱镜</w:t>
      </w:r>
      <w:r>
        <w:rPr>
          <w:rFonts w:hint="eastAsia"/>
        </w:rPr>
        <w:br/>
      </w:r>
      <w:r>
        <w:rPr>
          <w:rFonts w:hint="eastAsia"/>
        </w:rPr>
        <w:t>　　　　1.2.4 90度棱镜</w:t>
      </w:r>
      <w:r>
        <w:rPr>
          <w:rFonts w:hint="eastAsia"/>
        </w:rPr>
        <w:br/>
      </w:r>
      <w:r>
        <w:rPr>
          <w:rFonts w:hint="eastAsia"/>
        </w:rPr>
        <w:t>　　1.3 从不同应用，光线折返异形棱镜主要包括如下几个方面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全球不同应用光线折返异形棱镜销售额增长趋势2019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光学仪器</w:t>
      </w:r>
      <w:r>
        <w:rPr>
          <w:rFonts w:hint="eastAsia"/>
        </w:rPr>
        <w:br/>
      </w:r>
      <w:r>
        <w:rPr>
          <w:rFonts w:hint="eastAsia"/>
        </w:rPr>
        <w:t>　　　　1.3.3 激光系统</w:t>
      </w:r>
      <w:r>
        <w:rPr>
          <w:rFonts w:hint="eastAsia"/>
        </w:rPr>
        <w:br/>
      </w:r>
      <w:r>
        <w:rPr>
          <w:rFonts w:hint="eastAsia"/>
        </w:rPr>
        <w:t>　　　　1.3.4 成像系统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光线折返异形棱镜行业背景、发展历史、现状及趋势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光线折返异形棱镜行业目前现状分析</w:t>
      </w:r>
      <w:r>
        <w:rPr>
          <w:rFonts w:hint="eastAsia"/>
        </w:rPr>
        <w:br/>
      </w:r>
      <w:r>
        <w:rPr>
          <w:rFonts w:hint="eastAsia"/>
        </w:rPr>
        <w:t>　　　　1.4.2 光线折返异形棱镜发展趋势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全球光线折返异形棱镜总体规模分析</w:t>
      </w:r>
      <w:r>
        <w:rPr>
          <w:rFonts w:hint="eastAsia"/>
        </w:rPr>
        <w:br/>
      </w:r>
      <w:r>
        <w:rPr>
          <w:rFonts w:hint="eastAsia"/>
        </w:rPr>
        <w:t>　　2.1 全球光线折返异形棱镜供需现状及预测（2019-2030）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全球光线折返异形棱镜产能、产量、产能利用率及发展趋势（2019-2030）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全球光线折返异形棱镜产量、需求量及发展趋势（2019-2030）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全球主要地区光线折返异形棱镜产量及发展趋势（2019-2030）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全球主要地区光线折返异形棱镜产量（2019-2024）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全球主要地区光线折返异形棱镜产量（2025-2030）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全球主要地区光线折返异形棱镜产量市场份额（2019-2030）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中国光线折返异形棱镜供需现状及预测（2019-2030）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中国光线折返异形棱镜产能、产量、产能利用率及发展趋势（2019-2030）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中国光线折返异形棱镜产量、市场需求量及发展趋势（2019-2030）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全球光线折返异形棱镜销量及销售额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全球市场光线折返异形棱镜销售额（2019-2030）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全球市场光线折返异形棱镜销量（2019-2030）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全球市场光线折返异形棱镜价格趋势（2019-2030）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全球市场主要厂商光线折返异形棱镜产能市场份额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全球市场主要厂商光线折返异形棱镜销量（2019-2024）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全球市场主要厂商光线折返异形棱镜销量（2019-2024）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全球市场主要厂商光线折返异形棱镜销售收入（2019-2024）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全球市场主要厂商光线折返异形棱镜销售价格（2019-2024）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2023年全球主要生产商光线折返异形棱镜收入排名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中国市场主要厂商光线折返异形棱镜销量（2019-2024）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中国市场主要厂商光线折返异形棱镜销量（2019-2024）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中国市场主要厂商光线折返异形棱镜销售收入（2019-2024）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2023年中国主要生产商光线折返异形棱镜收入排名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中国市场主要厂商光线折返异形棱镜销售价格（2019-2024）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全球主要厂商光线折返异形棱镜总部及产地分布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全球主要厂商成立时间及光线折返异形棱镜商业化日期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全球主要厂商光线折返异形棱镜产品类型及应用</w:t>
      </w:r>
      <w:r>
        <w:rPr>
          <w:rFonts w:hint="eastAsia"/>
        </w:rPr>
        <w:br/>
      </w:r>
      <w:r>
        <w:rPr>
          <w:rFonts w:hint="eastAsia"/>
        </w:rPr>
        <w:t>　　3.7 光线折返异形棱镜行业集中度、竞争程度分析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光线折返异形棱镜行业集中度分析：2023年全球Top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全球光线折返异形棱镜第一梯队、第二梯队和第三梯队生产商（品牌）及市场份额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全球光线折返异形棱镜主要地区分析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全球主要地区光线折返异形棱镜市场规模分析：2019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全球主要地区光线折返异形棱镜销售收入及市场份额（2019-2024年）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全球主要地区光线折返异形棱镜销售收入预测（2024-2030年）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全球主要地区光线折返异形棱镜销量分析：2019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全球主要地区光线折返异形棱镜销量及市场份额（2019-2024年）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全球主要地区光线折返异形棱镜销量及市场份额预测（2025-2030）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北美市场光线折返异形棱镜销量、收入及增长率（2019-2030）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欧洲市场光线折返异形棱镜销量、收入及增长率（2019-2030）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中国市场光线折返异形棱镜销量、收入及增长率（2019-2030）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日本市场光线折返异形棱镜销量、收入及增长率（2019-2030）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东南亚市场光线折返异形棱镜销量、收入及增长率（2019-2030）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印度市场光线折返异形棱镜销量、收入及增长率（2019-2030）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光线折返异形棱镜销量、收入、价格及毛利率（2019-2024）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不同产品类型光线折返异形棱镜分析</w:t>
      </w:r>
      <w:r>
        <w:rPr>
          <w:rFonts w:hint="eastAsia"/>
        </w:rPr>
        <w:br/>
      </w:r>
      <w:r>
        <w:rPr>
          <w:rFonts w:hint="eastAsia"/>
        </w:rPr>
        <w:t>　　6.1 全球不同产品类型光线折返异形棱镜销量（2019-2030）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全球不同产品类型光线折返异形棱镜销量及市场份额（2019-2024）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全球不同产品类型光线折返异形棱镜销量预测（2025-2030）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全球不同产品类型光线折返异形棱镜收入（2019-2030）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全球不同产品类型光线折返异形棱镜收入及市场份额（2019-2024）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全球不同产品类型光线折返异形棱镜收入预测（2025-2030）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全球不同产品类型光线折返异形棱镜价格走势（2019-2030）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不同应用光线折返异形棱镜分析</w:t>
      </w:r>
      <w:r>
        <w:rPr>
          <w:rFonts w:hint="eastAsia"/>
        </w:rPr>
        <w:br/>
      </w:r>
      <w:r>
        <w:rPr>
          <w:rFonts w:hint="eastAsia"/>
        </w:rPr>
        <w:t>　　7.1 全球不同应用光线折返异形棱镜销量（2019-2030）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全球不同应用光线折返异形棱镜销量及市场份额（2019-2024）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全球不同应用光线折返异形棱镜销量预测（2025-2030）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全球不同应用光线折返异形棱镜收入（2019-2030）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全球不同应用光线折返异形棱镜收入及市场份额（2019-2024）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全球不同应用光线折返异形棱镜收入预测（2025-2030）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全球不同应用光线折返异形棱镜价格走势（2019-2030）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光线折返异形棱镜产业链分析</w:t>
      </w:r>
      <w:r>
        <w:rPr>
          <w:rFonts w:hint="eastAsia"/>
        </w:rPr>
        <w:br/>
      </w:r>
      <w:r>
        <w:rPr>
          <w:rFonts w:hint="eastAsia"/>
        </w:rPr>
        <w:t>　　8.2 光线折返异形棱镜产业上游供应分析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光线折返异形棱镜下游典型客户</w:t>
      </w:r>
      <w:r>
        <w:rPr>
          <w:rFonts w:hint="eastAsia"/>
        </w:rPr>
        <w:br/>
      </w:r>
      <w:r>
        <w:rPr>
          <w:rFonts w:hint="eastAsia"/>
        </w:rPr>
        <w:t>　　8.4 光线折返异形棱镜销售渠道分析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光线折返异形棱镜行业发展机遇及主要驱动因素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光线折返异形棱镜行业发展面临的风险</w:t>
      </w:r>
      <w:r>
        <w:rPr>
          <w:rFonts w:hint="eastAsia"/>
        </w:rPr>
        <w:br/>
      </w:r>
      <w:r>
        <w:rPr>
          <w:rFonts w:hint="eastAsia"/>
        </w:rPr>
        <w:t>　　9.3 光线折返异形棱镜行业政策分析</w:t>
      </w:r>
      <w:r>
        <w:rPr>
          <w:rFonts w:hint="eastAsia"/>
        </w:rPr>
        <w:br/>
      </w:r>
      <w:r>
        <w:rPr>
          <w:rFonts w:hint="eastAsia"/>
        </w:rPr>
        <w:t>　　9.4 光线折返异形棱镜中国企业SWOT分析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全球不同产品类型光线折返异形棱镜销售额增长（CAGR）趋势2019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光线折返异形棱镜行业目前发展现状</w:t>
      </w:r>
      <w:r>
        <w:rPr>
          <w:rFonts w:hint="eastAsia"/>
        </w:rPr>
        <w:br/>
      </w:r>
      <w:r>
        <w:rPr>
          <w:rFonts w:hint="eastAsia"/>
        </w:rPr>
        <w:t>　　表 4： 光线折返异形棱镜发展趋势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全球主要地区光线折返异形棱镜产量增速（CAGR）：（2019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全球主要地区光线折返异形棱镜产量（2019-2024）&amp;（千件）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全球主要地区光线折返异形棱镜产量（2025-2030）&amp;（千件）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全球主要地区光线折返异形棱镜产量市场份额（2019-2024）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全球主要地区光线折返异形棱镜产量（2025-2030）&amp;（千件）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全球市场主要厂商光线折返异形棱镜产能（2023-2024）&amp;（千件）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全球市场主要厂商光线折返异形棱镜销量（2019-2024）&amp;（千件）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全球市场主要厂商光线折返异形棱镜销量市场份额（2019-2024）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全球市场主要厂商光线折返异形棱镜销售收入（2019-2024）&amp;（百万美元）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全球市场主要厂商光线折返异形棱镜销售收入市场份额（2019-2024）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全球市场主要厂商光线折返异形棱镜销售价格（2019-2024）&amp;（美元/件）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2023年全球主要生产商光线折返异形棱镜收入排名（百万美元）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中国市场主要厂商光线折返异形棱镜销量（2019-2024）&amp;（千件）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中国市场主要厂商光线折返异形棱镜销量市场份额（2019-2024）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中国市场主要厂商光线折返异形棱镜销售收入（2019-2024）&amp;（百万美元）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中国市场主要厂商光线折返异形棱镜销售收入市场份额（2019-2024）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2023年中国主要生产商光线折返异形棱镜收入排名（百万美元）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中国市场主要厂商光线折返异形棱镜销售价格（2019-2024）&amp;（美元/件）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全球主要厂商光线折返异形棱镜总部及产地分布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全球主要厂商成立时间及光线折返异形棱镜商业化日期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全球主要厂商光线折返异形棱镜产品类型及应用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2023年全球光线折返异形棱镜主要厂商市场地位（第一梯队、第二梯队和第三梯队）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全球光线折返异形棱镜市场投资、并购等现状分析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全球主要地区光线折返异形棱镜销售收入增速：（2019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全球主要地区光线折返异形棱镜销售收入（2019-2024）&amp;（百万美元）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全球主要地区光线折返异形棱镜销售收入市场份额（2019-2024）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全球主要地区光线折返异形棱镜收入（2025-2030）&amp;（百万美元）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全球主要地区光线折返异形棱镜收入市场份额（2025-2030）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全球主要地区光线折返异形棱镜销量（千件）：2019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全球主要地区光线折返异形棱镜销量（2019-2024）&amp;（千件）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全球主要地区光线折返异形棱镜销量市场份额（2019-2024）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全球主要地区光线折返异形棱镜销量（2025-2030）&amp;（千件）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全球主要地区光线折返异形棱镜销量份额（2025-2030）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光线折返异形棱镜生产基地、销售区域、竞争对手及市场地位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光线折返异形棱镜产品规格、参数及市场应用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光线折返异形棱镜销量（千件）、收入（百万美元）、价格（美元/件）及毛利率（2019-2024）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全球不同产品类型光线折返异形棱镜销量（2019-2024年）&amp;（千件）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全球不同产品类型光线折返异形棱镜销量市场份额（2019-2024）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全球不同产品类型光线折返异形棱镜销量预测（2025-2030）&amp;（千件）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全球市场不同产品类型光线折返异形棱镜销量市场份额预测（2025-2030）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全球不同产品类型光线折返异形棱镜收入（2019-2024年）&amp;（百万美元）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全球不同产品类型光线折返异形棱镜收入市场份额（2019-2024）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全球不同产品类型光线折返异形棱镜收入预测（2025-2030）&amp;（百万美元）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全球不同产品类型光线折返异形棱镜收入市场份额预测（2025-2030）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全球不同应用光线折返异形棱镜销量（2019-2024年）&amp;（千件）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全球不同应用光线折返异形棱镜销量市场份额（2019-2024）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全球不同应用光线折返异形棱镜销量预测（2025-2030）&amp;（千件）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全球市场不同应用光线折返异形棱镜销量市场份额预测（2025-2030）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全球不同应用光线折返异形棱镜收入（2019-2024年）&amp;（百万美元）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全球不同应用光线折返异形棱镜收入市场份额（2019-2024）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全球不同应用光线折返异形棱镜收入预测（2025-2030）&amp;（百万美元）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全球不同应用光线折返异形棱镜收入市场份额预测（2025-2030）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光线折返异形棱镜上游原料供应商及联系方式列表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光线折返异形棱镜典型客户列表</w:t>
      </w:r>
      <w:r>
        <w:rPr>
          <w:rFonts w:hint="eastAsia"/>
        </w:rPr>
        <w:br/>
      </w:r>
      <w:r>
        <w:rPr>
          <w:rFonts w:hint="eastAsia"/>
        </w:rPr>
        <w:t>　　表 111： 光线折返异形棱镜主要销售模式及销售渠道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光线折返异形棱镜行业发展机遇及主要驱动因素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光线折返异形棱镜行业发展面临的风险</w:t>
      </w:r>
      <w:r>
        <w:rPr>
          <w:rFonts w:hint="eastAsia"/>
        </w:rPr>
        <w:br/>
      </w:r>
      <w:r>
        <w:rPr>
          <w:rFonts w:hint="eastAsia"/>
        </w:rPr>
        <w:t>　　表 114： 光线折返异形棱镜行业政策分析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光线折返异形棱镜产品图片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全球不同产品类型光线折返异形棱镜销售额2019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全球不同产品类型光线折返异形棱镜市场份额2023 &amp; 2030</w:t>
      </w:r>
      <w:r>
        <w:rPr>
          <w:rFonts w:hint="eastAsia"/>
        </w:rPr>
        <w:br/>
      </w:r>
      <w:r>
        <w:rPr>
          <w:rFonts w:hint="eastAsia"/>
        </w:rPr>
        <w:t>　　图 4： 45度棱镜产品图片</w:t>
      </w:r>
      <w:r>
        <w:rPr>
          <w:rFonts w:hint="eastAsia"/>
        </w:rPr>
        <w:br/>
      </w:r>
      <w:r>
        <w:rPr>
          <w:rFonts w:hint="eastAsia"/>
        </w:rPr>
        <w:t>　　图 5： 60度棱镜产品图片</w:t>
      </w:r>
      <w:r>
        <w:rPr>
          <w:rFonts w:hint="eastAsia"/>
        </w:rPr>
        <w:br/>
      </w:r>
      <w:r>
        <w:rPr>
          <w:rFonts w:hint="eastAsia"/>
        </w:rPr>
        <w:t>　　图 6： 90度棱镜产品图片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全球不同应用光线折返异形棱镜市场份额2023 &amp; 2030</w:t>
      </w:r>
      <w:r>
        <w:rPr>
          <w:rFonts w:hint="eastAsia"/>
        </w:rPr>
        <w:br/>
      </w:r>
      <w:r>
        <w:rPr>
          <w:rFonts w:hint="eastAsia"/>
        </w:rPr>
        <w:t>　　图 9： 光学仪器</w:t>
      </w:r>
      <w:r>
        <w:rPr>
          <w:rFonts w:hint="eastAsia"/>
        </w:rPr>
        <w:br/>
      </w:r>
      <w:r>
        <w:rPr>
          <w:rFonts w:hint="eastAsia"/>
        </w:rPr>
        <w:t>　　图 10： 激光系统</w:t>
      </w:r>
      <w:r>
        <w:rPr>
          <w:rFonts w:hint="eastAsia"/>
        </w:rPr>
        <w:br/>
      </w:r>
      <w:r>
        <w:rPr>
          <w:rFonts w:hint="eastAsia"/>
        </w:rPr>
        <w:t>　　图 11： 成像系统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全球光线折返异形棱镜产能、产量、产能利用率及发展趋势（2019-2030）&amp;（千件）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全球光线折返异形棱镜产量、需求量及发展趋势（2019-2030）&amp;（千件）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全球主要地区光线折返异形棱镜产量（2019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全球主要地区光线折返异形棱镜产量市场份额（2019-2030）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中国光线折返异形棱镜产能、产量、产能利用率及发展趋势（2019-2030）&amp;（千件）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中国光线折返异形棱镜产量、市场需求量及发展趋势（2019-2030）&amp;（千件）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全球光线折返异形棱镜市场销售额及增长率：（2019-2030）&amp;（百万美元）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全球市场光线折返异形棱镜市场规模：2019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全球市场光线折返异形棱镜销量及增长率（2019-2030）&amp;（千件）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全球市场光线折返异形棱镜价格趋势（2019-2030）&amp;（美元/件）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2023年全球市场主要厂商光线折返异形棱镜销量市场份额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2023年全球市场主要厂商光线折返异形棱镜收入市场份额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2023年中国市场主要厂商光线折返异形棱镜销量市场份额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2023年中国市场主要厂商光线折返异形棱镜收入市场份额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2023年全球前五大生产商光线折返异形棱镜市场份额</w:t>
      </w:r>
      <w:r>
        <w:rPr>
          <w:rFonts w:hint="eastAsia"/>
        </w:rPr>
        <w:br/>
      </w:r>
      <w:r>
        <w:rPr>
          <w:rFonts w:hint="eastAsia"/>
        </w:rPr>
        <w:t>　　图 28： 2023年全球光线折返异形棱镜第一梯队、第二梯队和第三梯队厂商及市场份额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全球主要地区光线折返异形棱镜销售收入（2019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全球主要地区光线折返异形棱镜销售收入市场份额（2019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北美市场光线折返异形棱镜销量及增长率（2019-2030）&amp;（千件）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北美市场光线折返异形棱镜收入及增长率（2019-2030）&amp;（百万美元）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欧洲市场光线折返异形棱镜销量及增长率（2019-2030）&amp;（千件）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欧洲市场光线折返异形棱镜收入及增长率（2019-2030）&amp;（百万美元）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中国市场光线折返异形棱镜销量及增长率（2019-2030）&amp;（千件）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中国市场光线折返异形棱镜收入及增长率（2019-2030）&amp;（百万美元）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日本市场光线折返异形棱镜销量及增长率（2019-2030）&amp;（千件）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日本市场光线折返异形棱镜收入及增长率（2019-2030）&amp;（百万美元）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东南亚市场光线折返异形棱镜销量及增长率（2019-2030）&amp;（千件）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东南亚市场光线折返异形棱镜收入及增长率（2019-2030）&amp;（百万美元）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印度市场光线折返异形棱镜销量及增长率（2019-2030）&amp;（千件）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印度市场光线折返异形棱镜收入及增长率（2019-2030）&amp;（百万美元）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全球不同产品类型光线折返异形棱镜价格走势（2019-2030）&amp;（美元/件）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全球不同应用光线折返异形棱镜价格走势（2019-2030）&amp;（美元/件）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光线折返异形棱镜产业链</w:t>
      </w:r>
      <w:r>
        <w:rPr>
          <w:rFonts w:hint="eastAsia"/>
        </w:rPr>
        <w:br/>
      </w:r>
      <w:r>
        <w:rPr>
          <w:rFonts w:hint="eastAsia"/>
        </w:rPr>
        <w:t>　　图 46： 光线折返异形棱镜中国企业SWOT分析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93cb842594a01" w:history="1">
        <w:r>
          <w:rPr>
            <w:rStyle w:val="Hyperlink"/>
          </w:rPr>
          <w:t>2024-2030年全球与中国光线折返异形棱镜市场调查研究及行业前景分析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93cb842594a01" w:history="1">
        <w:r>
          <w:rPr>
            <w:rStyle w:val="Hyperlink"/>
          </w:rPr>
          <w:t>https://www.20087.com/3/20/GuangXianZheFanYiXingLengJingHangYeQianJingFenXi.html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fe3fe0e974e0a" w:history="1">
      <w:r>
        <w:rPr>
          <w:rStyle w:val="Hyperlink"/>
        </w:rPr>
        <w:t>2024-2030年全球与中国光线折返异形棱镜市场调查研究及行业前景分析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uangXianZheFanYiXingLengJingHangYeQianJingFenXi.html" TargetMode="External" Id="R03393cb8425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uangXianZheFanYiXingLengJingHangYeQianJingFenXi.html" TargetMode="External" Id="R651fe3fe0e9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2024-08-15T07:44:26Z</dcterms:created>
  <dcterms:modified xsi:type="dcterms:W3CDTF">2024-08-15T08:44:26Z</dcterms:modified>
  <dc:subject>2024-2030年全球与中国光线折返异形棱镜市场调查研究及行业前景分析</dc:subject>
  <dc:title>2024-2030年全球与中国光线折返异形棱镜市场调查研究及行业前景分析</dc:title>
  <cp:keywords>2024-2030年全球与中国光线折返异形棱镜市场调查研究及行业前景分析</cp:keywords>
  <dc:description>2024-2030年全球与中国光线折返异形棱镜市场调查研究及行业前景分析</dc:description>
</cp:coreProperties>
</file>