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4c76e39e84c8b" w:history="1">
              <w:r>
                <w:rPr>
                  <w:rStyle w:val="Hyperlink"/>
                </w:rPr>
                <w:t>全球与中国内径测量系统行业现状分析及发展趋势报告（2024-2030年）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4c76e39e84c8b" w:history="1">
              <w:r>
                <w:rPr>
                  <w:rStyle w:val="Hyperlink"/>
                </w:rPr>
                <w:t>全球与中国内径测量系统行业现状分析及发展趋势报告（2024-2030年）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4c76e39e84c8b" w:history="1">
                <w:r>
                  <w:rPr>
                    <w:rStyle w:val="Hyperlink"/>
                  </w:rPr>
                  <w:t>https://www.20087.com/3/90/NeiJingCeLiangXiTongFaZhanQuShiFenXi.html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径测量系统是一种用于精密测量管道、孔洞等内部尺寸的仪器，广泛应用于航空航天、汽车制造、精密机械加工等行业。近年来，随着传感器技术和数据处理技术的进步，内径测量系统的测量精度和效率得到了显著提高。目前，内径测量系统不仅在测量精度和重复性上实现了优化，还在数据采集和分析方面进行了改进。此外，随着对高精度测量需求的增长，内径测量系统的设计也越来越注重提高测量速度和易用性。</w:t>
      </w:r>
      <w:r>
        <w:rPr>
          <w:rFonts w:hint="eastAsia"/>
        </w:rPr>
        <w:br/>
      </w:r>
      <w:r>
        <w:rPr>
          <w:rFonts w:hint="eastAsia"/>
        </w:rPr>
        <w:t>　　未来，内径测量系统将更加注重技术创新和应用拓展。市场调研网指出，一方面，随着微型化传感器和无线通信技术的发展，内径测量系统将实现更小型化和便携化，便于现场快速测量。另一方面，随着人工智能和大数据技术的应用，内径测量系统将集成更智能的数据分析功能，如通过机器学习算法自动识别测量误差和异常情况，提高测量的准确性和可靠性。此外，内径测量系统还将进一步拓宽应用领域，如在医疗设备制造中的应用，提高产品的适用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4c76e39e84c8b" w:history="1">
        <w:r>
          <w:rPr>
            <w:rStyle w:val="Hyperlink"/>
          </w:rPr>
          <w:t>全球与中国内径测量系统行业现状分析及发展趋势报告（2024-2030年）</w:t>
        </w:r>
      </w:hyperlink>
      <w:r>
        <w:rPr>
          <w:rFonts w:hint="eastAsia"/>
        </w:rPr>
        <w:t>》基于国家统计局及相关行业协会的详实数据，结合国内外内径测量系统行业研究资料及深入市场调研，系统分析了内径测量系统行业的市场规模、市场需求及产业链现状。报告重点探讨了内径测量系统行业整体运行情况及细分领域特点，科学预测了内径测量系统市场前景与发展趋势，揭示了内径测量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54c76e39e84c8b" w:history="1">
        <w:r>
          <w:rPr>
            <w:rStyle w:val="Hyperlink"/>
          </w:rPr>
          <w:t>全球与中国内径测量系统行业现状分析及发展趋势报告（2024-2030年）</w:t>
        </w:r>
      </w:hyperlink>
      <w:r>
        <w:rPr>
          <w:rFonts w:hint="eastAsia"/>
        </w:rPr>
        <w:t>》，2024年内径测量系统行业市场规模达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内径测量系统市场概述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按照不同产品类型，内径测量系统主要可以分为如下几个类别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不同产品类型内径测量系统增长趋势2022 vs 2023</w:t>
      </w:r>
      <w:r>
        <w:rPr>
          <w:rFonts w:hint="eastAsia"/>
        </w:rPr>
        <w:br/>
      </w:r>
      <w:r>
        <w:rPr>
          <w:rFonts w:hint="eastAsia"/>
        </w:rPr>
        <w:t>　　　　1.2.2 光学方法</w:t>
      </w:r>
      <w:r>
        <w:rPr>
          <w:rFonts w:hint="eastAsia"/>
        </w:rPr>
        <w:br/>
      </w:r>
      <w:r>
        <w:rPr>
          <w:rFonts w:hint="eastAsia"/>
        </w:rPr>
        <w:t>　　　　1.2.3 三角剖分法</w:t>
      </w:r>
      <w:r>
        <w:rPr>
          <w:rFonts w:hint="eastAsia"/>
        </w:rPr>
        <w:br/>
      </w:r>
      <w:r>
        <w:rPr>
          <w:rFonts w:hint="eastAsia"/>
        </w:rPr>
        <w:t>　　　　1.2.4 光谱干扰法</w:t>
      </w:r>
      <w:r>
        <w:rPr>
          <w:rFonts w:hint="eastAsia"/>
        </w:rPr>
        <w:br/>
      </w:r>
      <w:r>
        <w:rPr>
          <w:rFonts w:hint="eastAsia"/>
        </w:rPr>
        <w:t>　　1.3 从不同应用，内径测量系统主要包括如下几个方面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医药与保健</w:t>
      </w:r>
      <w:r>
        <w:rPr>
          <w:rFonts w:hint="eastAsia"/>
        </w:rPr>
        <w:br/>
      </w:r>
      <w:r>
        <w:rPr>
          <w:rFonts w:hint="eastAsia"/>
        </w:rPr>
        <w:t>　　　　1.3.4 施工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全球内径测量系统供需现状及预测（2018-2023年）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全球内径测量系统产能、产量、产能利用率及发展趋势（2018-2023年）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全球内径测量系统产量、表观消费量及发展趋势（2018-2023年）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中国内径测量系统供需现状及预测（2018-2023年）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中国内径测量系统产能、产量、产能利用率及发展趋势（2018-2023年）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中国内径测量系统产量、表观消费量及发展趋势（2018-2023年）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中国内径测量系统产量、市场需求量及发展趋势（2018-2023年）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全球与中国主要厂商内径测量系统产量、产值及竞争分析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全球市场内径测量系统主要厂商列表（2018-2023年）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全球市场内径测量系统主要厂商产量列表（2018-2023年）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全球市场内径测量系统主要厂商产值列表（2018-2023年）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2024年全球主要生产商内径测量系统收入排名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全球市场内径测量系统主要厂商产品价格列表（2018-2023年）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中国内径测量系统主要厂商产量、产值及市场份额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中国市场内径测量系统主要厂商产量列表（2018-2023年）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中国市场内径测量系统主要厂商产值列表（2018-2023年）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主要厂商内径测量系统产地分布及商业化日期</w:t>
      </w:r>
      <w:r>
        <w:rPr>
          <w:rFonts w:hint="eastAsia"/>
        </w:rPr>
        <w:br/>
      </w:r>
      <w:r>
        <w:rPr>
          <w:rFonts w:hint="eastAsia"/>
        </w:rPr>
        <w:t>　　2.4 内径测量系统行业集中度、竞争程度分析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内径测量系统行业集中度分析：全球Top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全球内径测量系统第一梯队、第二梯队和第三梯队生产商（品牌）及市场份额（2022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内径测量系统全球领先企业SWOT分析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全球主要内径测量系统企业采访及观点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全球内径测量系统主要生产地区分析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全球主要地区内径测量系统市场规模分析：2018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全球主要地区内径测量系统产量及市场份额（2018-2023年）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全球主要地区内径测量系统产量及市场份额预测（2018-2023年）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全球主要地区内径测量系统产值及市场份额（2018-2023年）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全球主要地区内径测量系统产值及市场份额预测（2018-2023年）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印度市场内径测量系统产量、产值及增长率（2018-2023年）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全球主要地区内径测量系统消费展望2018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全球主要地区内径测量系统消费量及增长率（2018-2023年）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全球主要地区内径测量系统消费量预测（2018-2023年）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印度市场内径测量系统消费量、增长率及发展预测（2018-2023年）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全球内径测量系统主要生产商分析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重点企业（8）内径测量系统产能、产量、产值、价格及毛利率（2018-2023年）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不同类型内径测量系统产品分析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全球不同产品类型内径测量系统产量（2018-2023年）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全球不同产品类型内径测量系统产量及市场份额（2018-2023年）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全球不同产品类型内径测量系统产量预测（2018-2023年）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全球不同产品类型内径测量系统产值（2018-2023年）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全球不同产品类型内径测量系统产值及市场份额（2018-2023年）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全球不同产品类型内径测量系统产值预测（2018-2023年）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全球不同产品类型内径测量系统价格走势（2018-2023年）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不同价格区间内径测量系统市场份额对比（2018-2023年）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中国不同类型内径测量系统产量（2018-2023年）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中国不同产品类型内径测量系统产量及市场份额（2018-2023年）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中国不同产品类型内径测量系统产量预测（2018-2023年）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中国不同产品类型内径测量系统产值（2018-2023年）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中国不同产品类型内径测量系统产值及市场份额（2018-2023年）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中国不同产品类型内径测量系统产值预测（2018-2023年）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内径测量系统产业链分析</w:t>
      </w:r>
      <w:r>
        <w:rPr>
          <w:rFonts w:hint="eastAsia"/>
        </w:rPr>
        <w:br/>
      </w:r>
      <w:r>
        <w:rPr>
          <w:rFonts w:hint="eastAsia"/>
        </w:rPr>
        <w:t>　　7.2 内径测量系统产业上游供应分析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全球不同应用内径测量系统消费量、市场份额及增长率（2018-2023年）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全球不同应用内径测量系统消费量（2018-2023年）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全球不同应用内径测量系统消费量预测（2018-2023年）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中国不同应用内径测量系统消费量、市场份额及增长率（2018-2023年）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中国不同应用内径测量系统消费量（2018-2023年）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中国不同应用内径测量系统消费量预测（2018-2023年）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中国内径测量系统产量、消费量、进出口分析及未来趋势分析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中国市场内径测量系统产量、消费量、进出口分析及未来趋势（2018-2023年）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中国市场内径测量系统进出口贸易趋势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中国市场内径测量系统主要进口来源</w:t>
      </w:r>
      <w:r>
        <w:rPr>
          <w:rFonts w:hint="eastAsia"/>
        </w:rPr>
        <w:br/>
      </w:r>
      <w:r>
        <w:rPr>
          <w:rFonts w:hint="eastAsia"/>
        </w:rPr>
        <w:t>　　8.4 中国市场内径测量系统主要出口目的地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中国市场内径测量系统主要地区分布</w:t>
      </w:r>
      <w:r>
        <w:rPr>
          <w:rFonts w:hint="eastAsia"/>
        </w:rPr>
        <w:br/>
      </w:r>
      <w:r>
        <w:rPr>
          <w:rFonts w:hint="eastAsia"/>
        </w:rPr>
        <w:t>　　9.1 中国内径测量系统生产地区分布</w:t>
      </w:r>
      <w:r>
        <w:rPr>
          <w:rFonts w:hint="eastAsia"/>
        </w:rPr>
        <w:br/>
      </w:r>
      <w:r>
        <w:rPr>
          <w:rFonts w:hint="eastAsia"/>
        </w:rPr>
        <w:t>　　9.2 中国内径测量系统消费地区分布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内径测量系统技术及相关行业技术发展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内径测量系统销售渠道分析及建议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国内市场内径测量系统销售渠道</w:t>
      </w:r>
      <w:r>
        <w:rPr>
          <w:rFonts w:hint="eastAsia"/>
        </w:rPr>
        <w:br/>
      </w:r>
      <w:r>
        <w:rPr>
          <w:rFonts w:hint="eastAsia"/>
        </w:rPr>
        <w:t>　　12.2 国外市场内径测量系统销售渠道</w:t>
      </w:r>
      <w:r>
        <w:rPr>
          <w:rFonts w:hint="eastAsia"/>
        </w:rPr>
        <w:br/>
      </w:r>
      <w:r>
        <w:rPr>
          <w:rFonts w:hint="eastAsia"/>
        </w:rPr>
        <w:t>　　12.3 内径测量系统销售/营销策略建议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按照不同产品类型，内径测量系统主要可以分为如下几个类别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不同产品类型内径测量系统增长趋势2022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从不同应用，内径测量系统主要包括如下几个方面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不同应用内径测量系统消费量（台）增长趋势2022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全球市场内径测量系统主要厂商产量列表（台）&amp;（2018-2023年）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全球市场内径测量系统主要厂商产量市场份额列表（2018-2023年）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全球市场内径测量系统主要厂商产值列表（2018-2023年）&amp;（百万美元）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全球市场内径测量系统主要厂商产值市场份额列表（百万美元）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2024年全球主要生产商内径测量系统收入排名（百万美元）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全市场球内径测量系统主要厂商产品价格列表（2018-2023年）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中国市场内径测量系统主要厂商产品价格列表（2018-2023年）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中国市场内径测量系统主要厂商产量市场份额列表（2018-2023年）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中国市场内径测量系统主要厂商产值列表（2018-2023年）&amp;（百万美元）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中国市场内径测量系统主要厂商产值市场份额列表（2018-2023年）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全球主要厂商内径测量系统产地分布及商业化日期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全球主要内径测量系统企业采访及观点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全球主要地区内径测量系统产值（百万美元）：2018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全球主要地区内径测量系统2018-2023年产量列表（吨）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全球主要地区内径测量系统2018-2023年产量市场份额列表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全球主要地区内径测量系统产量列表（2018-2023年）&amp;（台）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全球主要地区内径测量系统产量份额（2018-2023年）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全球主要地区内径测量系统产值列表（2018-2023年）&amp;（百万美元）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全球主要地区内径测量系统产值市场份额列表（2018-2023年）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全球主要地区内径测量系统产值列表（2018-2023年）&amp;（百万美元）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全球主要地区内径测量系统产值市场份额列表（2018-2023年）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全球主要地区内径测量系统消费量2018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全球主要地区内径测量系统消费量列表（2018-2023年）&amp;（台）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全球主要地区内径测量系统消费量市场份额列表（2018-2023年）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全球主要地区内径测量系统消费量列表（2018-2023年）&amp;（台）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全球主要地区内径测量系统消费量市场份额列表（2018-2023年）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重点企业（8）内径测量系统生产基地、销售区域、竞争对手及市场地位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重点企业（8）内径测量系统产品规格、参数及市场应用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重点企业（8）内径测量系统产能（台）、产量（台）、产值（百万美元）、价格及毛利率（2018-2023年）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全球不同产品类型内径测量系统产量（2018-2023年）&amp;（台）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全球不同产品类型内径测量系统产量市场份额（2018-2023年）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全球不同产品类型内径测量系统产量预测（2018-2023年）&amp;（台）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全球不同产品类型内径测量系统产量市场份额预测（2018-2023年）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全球不同产品类型内径测量系统产值（百万美元）&amp;（2018-2023年）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全球不同产品类型内径测量系统产值市场份额（2018-2023年）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全球不同产品类型内径测量系统产值预测（百万美元）&amp;（2018-2023年）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全球不同类型内径测量系统产值市场份额预测（2018-2023年）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全球不同产品类型内径测量系统价格走势（2018-2023年）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全球不同价格区间内径测量系统市场份额对比（2018-2023年）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中国不同产品类型内径测量系统产量（2018-2023年）&amp;（台）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中国不同产品类型内径测量系统产量市场份额（2018-2023年）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中国不同产品类型内径测量系统产量预测（2018-2023年）&amp;（台）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中国不同产品类型内径测量系统产量市场份额预测（2018-2023年）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中国不同产品类型内径测量系统产值（2018-2023年）&amp;（百万美元）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中国不同产品类型内径测量系统产值市场份额（2018-2023年）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中国不同产品类型内径测量系统产值预测（2018-2023年）&amp;（百万美元）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中国不同产品类型内径测量系统产值市场份额预测（2018-2023年）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内径测量系统上游原料供应商及联系方式列表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全球市场不同应用内径测量系统消费量（2018-2023年）&amp;（台）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全球市场不同应用内径测量系统消费量市场份额（2018-2023年）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全球市场不同应用内径测量系统消费量预测（2018-2023年）&amp;（台）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全球市场不同应用内径测量系统消费量市场份额预测（2018-2023年）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中国市场不同应用内径测量系统消费量（2018-2023年）&amp;（台）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中国市场不同应用内径测量系统消费量市场份额（2018-2023年）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中国市场不同应用内径测量系统消费量预测（2018-2023年）&amp;（台）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中国市场不同应用内径测量系统消费量市场份额预测（2018-2023年）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中国市场内径测量系统产量、消费量、进出口（2018-2023年）&amp;（台）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表99 中国市场内径测量系统产量、消费量、进出口预测（2018-2023年）&amp;（台）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表100 中国市场内径测量系统进出口贸易趋势</w:t>
      </w:r>
      <w:r>
        <w:rPr>
          <w:rFonts w:hint="eastAsia"/>
        </w:rPr>
        <w:br/>
      </w:r>
      <w:r>
        <w:rPr>
          <w:rFonts w:hint="eastAsia"/>
        </w:rPr>
        <w:t>　　表101 中国市场内径测量系统主要进口来源</w:t>
      </w:r>
      <w:r>
        <w:rPr>
          <w:rFonts w:hint="eastAsia"/>
        </w:rPr>
        <w:br/>
      </w:r>
      <w:r>
        <w:rPr>
          <w:rFonts w:hint="eastAsia"/>
        </w:rPr>
        <w:t>　　表102 中国市场内径测量系统主要出口目的地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中国内径测量系统生产地区分布</w:t>
      </w:r>
      <w:r>
        <w:rPr>
          <w:rFonts w:hint="eastAsia"/>
        </w:rPr>
        <w:br/>
      </w:r>
      <w:r>
        <w:rPr>
          <w:rFonts w:hint="eastAsia"/>
        </w:rPr>
        <w:t>　　表105 中国内径测量系统消费地区分布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内径测量系统行业及市场环境发展趋势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表108 内径测量系统产品及技术发展趋势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国内当前及未来内径测量系统主要销售模式及销售渠道趋势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国外市场内径测量系统主要销售模式及销售渠道趋势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内径测量系统产品市场定位及目标消费者分析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内径测量系统产品图片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全球不同产品类型内径测量系统产量市场份额 2022 &amp; 2023</w:t>
      </w:r>
      <w:r>
        <w:rPr>
          <w:rFonts w:hint="eastAsia"/>
        </w:rPr>
        <w:br/>
      </w:r>
      <w:r>
        <w:rPr>
          <w:rFonts w:hint="eastAsia"/>
        </w:rPr>
        <w:t>　　图3 光学方法产品图片</w:t>
      </w:r>
      <w:r>
        <w:rPr>
          <w:rFonts w:hint="eastAsia"/>
        </w:rPr>
        <w:br/>
      </w:r>
      <w:r>
        <w:rPr>
          <w:rFonts w:hint="eastAsia"/>
        </w:rPr>
        <w:t>　　图4 三角剖分法产品图片</w:t>
      </w:r>
      <w:r>
        <w:rPr>
          <w:rFonts w:hint="eastAsia"/>
        </w:rPr>
        <w:br/>
      </w:r>
      <w:r>
        <w:rPr>
          <w:rFonts w:hint="eastAsia"/>
        </w:rPr>
        <w:t>　　图5 光谱干扰法产品图片</w:t>
      </w:r>
      <w:r>
        <w:rPr>
          <w:rFonts w:hint="eastAsia"/>
        </w:rPr>
        <w:br/>
      </w:r>
      <w:r>
        <w:rPr>
          <w:rFonts w:hint="eastAsia"/>
        </w:rPr>
        <w:t>　　图6 全球不同应用内径测量系统消费量市场份额2022 vs 2023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制造业产品图片</w:t>
      </w:r>
      <w:r>
        <w:rPr>
          <w:rFonts w:hint="eastAsia"/>
        </w:rPr>
        <w:br/>
      </w:r>
      <w:r>
        <w:rPr>
          <w:rFonts w:hint="eastAsia"/>
        </w:rPr>
        <w:t>　　图9 医药与保健产品图片</w:t>
      </w:r>
      <w:r>
        <w:rPr>
          <w:rFonts w:hint="eastAsia"/>
        </w:rPr>
        <w:br/>
      </w:r>
      <w:r>
        <w:rPr>
          <w:rFonts w:hint="eastAsia"/>
        </w:rPr>
        <w:t>　　图10 施工产品图片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全球市场内径测量系统市场规模，2018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全球市场内径测量系统产量及增长率（2018-2023年）&amp;（台）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图14 全球市场内径测量系统产值及增长率（2018-2023年）&amp;（百万美元）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中国市场内径测量系统产量及发展趋势（2018-2023年）&amp;（台）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中国市场内径测量系统产值及未来发展趋势（2018-2023年）&amp;（百万美元）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全球内径测量系统产能、产量、产能利用率及发展趋势（2018-2023年）&amp;（台）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全球内径测量系统产量、需求量及发展趋势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中国内径测量系统产能、产量、产能利用率及发展趋势（2018-2023年）&amp;（台）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中国内径测量系统产能、图观消费量及发展趋势（2018-2023年）&amp;（台）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图22 中国内径测量系统产能、市场需求量及发展趋势（2018-2023年）&amp;（台）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图23 全球市场内径测量系统主要厂商2023年产量市场份额列表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全球市场内径测量系统主要厂商2023年产值市场份额列表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中国市场内径测量系统主要厂商2023年产量市场份额列表（2018-2023年）&amp;（百万美元）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中国市场内径测量系统主要厂商2023年产值市场份额列表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2024年全球前五及前十大生产商内径测量系统市场份额</w:t>
      </w:r>
      <w:r>
        <w:rPr>
          <w:rFonts w:hint="eastAsia"/>
        </w:rPr>
        <w:br/>
      </w:r>
      <w:r>
        <w:rPr>
          <w:rFonts w:hint="eastAsia"/>
        </w:rPr>
        <w:t>　　图28 全球内径测量系统第一梯队、第二梯队和第三梯队生产商（品牌）及市场份额（2022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内径测量系统全球领先企业SWOT分析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全球主要地区内径测量系统消费量市场份额（2022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全球主要地区内径测量系统产值市场份额（2022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北美市场内径测量系统产量及增长率（2018-2023年）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北美市场内径测量系统产值及增长率（2018-2023年）&amp;（百万美元）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欧洲市场内径测量系统产量及增长率（2018-2023年）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图35 欧洲市场内径测量系统产值及增长率（2018-2023年）&amp;（百万美元）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中国市场内径测量系统产量及增长率（2018-2023年）&amp;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中国市场内径测量系统产值及增长率（2018-2023年）&amp;（百万美元）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日本市场内径测量系统产量及增长率（2018-2023年）&amp;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图39 日本市场内径测量系统产值及增长率（2018-2023年）&amp;（百万美元）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东南亚市场内径测量系统产量及增长率（2018-2023年）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图41 东南亚市场内径测量系统产值及增长率（2018-2023年）&amp;（百万美元）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印度市场内径测量系统产量及增长率（2018-2023年）&amp;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图43 印度市场内径测量系统产值及增长率（2018-2023年）&amp;（百万美元）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全球主要地区内径测量系统消费量市场份额（2022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全球主要地区内径测量系统消费量市场份额（2022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北美市场内径测量系统消费量、增长率及发展预测（2018-2023年）&amp;（台）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欧洲市场内径测量系统消费量、增长率及发展预测（2018-2023年）&amp;（台）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日本市场内径测量系统消费量、增长率及发展预测（2018-2023年）&amp;（台）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图51 印度市场内径测量系统消费量、增长率及发展预测（2018-2023年）&amp;（台）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图52 内径测量系统产业链图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内径测量系统产品价格走势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4c76e39e84c8b" w:history="1">
        <w:r>
          <w:rPr>
            <w:rStyle w:val="Hyperlink"/>
          </w:rPr>
          <w:t>全球与中国内径测量系统行业现状分析及发展趋势报告（2024-2030年）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4c76e39e84c8b" w:history="1">
        <w:r>
          <w:rPr>
            <w:rStyle w:val="Hyperlink"/>
          </w:rPr>
          <w:t>https://www.20087.com/3/90/NeiJingCeLiangXiTongFaZhanQuShiFenXi.html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热点：内径测量系统的组成、内径测量装置、内径测量仪服务中心、内径测量仪厂家品牌、内径测量方法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39185d8b2445a" w:history="1">
      <w:r>
        <w:rPr>
          <w:rStyle w:val="Hyperlink"/>
        </w:rPr>
        <w:t>全球与中国内径测量系统行业现状分析及发展趋势报告（2024-2030年）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NeiJingCeLiangXiTongFaZhanQuShiFenXi.html" TargetMode="External" Id="Rcc54c76e39e8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NeiJingCeLiangXiTongFaZhanQuShiFenXi.html" TargetMode="External" Id="R6db39185d8b2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2023-11-04T02:56:00Z</dcterms:created>
  <dcterms:modified xsi:type="dcterms:W3CDTF">2023-11-04T03:56:00Z</dcterms:modified>
  <dc:subject>全球与中国内径测量系统行业现状分析及发展趋势报告（2024-2030年）</dc:subject>
  <dc:title>全球与中国内径测量系统行业现状分析及发展趋势报告（2024-2030年）</dc:title>
  <cp:keywords>全球与中国内径测量系统行业现状分析及发展趋势报告（2024-2030年）</cp:keywords>
  <dc:description>全球与中国内径测量系统行业现状分析及发展趋势报告（2024-2030年）</dc:description>
</cp:coreProperties>
</file>