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18b07a6cc40bf" w:history="1">
              <w:r>
                <w:rPr>
                  <w:rStyle w:val="Hyperlink"/>
                </w:rPr>
                <w:t>2025-2031年全球与中国农业轮胎市场现状及前景趋势报告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18b07a6cc40bf" w:history="1">
              <w:r>
                <w:rPr>
                  <w:rStyle w:val="Hyperlink"/>
                </w:rPr>
                <w:t>2025-2031年全球与中国农业轮胎市场现状及前景趋势报告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18b07a6cc40bf" w:history="1">
                <w:r>
                  <w:rPr>
                    <w:rStyle w:val="Hyperlink"/>
                  </w:rPr>
                  <w:t>https://www.20087.com/3/50/NongYeLunTaiHangYeFaZhanQuShi.html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轮胎是一种专用于农业机械的轮胎，广泛应用于拖拉机、联合收割机等多个领域。近年来，随着现代农业技术的发展和技术的进步，农业轮胎市场需求持续增长。产品设计方面，制造商不断推出更加耐磨、低滚动阻力的新产品，例如采用特殊橡胶配方提高耐磨性，以及通过优化花纹设计提高牵引力。此外，随着环保要求的提高，更加节能、低噪音的农业轮胎成为市场新宠，例如通过优化结构设计减少能耗和噪音。</w:t>
      </w:r>
      <w:r>
        <w:rPr>
          <w:rFonts w:hint="eastAsia"/>
        </w:rPr>
        <w:br/>
      </w:r>
      <w:r>
        <w:rPr>
          <w:rFonts w:hint="eastAsia"/>
        </w:rPr>
        <w:t>　　未来，农业轮胎市场的发展将受到技术创新和农业机械化趋势的影响。一方面，随着现代农业向更加智能、高效方向发展，对于更加智能、低维护的农业轮胎需求将持续增加，这将推动农业轮胎技术向更加智能化方向发展，例如通过集成传感器技术实现轮胎状态的实时监测。另一方面，随着农业可持续发展目标的推进，能够适应更多复杂土壤条件的农业轮胎将成为研发重点，例如采用新型材料和结构设计提高土壤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18b07a6cc40bf" w:history="1">
        <w:r>
          <w:rPr>
            <w:rStyle w:val="Hyperlink"/>
          </w:rPr>
          <w:t>2025-2031年全球与中国农业轮胎市场现状及前景趋势报告</w:t>
        </w:r>
      </w:hyperlink>
      <w:r>
        <w:rPr>
          <w:rFonts w:hint="eastAsia"/>
        </w:rPr>
        <w:t>》基于详实数据，从市场规模、需求变化及价格动态等维度，全面解析了农业轮胎行业的现状与发展趋势，并对农业轮胎产业链各环节进行了系统性探讨。报告科学预测了农业轮胎行业未来发展方向，重点分析了农业轮胎技术现状及创新路径，同时聚焦农业轮胎重点企业的经营表现，评估了市场竞争格局、品牌影响力及市场集中度。通过对细分市场的深入研究及SWOT分析，报告揭示了农业轮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农业轮胎市场概述</w:t>
      </w:r>
      <w:r>
        <w:rPr>
          <w:rFonts w:hint="eastAsia"/>
        </w:rPr>
        <w:br/>
      </w:r>
      <w:r>
        <w:rPr>
          <w:rFonts w:hint="eastAsia"/>
        </w:rPr>
        <w:t>　　第一节 农业轮胎产品定义及统计范围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按照不同产品类型，农业轮胎主要可以分为如下几个类别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一、不同产品类型农业轮胎增长趋势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从不同应用，农业轮胎主要包括如下几个方面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全球与中国农业轮胎发展现状及趋势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一、全球农业轮胎发展现状及未来趋势（2020-2031年）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二、中国农业轮胎发展现状及未来趋势（2020-2031年）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全球农业轮胎供需现状及2025-2031年预测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一、全球农业轮胎产能、产量、产能利用率及发展趋势（2020-2031年）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二、全球农业轮胎产量、表观消费量及发展趋势（2020-2031年）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中国农业轮胎供需现状及2025-2031年预测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一、2020-2025年中国农业轮胎产能、产量、产能利用率及2025-2031年趋势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二、中国农业轮胎产量、表观消费量及发展趋势（2020-2031年）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三、中国农业轮胎产量、市场需求量及发展趋势（2020-2031年）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中国及欧美日等农业轮胎行业政策分析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全球与中国主要厂商农业轮胎产量、产值及竞争分析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全球农业轮胎主要厂商列表（2020-2025年）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一、全球农业轮胎主要厂商产量列表（2020-2025年）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二、全球农业轮胎主要厂商产值列表（2020-2025年）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三、2025年全球主要生产商农业轮胎收入排名</w:t>
      </w:r>
      <w:r>
        <w:rPr>
          <w:rFonts w:hint="eastAsia"/>
        </w:rPr>
        <w:br/>
      </w:r>
      <w:r>
        <w:rPr>
          <w:rFonts w:hint="eastAsia"/>
        </w:rPr>
        <w:t>　　　　四、全球农业轮胎主要厂商产品价格列表（2020-2025年）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中国农业轮胎主要厂商产量、产值及市场份额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一、中国农业轮胎主要厂商产量列表（2020-2025年）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二、中国农业轮胎主要厂商产值列表（2020-2025年）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农业轮胎厂商产地分布及商业化日期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农业轮胎行业集中度、竞争程度分析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一、农业轮胎行业集中度分析：全球Top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二、全球农业轮胎第一梯队、第二梯队和第三梯队生产商（品牌）及市场份额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全球领先农业轮胎企业SWOT分析</w:t>
      </w:r>
      <w:r>
        <w:rPr>
          <w:rFonts w:hint="eastAsia"/>
        </w:rPr>
        <w:br/>
      </w:r>
      <w:r>
        <w:rPr>
          <w:rFonts w:hint="eastAsia"/>
        </w:rPr>
        <w:t>　　第六节 全球主要农业轮胎企业采访及观点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全球主要农业轮胎生产地区分析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全球主要地区农业轮胎市场规模分析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一、全球主要地区农业轮胎产量及市场份额（2020-2025年）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二、全球主要地区农业轮胎产量及市场份额预测（2025-2031年）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三、全球主要地区农业轮胎产值及市场份额（2020-2025年）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四、全球主要地区农业轮胎产值及市场份额预测（2025-2031年）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北美市场农业轮胎产量、产值及增长率（2020-2025年）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欧洲市场农业轮胎产量、产值及增长率（2020-2025年）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中国市场农业轮胎产量、产值及增长率（2020-2025年）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日本市场农业轮胎产量、产值及增长率（2020-2025年）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东南亚市场农业轮胎产量、产值及增长率（2020-2025年）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印度市场农业轮胎产量、产值及增长率（2020-2025年）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全球主要地区农业轮胎消费展望（2025-2031年）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全球主要地区农业轮胎消费量及增长率（2020-2025年）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全球主要地区农业轮胎消费量预测（2025-2031年）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农业轮胎重点企业（一）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三、重点企业（一）农业轮胎产能、产量、产值、价格及毛利率统计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农业轮胎重点企业（二）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三、重点企业（二）农业轮胎产能、产量、产值、价格及毛利率统计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农业轮胎重点企业（三）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三、重点企业（三）农业轮胎产能、产量、产值、价格及毛利率统计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农业轮胎重点企业（四）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三、重点企业（四）农业轮胎产能、产量、产值、价格及毛利率统计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农业轮胎重点企业（五）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三、重点企业（五）农业轮胎产能、产量、产值、价格及毛利率统计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农业轮胎重点企业（六）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三、重点企业（六）农业轮胎产能、产量、产值、价格及毛利率统计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农业轮胎重点企业（七）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三、重点企业（七）农业轮胎产能、产量、产值、价格及毛利率统计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不同类型农业轮胎市场分析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全球不同类型农业轮胎产量（2020-2031年）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二、全球不同类型农业轮胎产量预测（2025-2031年）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全球不同类型农业轮胎产值（2020-2031年）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二、全球不同类型农业轮胎产值预测（2025-2031年）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全球不同类型农业轮胎价格走势（2020-2025年）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不同价格区间农业轮胎市场份额对比（2020-2025年）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中国不同类型农业轮胎产量（2020-2031年）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二、中国不同类型农业轮胎产量预测（2025-2031年）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中国不同类型农业轮胎产值（2020-2031年）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二、中国不同类型农业轮胎产值预测（2025-2031年）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农业轮胎产业链分析</w:t>
      </w:r>
      <w:r>
        <w:rPr>
          <w:rFonts w:hint="eastAsia"/>
        </w:rPr>
        <w:br/>
      </w:r>
      <w:r>
        <w:rPr>
          <w:rFonts w:hint="eastAsia"/>
        </w:rPr>
        <w:t>　　第二节 农业轮胎产业上游供应分析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全球不同应用农业轮胎消费量、市场份额及增长率（2020-2031年）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一、全球不同应用农业轮胎消费量（2020-2025年）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二、全球不同应用农业轮胎消费量预测（2025-2031年）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中国不同应用农业轮胎消费量、市场份额及增长率（2020-2031年）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一、中国不同应用农业轮胎消费量（2020-2025年）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二、中国不同应用农业轮胎消费量预测（2025-2031年）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中国农业轮胎产量、消费量、进出口分析及未来趋势（2020-2031年）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中国农业轮胎进出口贸易趋势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中国农业轮胎主要进口来源</w:t>
      </w:r>
      <w:r>
        <w:rPr>
          <w:rFonts w:hint="eastAsia"/>
        </w:rPr>
        <w:br/>
      </w:r>
      <w:r>
        <w:rPr>
          <w:rFonts w:hint="eastAsia"/>
        </w:rPr>
        <w:t>　　第四节 中国农业轮胎主要出口目的地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中国农业轮胎未来发展的有利因素、不利因素分析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中国农业轮胎主要生产消费地区分布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中国农业轮胎生产地区分布</w:t>
      </w:r>
      <w:r>
        <w:rPr>
          <w:rFonts w:hint="eastAsia"/>
        </w:rPr>
        <w:br/>
      </w:r>
      <w:r>
        <w:rPr>
          <w:rFonts w:hint="eastAsia"/>
        </w:rPr>
        <w:t>　　第二节 中国农业轮胎消费地区分布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影响中国农业轮胎供需的主要因素分析</w:t>
      </w:r>
      <w:r>
        <w:rPr>
          <w:rFonts w:hint="eastAsia"/>
        </w:rPr>
        <w:br/>
      </w:r>
      <w:r>
        <w:rPr>
          <w:rFonts w:hint="eastAsia"/>
        </w:rPr>
        <w:t>　　第一节 农业轮胎技术及相关行业技术发展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农业轮胎进出口贸易现状及趋势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农业轮胎下游行业需求变化因素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农业轮胎行业、产品及技术发展趋势（2025-2031年）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农业轮胎行业及市场环境发展趋势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农业轮胎产品及技术发展趋势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农业轮胎产品价格走势</w:t>
      </w:r>
      <w:r>
        <w:rPr>
          <w:rFonts w:hint="eastAsia"/>
        </w:rPr>
        <w:br/>
      </w:r>
      <w:r>
        <w:rPr>
          <w:rFonts w:hint="eastAsia"/>
        </w:rPr>
        <w:t>　　第四节 农业轮胎市场消费形态、消费者偏好（2025-2031年）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国内农业轮胎销售渠道</w:t>
      </w:r>
      <w:r>
        <w:rPr>
          <w:rFonts w:hint="eastAsia"/>
        </w:rPr>
        <w:br/>
      </w:r>
      <w:r>
        <w:rPr>
          <w:rFonts w:hint="eastAsia"/>
        </w:rPr>
        <w:t>　　第二节 海外市场农业轮胎销售渠道</w:t>
      </w:r>
      <w:r>
        <w:rPr>
          <w:rFonts w:hint="eastAsia"/>
        </w:rPr>
        <w:br/>
      </w:r>
      <w:r>
        <w:rPr>
          <w:rFonts w:hint="eastAsia"/>
        </w:rPr>
        <w:t>　　第三节 农业轮胎销售/营销策略建议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按照不同产品类型，农业轮胎主要可以分为如下几个类别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不同种类农业轮胎增长趋势</w:t>
      </w:r>
      <w:r>
        <w:rPr>
          <w:rFonts w:hint="eastAsia"/>
        </w:rPr>
        <w:br/>
      </w:r>
      <w:r>
        <w:rPr>
          <w:rFonts w:hint="eastAsia"/>
        </w:rPr>
        <w:t>　　表 按不同应用，农业轮胎主要包括如下几个方面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不同应用农业轮胎消费量增长趋势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中国及欧美日等地区农业轮胎相关政策分析</w:t>
      </w:r>
      <w:r>
        <w:rPr>
          <w:rFonts w:hint="eastAsia"/>
        </w:rPr>
        <w:br/>
      </w:r>
      <w:r>
        <w:rPr>
          <w:rFonts w:hint="eastAsia"/>
        </w:rPr>
        <w:t>　　表 全球农业轮胎主要厂商产量列表（2020-2025年）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全球农业轮胎主要厂商产量市场份额列表（2020-2025年）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全球农业轮胎主要厂商产值列表（2020-2025年）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全球农业轮胎主要厂商产值、市场份额列表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2025年全球主要生产商农业轮胎收入排名</w:t>
      </w:r>
      <w:r>
        <w:rPr>
          <w:rFonts w:hint="eastAsia"/>
        </w:rPr>
        <w:br/>
      </w:r>
      <w:r>
        <w:rPr>
          <w:rFonts w:hint="eastAsia"/>
        </w:rPr>
        <w:t>　　表 全球农业轮胎主要厂商产品价格列表（2020-2025年）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中国农业轮胎主要厂商产品价格列表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中国农业轮胎主要厂商产量市场份额列表（2020-2025年）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中国农业轮胎主要厂商产值列表（2020-2025年）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中国农业轮胎主要厂商产值市场份额列表（2020-2025年）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全球主要农业轮胎厂商产地分布及商业化日期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全球主要农业轮胎企业采访及观点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全球主要地区农业轮胎产值对比</w:t>
      </w:r>
      <w:r>
        <w:rPr>
          <w:rFonts w:hint="eastAsia"/>
        </w:rPr>
        <w:br/>
      </w:r>
      <w:r>
        <w:rPr>
          <w:rFonts w:hint="eastAsia"/>
        </w:rPr>
        <w:t>　　表 全球主要地区农业轮胎产量市场份额列表（2020-2025年）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全球主要地区农业轮胎产量列表（2020-2025年）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全球主要地区农业轮胎产量份额（2020-2025年）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全球主要地区农业轮胎产值列表（2020-2025年）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全球主要地区农业轮胎产值份额列表（2020-2025年）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全球主要地区农业轮胎消费量列表（2020-2025年）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全球主要地区农业轮胎消费量市场份额列表（2020-2025年）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重点企业（一）农业轮胎产能、产量、产值、价格及毛利率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重点企业（一）农业轮胎产品规格及价格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重点企业（二）农业轮胎产能、产量、产值、价格及毛利率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重点企业（二）农业轮胎产品规格及价格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重点企业（三）农业轮胎产能、产量、产值、价格及毛利率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重点企业（三）农业轮胎产品规格及价格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重点企业（四）农业轮胎产能、产量、产值、价格及毛利率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重点企业（四）农业轮胎产品规格及价格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重点企业（五）农业轮胎产能、产量、产值、价格及毛利率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重点企业（五）农业轮胎产品规格及价格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重点企业（六）农业轮胎产能、产量、产值、价格及毛利率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重点企业（六）农业轮胎产品规格及价格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重点企业（七）农业轮胎产能、产量、产值、价格及毛利率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重点企业（七）农业轮胎产品规格及价格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全球不同产品类型农业轮胎产量（2020-2025年）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全球不同产品类型农业轮胎产量预测（2025-2031年）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全球不同产品类型农业轮胎产量市场份额预测（2025-2031年）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全球不同类型农业轮胎产值（2020-2025年）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全球不同类型农业轮胎产值预测（2025-2031年）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全球不同价格区间农业轮胎市场份额对比（2020-2025年）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中国不同产品类型农业轮胎产量（2020-2025年）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中国不同产品类型农业轮胎产量预测（2025-2031年）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中国不同产品类型农业轮胎产值（2020-2025年）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中国不同产品类型农业轮胎产值预测（2025-2031年）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农业轮胎上游原料供应商及联系方式列表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全球不同应用农业轮胎消费量（2020-2025年）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全球不同应用农业轮胎消费量市场份额预测（2025-2031年）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中国不同应用农业轮胎消费量（2020-2025年）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中国农业轮胎产量、消费量、进出口（2020-2025年）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中国农业轮胎产量、消费量、进出口预测（2025-2031年）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中国市场农业轮胎进出口贸易趋势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中国市场农业轮胎主要进口来源</w:t>
      </w:r>
      <w:r>
        <w:rPr>
          <w:rFonts w:hint="eastAsia"/>
        </w:rPr>
        <w:br/>
      </w:r>
      <w:r>
        <w:rPr>
          <w:rFonts w:hint="eastAsia"/>
        </w:rPr>
        <w:t>　　表 中国市场农业轮胎主要出口目的地</w:t>
      </w:r>
      <w:r>
        <w:rPr>
          <w:rFonts w:hint="eastAsia"/>
        </w:rPr>
        <w:br/>
      </w:r>
      <w:r>
        <w:rPr>
          <w:rFonts w:hint="eastAsia"/>
        </w:rPr>
        <w:t>　　表 中国农业轮胎市场未来发展的有利因素、不利因素分析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中国农业轮胎生产地区分布</w:t>
      </w:r>
      <w:r>
        <w:rPr>
          <w:rFonts w:hint="eastAsia"/>
        </w:rPr>
        <w:br/>
      </w:r>
      <w:r>
        <w:rPr>
          <w:rFonts w:hint="eastAsia"/>
        </w:rPr>
        <w:t>　　表 中国农业轮胎消费地区分布</w:t>
      </w:r>
      <w:r>
        <w:rPr>
          <w:rFonts w:hint="eastAsia"/>
        </w:rPr>
        <w:br/>
      </w:r>
      <w:r>
        <w:rPr>
          <w:rFonts w:hint="eastAsia"/>
        </w:rPr>
        <w:t>　　表 农业轮胎行业及市场环境发展趋势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农业轮胎产品及技术发展趋势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国内农业轮胎主要销售模式及销售渠道趋势（2020-2025年）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欧美日等地区农业轮胎主要销售模式及销售渠道趋势（2020-2025年）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农业轮胎产品市场定位及目标消费者分析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2025年全球不同产品类型农业轮胎产量市场份额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全球不同类型农业轮胎消费量市场份额对比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全球农业轮胎产量及增长率（2020-2025年）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全球农业轮胎产值及增长率（2020-2025年）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中国农业轮胎产量及发展趋势（2020-2025年）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中国农业轮胎产值及未来发展趋势（2020-2025年）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全球农业轮胎产能、产量、产能利用率及发展趋势（2020-2031年）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全球农业轮胎产量、市场需求量及发展趋势（2020-2031年）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中国农业轮胎产能、产量、产能利用率及发展趋势（2020-2031年）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中国农业轮胎产量、市场需求量及发展趋势（2020-2031年）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全球农业轮胎主要厂商2025年产量市场份额列表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全球农业轮胎主要厂商2025年产值市场份额列表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中国农业轮胎主要厂商2025年产量市场份额列表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中国农业轮胎主要厂商2025年产值市场份额列表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2025年全球前五及前十大生产商农业轮胎市场份额</w:t>
      </w:r>
      <w:r>
        <w:rPr>
          <w:rFonts w:hint="eastAsia"/>
        </w:rPr>
        <w:br/>
      </w:r>
      <w:r>
        <w:rPr>
          <w:rFonts w:hint="eastAsia"/>
        </w:rPr>
        <w:t>　　图 全球农业轮胎第一梯队、第二梯队和第三梯队生产商（品牌）及市场份额（2020-2025年）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农业轮胎全球领先企业SWOT分析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全球主要地区农业轮胎消费量市场份额对比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北美市场农业轮胎产量及增长率（2020-2025年）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北美市场农业轮胎产值及增长率（2020-2025年）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欧洲市场农业轮胎产量及增长率（2020-2025年）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欧洲市场农业轮胎产值及增长率（2020-2025年）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中国市场农业轮胎产量及增长率（2020-2025年）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中国市场农业轮胎产值及增长率（2020-2025年）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日本市场农业轮胎产量及增长率（2020-2025年）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日本市场农业轮胎产值及增长率（2020-2025年）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东南亚市场农业轮胎产量及增长率（2020-2025年）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东南亚市场农业轮胎产值及增长率（2020-2025年）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印度市场农业轮胎产量及增长率（2020-2025年）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印度市场农业轮胎产值及增长率（2020-2025年）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全球主要地区农业轮胎消费量市场份额（2020-2025年）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全球主要地区农业轮胎消费量市场份额预测（2025-2031年）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印度市场农业轮胎消费量、增长率及发展预测（2020-2031年）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农业轮胎产业链分析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农业轮胎产品价格走势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18b07a6cc40bf" w:history="1">
        <w:r>
          <w:rPr>
            <w:rStyle w:val="Hyperlink"/>
          </w:rPr>
          <w:t>2025-2031年全球与中国农业轮胎市场现状及前景趋势报告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18b07a6cc40bf" w:history="1">
        <w:r>
          <w:rPr>
            <w:rStyle w:val="Hyperlink"/>
          </w:rPr>
          <w:t>https://www.20087.com/3/50/NongYeLunTaiHangYeFaZhanQuShi.html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热点：农用车轮胎价格表、农业轮胎规格尺寸表、农业轮胎怎么看生产日期、农业轮胎品牌、农用轮胎规格参数、农业轮胎生产厂家、国产十大口碑最好轮胎、农业轮胎形号尺寸是怎么解读、农用拖拉机轮胎大全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cebb2631940ff" w:history="1">
      <w:r>
        <w:rPr>
          <w:rStyle w:val="Hyperlink"/>
        </w:rPr>
        <w:t>2025-2031年全球与中国农业轮胎市场现状及前景趋势报告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NongYeLunTaiHangYeFaZhanQuShi.html" TargetMode="External" Id="R88c18b07a6cc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NongYeLunTaiHangYeFaZhanQuShi.html" TargetMode="External" Id="R714cebb26319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2025-02-04T06:08:00Z</dcterms:created>
  <dcterms:modified xsi:type="dcterms:W3CDTF">2025-02-04T07:08:00Z</dcterms:modified>
  <dc:subject>2025-2031年全球与中国农业轮胎市场现状及前景趋势报告</dc:subject>
  <dc:title>2025-2031年全球与中国农业轮胎市场现状及前景趋势报告</dc:title>
  <cp:keywords>2025-2031年全球与中国农业轮胎市场现状及前景趋势报告</cp:keywords>
  <dc:description>2025-2031年全球与中国农业轮胎市场现状及前景趋势报告</dc:description>
</cp:coreProperties>
</file>