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a26198614526" w:history="1">
              <w:r>
                <w:rPr>
                  <w:rStyle w:val="Hyperlink"/>
                </w:rPr>
                <w:t>2024-2030年全球与中国农用割草机行业现状分析与发展趋势研究报告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a26198614526" w:history="1">
              <w:r>
                <w:rPr>
                  <w:rStyle w:val="Hyperlink"/>
                </w:rPr>
                <w:t>2024-2030年全球与中国农用割草机行业现状分析与发展趋势研究报告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aa26198614526" w:history="1">
                <w:r>
                  <w:rPr>
                    <w:rStyle w:val="Hyperlink"/>
                  </w:rPr>
                  <w:t>https://www.20087.com/3/10/NongYongGeCaoJiFaZhanXianZhuangF.html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割草机是一种重要的农业机械，广泛应用于草地管理和农作物收割。近年来，随着农业机械化水平的提高和技术的进步，农用割草机的性能和功能不断改进。现代农用割草机不仅具备高效的切割能力和精确的控制功能，还能够适应不同地形和作物类型的要求。此外，随着智能化技术的应用，新型农用割草机还能够实现自动化作业和远程监控，提高工作效率。</w:t>
      </w:r>
      <w:r>
        <w:rPr>
          <w:rFonts w:hint="eastAsia"/>
        </w:rPr>
        <w:br/>
      </w:r>
      <w:r>
        <w:rPr>
          <w:rFonts w:hint="eastAsia"/>
        </w:rPr>
        <w:t>　　未来，农用割草机的发展将更加注重智能化和多功能性。一方面，通过集成先进的传感器技术和数据分析算法，农用割草机将能够实现更加精准的作业控制，提高作业效率和作物质量。另一方面，随着物联网技术的应用，农用割草机将能够实现远程监控和数据共享，提高设备的可靠性和维护效率。此外，随着对环保要求的提高，农用割草机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a26198614526" w:history="1">
        <w:r>
          <w:rPr>
            <w:rStyle w:val="Hyperlink"/>
          </w:rPr>
          <w:t>2024-2030年全球与中国农用割草机行业现状分析与发展趋势研究报告</w:t>
        </w:r>
      </w:hyperlink>
      <w:r>
        <w:rPr>
          <w:rFonts w:hint="eastAsia"/>
        </w:rPr>
        <w:t>》基于多年监测调研数据，结合农用割草机行业现状与发展前景，全面分析了农用割草机市场需求、市场规模、产业链构成、价格机制以及农用割草机细分市场特性。农用割草机报告客观评估了市场前景，预测了发展趋势，深入分析了品牌竞争、市场集中度及农用割草机重点企业运营状况。同时，农用割草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农用割草机行业简介</w:t>
      </w:r>
      <w:r>
        <w:rPr>
          <w:rFonts w:hint="eastAsia"/>
        </w:rPr>
        <w:br/>
      </w:r>
      <w:r>
        <w:rPr>
          <w:rFonts w:hint="eastAsia"/>
        </w:rPr>
        <w:t>　　　　1.1.1 农用割草机行业界定及分类</w:t>
      </w:r>
      <w:r>
        <w:rPr>
          <w:rFonts w:hint="eastAsia"/>
        </w:rPr>
        <w:br/>
      </w:r>
      <w:r>
        <w:rPr>
          <w:rFonts w:hint="eastAsia"/>
        </w:rPr>
        <w:t>　　　　1.1.2 农用割草机行业特征</w:t>
      </w:r>
      <w:r>
        <w:rPr>
          <w:rFonts w:hint="eastAsia"/>
        </w:rPr>
        <w:br/>
      </w:r>
      <w:r>
        <w:rPr>
          <w:rFonts w:hint="eastAsia"/>
        </w:rPr>
        <w:t>　　1.2 农用割草机产品主要分类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不同种类农用割草机价格走势（2018-2030年）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汽油割草机</w:t>
      </w:r>
      <w:r>
        <w:rPr>
          <w:rFonts w:hint="eastAsia"/>
        </w:rPr>
        <w:br/>
      </w:r>
      <w:r>
        <w:rPr>
          <w:rFonts w:hint="eastAsia"/>
        </w:rPr>
        <w:t>　　　　1.2.3 电动割草机</w:t>
      </w:r>
      <w:r>
        <w:rPr>
          <w:rFonts w:hint="eastAsia"/>
        </w:rPr>
        <w:br/>
      </w:r>
      <w:r>
        <w:rPr>
          <w:rFonts w:hint="eastAsia"/>
        </w:rPr>
        <w:t>　　1.3 农用割草机主要应用领域分析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园林景观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全球农用割草机供需现状及预测（2018-2030年）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全球农用割草机产能、产量、产能利用率及发展趋势（2018-2030年）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全球农用割草机产量、表观消费量及发展趋势（2018-2030年）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全球农用割草机产量、市场需求量及发展趋势（2018-2030年）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中国农用割草机供需现状及预测（2018-2030年）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中国农用割草机产能、产量、产能利用率及发展趋势（2018-2030年）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中国农用割草机产量、表观消费量及发展趋势（2018-2030年）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中国农用割草机产量、市场需求量及发展趋势（2018-2030年）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农用割草机中国及欧美日等行业政策分析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全球与中国主要厂商农用割草机产量、产值及竞争分析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全球市场农用割草机主要厂商2022和2023年产量、产值及市场份额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全球市场农用割草机主要厂商2022和2023年产量列表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全球市场农用割草机主要厂商2022和2023年产值列表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全球市场农用割草机主要厂商2022和2023年产品价格列表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中国市场农用割草机主要厂商2022和2023年产量、产值及市场份额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中国市场农用割草机主要厂商2022和2023年产量列表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中国市场农用割草机主要厂商2022和2023年产值列表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农用割草机厂商产地分布及商业化日期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农用割草机行业集中度、竞争程度分析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农用割草机行业集中度分析</w:t>
      </w:r>
      <w:r>
        <w:rPr>
          <w:rFonts w:hint="eastAsia"/>
        </w:rPr>
        <w:br/>
      </w:r>
      <w:r>
        <w:rPr>
          <w:rFonts w:hint="eastAsia"/>
        </w:rPr>
        <w:t>　　　　2.4.2 农用割草机行业竞争程度分析</w:t>
      </w:r>
      <w:r>
        <w:rPr>
          <w:rFonts w:hint="eastAsia"/>
        </w:rPr>
        <w:br/>
      </w:r>
      <w:r>
        <w:rPr>
          <w:rFonts w:hint="eastAsia"/>
        </w:rPr>
        <w:t>　　2.5 农用割草机全球领先企业SWOT分析</w:t>
      </w:r>
      <w:r>
        <w:rPr>
          <w:rFonts w:hint="eastAsia"/>
        </w:rPr>
        <w:br/>
      </w:r>
      <w:r>
        <w:rPr>
          <w:rFonts w:hint="eastAsia"/>
        </w:rPr>
        <w:t>　　2.6 农用割草机中国企业SWOT分析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从生产角度分析全球主要地区农用割草机产量、产值、市场份额、增长率及发展趋势（2018-2030年）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全球主要地区农用割草机产量、产值及市场份额（2018-2030年）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全球主要地区农用割草机产量及市场份额（2018-2030年）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全球主要地区农用割草机产值及市场份额（2018-2030年）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中国市场农用割草机2024-2030年产量、产值及增长率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美国市场农用割草机2024-2030年产量、产值及增长率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欧洲市场农用割草机2024-2030年产量、产值及增长率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日本市场农用割草机2024-2030年产量、产值及增长率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东南亚市场农用割草机2024-2030年产量、产值及增长率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印度市场农用割草机2024-2030年产量、产值及增长率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从消费角度分析全球主要地区农用割草机消费量、市场份额及发展趋势（2018-2030年）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全球主要地区农用割草机消费量、市场份额及发展预测（2018-2030年）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中国市场农用割草机2018-2030年消费量、增长率及发展预测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美国市场农用割草机2018-2030年消费量、增长率及发展预测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欧洲市场农用割草机2018-2030年消费量、增长率及发展预测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日本市场农用割草机2018-2030年消费量、增长率及发展预测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东南亚市场农用割草机2018-2030年消费量、增长率及发展预测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印度市场农用割草机2024-2030年消费量增长率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全球与中国农用割草机主要生产商分析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重点企业（10）农用割草机产品规格、参数及特点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重点企业（10）农用割草机产品规格及价格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重点企业（10）农用割草机产能、产量、产值、价格及毛利率（2018-2023年）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不同类型农用割草机产量、价格、产值及市场份额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全球市场不同类型农用割草机产量、产值及市场份额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全球市场农用割草机不同类型农用割草机产量及市场份额（2018-2030年）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全球市场不同类型农用割草机产值、市场份额（2018-2030年）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全球市场不同类型农用割草机价格走势（2018-2030年）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中国市场农用割草机主要分类产量、产值及市场份额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中国市场农用割草机主要分类产量及市场份额及（2018-2030年）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中国市场农用割草机主要分类产值、市场份额（2018-2030年）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中国市场农用割草机主要分类价格走势（2018-2030年）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农用割草机上游原料及下游主要应用领域分析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农用割草机产业链分析</w:t>
      </w:r>
      <w:r>
        <w:rPr>
          <w:rFonts w:hint="eastAsia"/>
        </w:rPr>
        <w:br/>
      </w:r>
      <w:r>
        <w:rPr>
          <w:rFonts w:hint="eastAsia"/>
        </w:rPr>
        <w:t>　　7.2 农用割草机产业上游供应分析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全球市场农用割草机下游主要应用领域消费量、市场份额及增长率（2018-2030年）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中国市场农用割草机主要应用领域消费量、市场份额及增长率（2018-2030年）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中国市场农用割草机产量、消费量、进出口分析及未来趋势（2018-2030年）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中国市场农用割草机产量、消费量、进出口分析及未来趋势（2018-2030年）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中国市场农用割草机进出口贸易趋势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中国市场农用割草机主要进口来源</w:t>
      </w:r>
      <w:r>
        <w:rPr>
          <w:rFonts w:hint="eastAsia"/>
        </w:rPr>
        <w:br/>
      </w:r>
      <w:r>
        <w:rPr>
          <w:rFonts w:hint="eastAsia"/>
        </w:rPr>
        <w:t>　　8.4 中国市场农用割草机主要出口目的地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中国市场农用割草机主要地区分布</w:t>
      </w:r>
      <w:r>
        <w:rPr>
          <w:rFonts w:hint="eastAsia"/>
        </w:rPr>
        <w:br/>
      </w:r>
      <w:r>
        <w:rPr>
          <w:rFonts w:hint="eastAsia"/>
        </w:rPr>
        <w:t>　　9.1 中国农用割草机生产地区分布</w:t>
      </w:r>
      <w:r>
        <w:rPr>
          <w:rFonts w:hint="eastAsia"/>
        </w:rPr>
        <w:br/>
      </w:r>
      <w:r>
        <w:rPr>
          <w:rFonts w:hint="eastAsia"/>
        </w:rPr>
        <w:t>　　9.2 中国农用割草机消费地区分布</w:t>
      </w:r>
      <w:r>
        <w:rPr>
          <w:rFonts w:hint="eastAsia"/>
        </w:rPr>
        <w:br/>
      </w:r>
      <w:r>
        <w:rPr>
          <w:rFonts w:hint="eastAsia"/>
        </w:rPr>
        <w:t>　　9.3 中国农用割草机市场集中度及发展趋势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农用割草机技术及相关行业技术发展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农用割草机销售渠道分析及建议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国内市场农用割草机销售渠道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国内市场农用割草机未来销售模式及销售渠道的趋势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企业海外农用割草机销售渠道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欧美日等地区农用割草机销售渠道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欧美日等地区农用割草机未来销售模式及销售渠道的趋势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农用割草机销售/营销策略建议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农用割草机产品市场定位及目标消费者分析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农用割草机产品图片</w:t>
      </w:r>
      <w:r>
        <w:rPr>
          <w:rFonts w:hint="eastAsia"/>
        </w:rPr>
        <w:br/>
      </w:r>
      <w:r>
        <w:rPr>
          <w:rFonts w:hint="eastAsia"/>
        </w:rPr>
        <w:t>　　表 农用割草机产品分类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2023年全球不同种类农用割草机产量市场份额</w:t>
      </w:r>
      <w:r>
        <w:rPr>
          <w:rFonts w:hint="eastAsia"/>
        </w:rPr>
        <w:br/>
      </w:r>
      <w:r>
        <w:rPr>
          <w:rFonts w:hint="eastAsia"/>
        </w:rPr>
        <w:t>　　表 不同种类农用割草机价格列表及趋势（2018-2030年）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汽油割草机产品图片</w:t>
      </w:r>
      <w:r>
        <w:rPr>
          <w:rFonts w:hint="eastAsia"/>
        </w:rPr>
        <w:br/>
      </w:r>
      <w:r>
        <w:rPr>
          <w:rFonts w:hint="eastAsia"/>
        </w:rPr>
        <w:t>　　图 电动割草机产品图片</w:t>
      </w:r>
      <w:r>
        <w:rPr>
          <w:rFonts w:hint="eastAsia"/>
        </w:rPr>
        <w:br/>
      </w:r>
      <w:r>
        <w:rPr>
          <w:rFonts w:hint="eastAsia"/>
        </w:rPr>
        <w:t>　　表 农用割草机主要应用领域表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全球2023年农用割草机不同应用领域消费量市场份额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全球市场农用割草机产量（万台）及增长率（2018-2030年）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全球市场农用割草机产值（万元）及增长率（2018-2030年）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中国市场农用割草机产量（万台）、增长率及发展趋势（2018-2030年）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中国市场农用割草机产值（万元）、增长率及未来发展趋势（2018-2030年）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全球农用割草机产能（万台）、产量（万台）、产能利用率及发展趋势（2018-2030年）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全球农用割草机产量（万台）、表观消费量及发展趋势（2018-2030年）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全球农用割草机产量（万台）、市场需求量及发展趋势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中国农用割草机产能（万台）、产量（万台）、产能利用率及发展趋势（2018-2030年）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中国农用割草机产量（万台）、表观消费量及发展趋势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中国农用割草机产量（万台）、市场需求量及发展趋势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全球市场农用割草机主要厂商2022和2023年产量（万台）列表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全球市场农用割草机主要厂商2022和2023年产量市场份额列表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全球市场农用割草机主要厂商2023年产量市场份额列表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全球市场农用割草机主要厂商2022年产量市场份额列表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全球市场农用割草机主要厂商2022和2023年产值（万元）列表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全球市场农用割草机主要厂商2022和2023年产值市场份额列表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全球市场农用割草机主要厂商2023年产值市场份额列表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全球市场农用割草机主要厂商2022年产值市场份额列表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全球市场农用割草机主要厂商2022和2023年产品价格列表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中国市场农用割草机主要厂商2022和2023年产量（万台）列表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中国市场农用割草机主要厂商2022和2023年产量市场份额列表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中国市场农用割草机主要厂商2023年产量市场份额列表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中国市场农用割草机主要厂商2022年产量市场份额列表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中国市场农用割草机主要厂商2022和2023年产值（万元）列表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中国市场农用割草机主要厂商2022和2023年产值市场份额列表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中国市场农用割草机主要厂商2023年产值市场份额列表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中国市场农用割草机主要厂商2022年产值市场份额列表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农用割草机厂商产地分布及商业化日期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农用割草机全球领先企业SWOT分析</w:t>
      </w:r>
      <w:r>
        <w:rPr>
          <w:rFonts w:hint="eastAsia"/>
        </w:rPr>
        <w:br/>
      </w:r>
      <w:r>
        <w:rPr>
          <w:rFonts w:hint="eastAsia"/>
        </w:rPr>
        <w:t>　　表 农用割草机中国企业SWOT分析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全球主要地区农用割草机2024-2030年产量（万台）列表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全球主要地区农用割草机2024-2030年产量市场份额列表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全球主要地区农用割草机2023年产量市场份额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全球主要地区农用割草机2024-2030年产值（万元）列表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全球主要地区农用割草机2024-2030年产值市场份额列表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全球主要地区农用割草机2023年产值市场份额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中国市场农用割草机2024-2030年产量（万台）及增长率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中国市场农用割草机2024-2030年产值（万元）及增长率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美国市场农用割草机2024-2030年产量（万台）及增长率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美国市场农用割草机2024-2030年产值（万元）及增长率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欧洲市场农用割草机2024-2030年产量（万台）及增长率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欧洲市场农用割草机2024-2030年产值（万元）及增长率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日本市场农用割草机2024-2030年产量（万台）及增长率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日本市场农用割草机2024-2030年产值（万元）及增长率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东南亚市场农用割草机2024-2030年产量（万台）及增长率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东南亚市场农用割草机2024-2030年产值（万元）及增长率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印度市场农用割草机2024-2030年产量（万台）及增长率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印度市场农用割草机2024-2030年产值（万元）及增长率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全球主要地区农用割草机2024-2030年消费量（万台）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全球主要地区农用割草机2024-2030年消费量市场份额列表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全球主要地区农用割草机2023年消费量市场份额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中国市场农用割草机2018-2030年消费量（万台）、增长率及发展预测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欧洲市场农用割草机2018-2030年消费量（万台）、增长率及发展预测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日本市场农用割草机2018-2030年消费量（万台）、增长率及发展预测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东南亚市场农用割草机2018-2030年消费量（万台）、增长率及发展预测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印度市场农用割草机2018-2030年消费量（万台）、增长率及发展预测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重点企业（10）农用割草机产品规格、参数、特点及价格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重点企业（10）农用割草机产品规格及价格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重点企业（10）农用割草机产能（万台）、产量（万台）、产值（万元）、价格及毛利率（2018-2023年）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重点企业（10）农用割草机产量全球市场份额（2023年）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重点企业（10）农用割草机产量全球市场份额（2024年）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全球市场不同类型农用割草机产量（万台）（2018-2030年）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全球市场不同类型农用割草机产量市场份额（2018-2030年）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全球市场不同类型农用割草机产值（万元）（2018-2030年）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全球市场不同类型农用割草机产值市场份额（2018-2030年）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全球市场不同类型农用割草机价格走势（2018-2030年）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农用割草机产业链图</w:t>
      </w:r>
      <w:r>
        <w:rPr>
          <w:rFonts w:hint="eastAsia"/>
        </w:rPr>
        <w:br/>
      </w:r>
      <w:r>
        <w:rPr>
          <w:rFonts w:hint="eastAsia"/>
        </w:rPr>
        <w:t>　　表 农用割草机上游原料供应商及联系方式列表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全球市场农用割草机主要应用领域消费量（万台）（2018-2030年）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全球市场农用割草机主要应用领域消费量市场份额（2018-2030年）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2023年全球市场农用割草机主要应用领域消费量市场份额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全球市场农用割草机主要应用领域消费量增长率（2018-2030年）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中国市场农用割草机产量（万台）、消费量（万台）、进出口分析及未来趋势（2018-2030年）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a26198614526" w:history="1">
        <w:r>
          <w:rPr>
            <w:rStyle w:val="Hyperlink"/>
          </w:rPr>
          <w:t>2024-2030年全球与中国农用割草机行业现状分析与发展趋势研究报告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aa26198614526" w:history="1">
        <w:r>
          <w:rPr>
            <w:rStyle w:val="Hyperlink"/>
          </w:rPr>
          <w:t>https://www.20087.com/3/10/NongYongGeCaoJiFaZhanXianZhuangF.html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fca6abb14cc0" w:history="1">
      <w:r>
        <w:rPr>
          <w:rStyle w:val="Hyperlink"/>
        </w:rPr>
        <w:t>2024-2030年全球与中国农用割草机行业现状分析与发展趋势研究报告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NongYongGeCaoJiFaZhanXianZhuangF.html" TargetMode="External" Id="Re54aa261986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NongYongGeCaoJiFaZhanXianZhuangF.html" TargetMode="External" Id="R1220fca6abb1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2023-10-10T07:34:00Z</dcterms:created>
  <dcterms:modified xsi:type="dcterms:W3CDTF">2023-10-10T08:34:00Z</dcterms:modified>
  <dc:subject>2024-2030年全球与中国农用割草机行业现状分析与发展趋势研究报告</dc:subject>
  <dc:title>2024-2030年全球与中国农用割草机行业现状分析与发展趋势研究报告</dc:title>
  <cp:keywords>2024-2030年全球与中国农用割草机行业现状分析与发展趋势研究报告</cp:keywords>
  <dc:description>2024-2030年全球与中国农用割草机行业现状分析与发展趋势研究报告</dc:description>
</cp:coreProperties>
</file>