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eba730efe4356" w:history="1">
              <w:r>
                <w:rPr>
                  <w:rStyle w:val="Hyperlink"/>
                </w:rPr>
                <w:t>2025-2031年中国冷水机组市场剖析及发展前景预测报告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eba730efe4356" w:history="1">
              <w:r>
                <w:rPr>
                  <w:rStyle w:val="Hyperlink"/>
                </w:rPr>
                <w:t>2025-2031年中国冷水机组市场剖析及发展前景预测报告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eba730efe4356" w:history="1">
                <w:r>
                  <w:rPr>
                    <w:rStyle w:val="Hyperlink"/>
                  </w:rPr>
                  <w:t>https://www.20087.com/3/30/LengShuiJiZuHangYeTongJiShuJu.html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组是商业和工业制冷系统的核心组件，用于提供稳定的冷源。近年来，高效节能和环境友好成为冷水机组设计的主要目标。变频技术和热回收系统的集成显著降低了能源消耗，而采用低全球变暖潜能值（GWP）的制冷剂则减少了温室气体排放。</w:t>
      </w:r>
      <w:r>
        <w:rPr>
          <w:rFonts w:hint="eastAsia"/>
        </w:rPr>
        <w:br/>
      </w:r>
      <w:r>
        <w:rPr>
          <w:rFonts w:hint="eastAsia"/>
        </w:rPr>
        <w:t>　　未来，冷水机组将朝着更智能、更高效的系统演进。物联网技术的集成将实现远程监控和预测性维护，提高设备的运行效率和可靠性。此外，自然制冷剂的应用将扩大，如二氧化碳和氨，以减少对臭氧层的破坏。模块化设计和可扩展性也将成为趋势，以便于系统升级和适应不同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eba730efe4356" w:history="1">
        <w:r>
          <w:rPr>
            <w:rStyle w:val="Hyperlink"/>
          </w:rPr>
          <w:t>2025-2031年中国冷水机组市场剖析及发展前景预测报告</w:t>
        </w:r>
      </w:hyperlink>
      <w:r>
        <w:rPr>
          <w:rFonts w:hint="eastAsia"/>
        </w:rPr>
        <w:t>》系统分析了冷水机组行业的市场规模、供需关系及产业链结构，详细梳理了冷水机组细分市场的品牌竞争态势与价格变化，重点剖析了行业内主要企业的经营状况，揭示了冷水机组市场集中度与竞争格局。报告结合冷水机组技术现状及未来发展方向，对行业前景进行了科学预测，明确了冷水机组发展趋势、潜在机遇与风险。通过SWOT分析，为冷水机组企业、投资者及政府部门提供了权威、客观的行业洞察与决策支持，助力把握冷水机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冷水机组行业概述</w:t>
      </w:r>
      <w:r>
        <w:rPr>
          <w:rFonts w:hint="eastAsia"/>
        </w:rPr>
        <w:br/>
      </w:r>
      <w:r>
        <w:rPr>
          <w:rFonts w:hint="eastAsia"/>
        </w:rPr>
        <w:t>　　第一节 冷水机组行业界定</w:t>
      </w:r>
      <w:r>
        <w:rPr>
          <w:rFonts w:hint="eastAsia"/>
        </w:rPr>
        <w:br/>
      </w:r>
      <w:r>
        <w:rPr>
          <w:rFonts w:hint="eastAsia"/>
        </w:rPr>
        <w:t>　　第二节 冷水机组行业发展历程</w:t>
      </w:r>
      <w:r>
        <w:rPr>
          <w:rFonts w:hint="eastAsia"/>
        </w:rPr>
        <w:br/>
      </w:r>
      <w:r>
        <w:rPr>
          <w:rFonts w:hint="eastAsia"/>
        </w:rPr>
        <w:t>　　第三节 冷水机组产业链分析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二、冷水机组产业链模型分析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冷水机组行业经济环境分析</w:t>
      </w:r>
      <w:r>
        <w:rPr>
          <w:rFonts w:hint="eastAsia"/>
        </w:rPr>
        <w:br/>
      </w:r>
      <w:r>
        <w:rPr>
          <w:rFonts w:hint="eastAsia"/>
        </w:rPr>
        <w:t>　　第二节 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一、冷水机组行业相关政策</w:t>
      </w:r>
      <w:r>
        <w:rPr>
          <w:rFonts w:hint="eastAsia"/>
        </w:rPr>
        <w:br/>
      </w:r>
      <w:r>
        <w:rPr>
          <w:rFonts w:hint="eastAsia"/>
        </w:rPr>
        <w:t>　　　　二、冷水机组行业相关标准</w:t>
      </w:r>
      <w:r>
        <w:rPr>
          <w:rFonts w:hint="eastAsia"/>
        </w:rPr>
        <w:br/>
      </w:r>
      <w:r>
        <w:rPr>
          <w:rFonts w:hint="eastAsia"/>
        </w:rPr>
        <w:t>　　第三节 冷水机组行业技术环境分析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2024-2025年中国冷水机组行业发展概况</w:t>
      </w:r>
      <w:r>
        <w:rPr>
          <w:rFonts w:hint="eastAsia"/>
        </w:rPr>
        <w:br/>
      </w:r>
      <w:r>
        <w:rPr>
          <w:rFonts w:hint="eastAsia"/>
        </w:rPr>
        <w:t>　　第一节 冷水机组行业发展态势分析</w:t>
      </w:r>
      <w:r>
        <w:rPr>
          <w:rFonts w:hint="eastAsia"/>
        </w:rPr>
        <w:br/>
      </w:r>
      <w:r>
        <w:rPr>
          <w:rFonts w:hint="eastAsia"/>
        </w:rPr>
        <w:t>　　第二节 冷水机组行业发展特点分析</w:t>
      </w:r>
      <w:r>
        <w:rPr>
          <w:rFonts w:hint="eastAsia"/>
        </w:rPr>
        <w:br/>
      </w:r>
      <w:r>
        <w:rPr>
          <w:rFonts w:hint="eastAsia"/>
        </w:rPr>
        <w:t>　　第三节 冷水机组行业市场供需分析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中国冷水机组行业供给与需求情况分析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2019-2024年中国冷水机组行业总体规模</w:t>
      </w:r>
      <w:r>
        <w:rPr>
          <w:rFonts w:hint="eastAsia"/>
        </w:rPr>
        <w:br/>
      </w:r>
      <w:r>
        <w:rPr>
          <w:rFonts w:hint="eastAsia"/>
        </w:rPr>
        <w:t>　　第二节 中国冷水机组行业盈利情况分析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中国冷水机组行业产量情况分析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一、2019-2024年中国冷水机组行业产量统计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二、2024年中国冷水机组行业产量特点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三、2025-2031年中国冷水机组行业产量预测</w:t>
      </w:r>
      <w:r>
        <w:rPr>
          <w:rFonts w:hint="eastAsia"/>
        </w:rPr>
        <w:br/>
      </w:r>
      <w:r>
        <w:rPr>
          <w:rFonts w:hint="eastAsia"/>
        </w:rPr>
        <w:t>　　第四节 中国冷水机组行业需求概况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一、2019-2024年中国冷水机组行业需求情况分析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二、2025年中国冷水机组行业市场需求特点分析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三、2025-2031年中国冷水机组市场需求预测</w:t>
      </w:r>
      <w:r>
        <w:rPr>
          <w:rFonts w:hint="eastAsia"/>
        </w:rPr>
        <w:br/>
      </w:r>
      <w:r>
        <w:rPr>
          <w:rFonts w:hint="eastAsia"/>
        </w:rPr>
        <w:t>　　第五节 冷水机组产业供需平衡状况分析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中国冷水机组行业进出口情况分析预测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中国冷水机组行业进口情况分析预测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一、2019-2024年中国冷水机组行业进口情况分析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二、2024-2025年中国冷水机组行业进口特点分析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三、2025-2031年中国冷水机组行业进口情况预测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中国冷水机组行业出口情况分析预测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一、2019-2024年中国冷水机组行业出口情况分析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二、2024-2025年中国冷水机组行业出口特点分析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二、2025-2031年中国冷水机组行业出口情况预测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影响中国冷水机组行业进出口因素分析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2019-2024年中国冷水机组行业重点地区调研分析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一、中国冷水机组行业重点区域市场结构调研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二、**地区冷水机组行业调研分析</w:t>
      </w:r>
      <w:r>
        <w:rPr>
          <w:rFonts w:hint="eastAsia"/>
        </w:rPr>
        <w:br/>
      </w:r>
      <w:r>
        <w:rPr>
          <w:rFonts w:hint="eastAsia"/>
        </w:rPr>
        <w:t>　　　　三、**地区冷水机组行业调研分析</w:t>
      </w:r>
      <w:r>
        <w:rPr>
          <w:rFonts w:hint="eastAsia"/>
        </w:rPr>
        <w:br/>
      </w:r>
      <w:r>
        <w:rPr>
          <w:rFonts w:hint="eastAsia"/>
        </w:rPr>
        <w:t>　　　　四、**地区冷水机组行业调研分析</w:t>
      </w:r>
      <w:r>
        <w:rPr>
          <w:rFonts w:hint="eastAsia"/>
        </w:rPr>
        <w:br/>
      </w:r>
      <w:r>
        <w:rPr>
          <w:rFonts w:hint="eastAsia"/>
        </w:rPr>
        <w:t>　　　　五、**地区冷水机组行业调研分析</w:t>
      </w:r>
      <w:r>
        <w:rPr>
          <w:rFonts w:hint="eastAsia"/>
        </w:rPr>
        <w:br/>
      </w:r>
      <w:r>
        <w:rPr>
          <w:rFonts w:hint="eastAsia"/>
        </w:rPr>
        <w:t>　　　　六、**地区冷水机组行业调研分析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冷水机组行业集中度分析</w:t>
      </w:r>
      <w:r>
        <w:rPr>
          <w:rFonts w:hint="eastAsia"/>
        </w:rPr>
        <w:br/>
      </w:r>
      <w:r>
        <w:rPr>
          <w:rFonts w:hint="eastAsia"/>
        </w:rPr>
        <w:t>　　　　一、冷水机组市场集中度分析</w:t>
      </w:r>
      <w:r>
        <w:rPr>
          <w:rFonts w:hint="eastAsia"/>
        </w:rPr>
        <w:br/>
      </w:r>
      <w:r>
        <w:rPr>
          <w:rFonts w:hint="eastAsia"/>
        </w:rPr>
        <w:t>　　　　二、冷水机组企业集中度分析</w:t>
      </w:r>
      <w:r>
        <w:rPr>
          <w:rFonts w:hint="eastAsia"/>
        </w:rPr>
        <w:br/>
      </w:r>
      <w:r>
        <w:rPr>
          <w:rFonts w:hint="eastAsia"/>
        </w:rPr>
        <w:t>　　　　三、冷水机组区域集中度分析</w:t>
      </w:r>
      <w:r>
        <w:rPr>
          <w:rFonts w:hint="eastAsia"/>
        </w:rPr>
        <w:br/>
      </w:r>
      <w:r>
        <w:rPr>
          <w:rFonts w:hint="eastAsia"/>
        </w:rPr>
        <w:t>　　第二节 冷水机组行业竞争格局分析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一、2024-2025年冷水机组行业竞争分析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二、2024-2025年中外冷水机组产品竞争分析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三、2019-2024年中国冷水机组市场竞争分析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四、2025-2031年国内主要冷水机组企业动向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二、冷水机组企业经营情况分析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三、冷水机组企业发展规划及前景展望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二、冷水机组企业经营情况分析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三、冷水机组企业发展规划及前景展望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二、冷水机组企业经营情况分析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三、冷水机组企业发展规划及前景展望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二、冷水机组企业经营情况分析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三、冷水机组企业发展规划及前景展望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二、冷水机组企业经营情况分析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三、冷水机组企业发展规划及前景展望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冷水机组行业发展前景与市场趋势分析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我国冷水机组行业前景与机遇分析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一、我国冷水机组行业发展前景</w:t>
      </w:r>
      <w:r>
        <w:rPr>
          <w:rFonts w:hint="eastAsia"/>
        </w:rPr>
        <w:br/>
      </w:r>
      <w:r>
        <w:rPr>
          <w:rFonts w:hint="eastAsia"/>
        </w:rPr>
        <w:t>　　　　二、我国冷水机组发展机遇分析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三、2024-2025年冷水机组的发展机遇分析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四、经济危机对冷水机组行业的影响分析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2025-2031年中国冷水机组市场趋势分析</w:t>
      </w:r>
      <w:r>
        <w:rPr>
          <w:rFonts w:hint="eastAsia"/>
        </w:rPr>
        <w:br/>
      </w:r>
      <w:r>
        <w:rPr>
          <w:rFonts w:hint="eastAsia"/>
        </w:rPr>
        <w:t>　　　　一、冷水机组市场趋势总结</w:t>
      </w:r>
      <w:r>
        <w:rPr>
          <w:rFonts w:hint="eastAsia"/>
        </w:rPr>
        <w:br/>
      </w:r>
      <w:r>
        <w:rPr>
          <w:rFonts w:hint="eastAsia"/>
        </w:rPr>
        <w:t>　　　　二、冷水机组发展趋势分析</w:t>
      </w:r>
      <w:r>
        <w:rPr>
          <w:rFonts w:hint="eastAsia"/>
        </w:rPr>
        <w:br/>
      </w:r>
      <w:r>
        <w:rPr>
          <w:rFonts w:hint="eastAsia"/>
        </w:rPr>
        <w:t>　　　　三、冷水机组市场发展空间</w:t>
      </w:r>
      <w:r>
        <w:rPr>
          <w:rFonts w:hint="eastAsia"/>
        </w:rPr>
        <w:br/>
      </w:r>
      <w:r>
        <w:rPr>
          <w:rFonts w:hint="eastAsia"/>
        </w:rPr>
        <w:t>　　　　四、冷水机组产业政策趋向</w:t>
      </w:r>
      <w:r>
        <w:rPr>
          <w:rFonts w:hint="eastAsia"/>
        </w:rPr>
        <w:br/>
      </w:r>
      <w:r>
        <w:rPr>
          <w:rFonts w:hint="eastAsia"/>
        </w:rPr>
        <w:t>　　　　五、冷水机组技术革新趋势</w:t>
      </w:r>
      <w:r>
        <w:rPr>
          <w:rFonts w:hint="eastAsia"/>
        </w:rPr>
        <w:br/>
      </w:r>
      <w:r>
        <w:rPr>
          <w:rFonts w:hint="eastAsia"/>
        </w:rPr>
        <w:t>　　　　六、冷水机组价格走势分析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七、国际环境对冷水机组行业的影响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冷水机组行业发展因素与投资风险分析预测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2025年影响冷水机组行业发展主要因素分析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一、影响冷水机组行业发展的不利因素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二、影响冷水机组行业发展的稳定因素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三、影响冷水机组行业发展的有利因素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四、我国冷水机组行业发展面临的机遇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五、我国冷水机组行业发展面临的挑战</w:t>
      </w:r>
      <w:r>
        <w:rPr>
          <w:rFonts w:hint="eastAsia"/>
        </w:rPr>
        <w:br/>
      </w:r>
      <w:r>
        <w:rPr>
          <w:rFonts w:hint="eastAsia"/>
        </w:rPr>
        <w:t>　　第二节 冷水机组行业投资风险分析预测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一、2025-2031年冷水机组行业市场风险分析预测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二、2025-2031年冷水机组行业政策风险分析预测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四、2025-2031年冷水机组行业竞争风险分析预测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五、2025-2031年冷水机组行业管理风险分析预测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六、2025-2031年冷水机组行业其他风险分析预测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2025-2031年冷水机组行业盈利模式与投资策略探讨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国外冷水机组行业投资现状及经营模式分析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一、境外冷水机组行业成长情况调查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我国冷水机组行业商业模式探讨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我国冷水机组行业投资国际化发展战略分析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我国冷水机组行业投资策略分析</w:t>
      </w:r>
      <w:r>
        <w:rPr>
          <w:rFonts w:hint="eastAsia"/>
        </w:rPr>
        <w:br/>
      </w:r>
      <w:r>
        <w:rPr>
          <w:rFonts w:hint="eastAsia"/>
        </w:rPr>
        <w:t>　　第五节 冷水机组行业最优投资路径设计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冷水机组市场预测及项目投资建议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中国冷水机组行业生产、营销企业投资运作模式分析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冷水机组行业外销与内销优势分析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2025-2031年中国冷水机组行业市场规模及增长趋势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2025-2031年中国冷水机组行业投资规模预测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2025-2031年冷水机组行业市场盈利预测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中.智.林.－冷水机组行业项目投资建议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一、冷水机组技术应用注意事项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二、冷水机组项目投资注意事项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三、冷水机组生产开发注意事项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四、冷水机组销售注意事项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冷水机组行业类别</w:t>
      </w:r>
      <w:r>
        <w:rPr>
          <w:rFonts w:hint="eastAsia"/>
        </w:rPr>
        <w:br/>
      </w:r>
      <w:r>
        <w:rPr>
          <w:rFonts w:hint="eastAsia"/>
        </w:rPr>
        <w:t>　　图表 冷水机组行业产业链调研</w:t>
      </w:r>
      <w:r>
        <w:rPr>
          <w:rFonts w:hint="eastAsia"/>
        </w:rPr>
        <w:br/>
      </w:r>
      <w:r>
        <w:rPr>
          <w:rFonts w:hint="eastAsia"/>
        </w:rPr>
        <w:t>　　图表 冷水机组行业现状</w:t>
      </w:r>
      <w:r>
        <w:rPr>
          <w:rFonts w:hint="eastAsia"/>
        </w:rPr>
        <w:br/>
      </w:r>
      <w:r>
        <w:rPr>
          <w:rFonts w:hint="eastAsia"/>
        </w:rPr>
        <w:t>　　图表 冷水机组行业标准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2024年中国冷水机组行业产能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2019-2024年中国冷水机组行业产量统计</w:t>
      </w:r>
      <w:r>
        <w:rPr>
          <w:rFonts w:hint="eastAsia"/>
        </w:rPr>
        <w:br/>
      </w:r>
      <w:r>
        <w:rPr>
          <w:rFonts w:hint="eastAsia"/>
        </w:rPr>
        <w:t>　　图表 冷水机组行业动态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2019-2024年中国冷水机组市场需求量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2024年中国冷水机组行业需求区域调研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2019-2024年中国冷水机组行情</w:t>
      </w:r>
      <w:r>
        <w:rPr>
          <w:rFonts w:hint="eastAsia"/>
        </w:rPr>
        <w:br/>
      </w:r>
      <w:r>
        <w:rPr>
          <w:rFonts w:hint="eastAsia"/>
        </w:rPr>
        <w:t>　　图表 2019-2024年中国冷水机组价格走势图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2019-2024年中国冷水机组出口统计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**地区冷水机组市场规模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**地区冷水机组市场调研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**地区冷水机组市场规模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**地区冷水机组市场调研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冷水机组行业竞争对手分析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冷水机组行业准入条件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eba730efe4356" w:history="1">
        <w:r>
          <w:rPr>
            <w:rStyle w:val="Hyperlink"/>
          </w:rPr>
          <w:t>2025-2031年中国冷水机组市场剖析及发展前景预测报告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eba730efe4356" w:history="1">
        <w:r>
          <w:rPr>
            <w:rStyle w:val="Hyperlink"/>
          </w:rPr>
          <w:t>https://www.20087.com/3/30/LengShuiJiZuHangYeTongJiShuJu.html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热点：制冷机组厂家、冷水机组品牌排行榜前十名、制冷空调的保养方法、冷水机组品牌、制冷空调的组成、冷水机组制冷量计算、冷水机组主要由哪几部分构成、冷水机组四大部件、中央空调储水罐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19f588a1f4f37" w:history="1">
      <w:r>
        <w:rPr>
          <w:rStyle w:val="Hyperlink"/>
        </w:rPr>
        <w:t>2025-2031年中国冷水机组市场剖析及发展前景预测报告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engShuiJiZuHangYeTongJiShuJu.html" TargetMode="External" Id="R456eba730ef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engShuiJiZuHangYeTongJiShuJu.html" TargetMode="External" Id="R23b19f588a1f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2024-10-13T00:59:00Z</dcterms:created>
  <dcterms:modified xsi:type="dcterms:W3CDTF">2024-10-13T01:59:00Z</dcterms:modified>
  <dc:subject>2025-2031年中国冷水机组市场剖析及发展前景预测报告</dc:subject>
  <dc:title>2025-2031年中国冷水机组市场剖析及发展前景预测报告</dc:title>
  <cp:keywords>2025-2031年中国冷水机组市场剖析及发展前景预测报告</cp:keywords>
  <dc:description>2025-2031年中国冷水机组市场剖析及发展前景预测报告</dc:description>
</cp:coreProperties>
</file>