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30288eb2a4769" w:history="1">
              <w:r>
                <w:rPr>
                  <w:rStyle w:val="Hyperlink"/>
                </w:rPr>
                <w:t>全球与中国准分子照射装置行业发展研究及行业前景分析报告（2026-2032年）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30288eb2a4769" w:history="1">
              <w:r>
                <w:rPr>
                  <w:rStyle w:val="Hyperlink"/>
                </w:rPr>
                <w:t>全球与中国准分子照射装置行业发展研究及行业前景分析报告（2026-2032年）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30288eb2a4769" w:history="1">
                <w:r>
                  <w:rPr>
                    <w:rStyle w:val="Hyperlink"/>
                  </w:rPr>
                  <w:t>https://www.20087.com/3/20/ZhunFenZiZhaoSheZhuangZhiHangYeQianJingFenXi.html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准分子照射装置是利用惰性气体卤化物（如KrCl*、XeBr*）受激产生特定波长紫外光（如222nm、308nm）的光源设备，广泛应用于皮肤病治疗（银屑病、白癜风）、半导体光刻及表面改性。当前医疗级装置强调辐照均匀性、剂量精准控制（±5%）及安全联锁机制（防眼睛暴露），工业级设备则注重光强稳定性与连续运行寿命。在精准医疗与先进制程需求驱动下，用户对装置的波长纯度（抑制臭氧生成）、冷却效率及人机交互智能化提出更高要求。然而，222nm光源石英窗口易老化；部分低价设备缺乏剂量校准溯源；且临床操作规范尚未完全统一，影响疗效一致性。</w:t>
      </w:r>
      <w:r>
        <w:rPr>
          <w:rFonts w:hint="eastAsia"/>
        </w:rPr>
        <w:br/>
      </w:r>
      <w:r>
        <w:rPr>
          <w:rFonts w:hint="eastAsia"/>
        </w:rPr>
        <w:t>　　未来，准分子照射装置将向波长可调、便携化与多模态融合升级。开发多气体切换模块实现个性化光疗方案；推出手持式设备拓展家庭护理场景。在柔性电子制造中，深紫外准分子光源用于低温图案化。推动国际光生物安全标准更新，明确222nm“远紫外”安全阈值。长远看，准分子照射装置将从“单一波段光源”升维为“光医学与微纳制造交叉平台”，其发展方向是波长精准、应用多元与使用安全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30288eb2a4769" w:history="1">
        <w:r>
          <w:rPr>
            <w:rStyle w:val="Hyperlink"/>
          </w:rPr>
          <w:t>全球与中国准分子照射装置行业发展研究及行业前景分析报告（2026-2032年）</w:t>
        </w:r>
      </w:hyperlink>
      <w:r>
        <w:rPr>
          <w:rFonts w:hint="eastAsia"/>
        </w:rPr>
        <w:t>》通过全面的行业调研，系统梳理了准分子照射装置产业链的各个环节，详细分析了准分子照射装置市场规模、需求变化及价格趋势。报告结合当前准分子照射装置行业现状，科学预测了市场前景与发展方向，并解读了重点企业的竞争格局、市场集中度及品牌表现。同时，报告对准分子照射装置细分市场进行了深入探讨，结合准分子照射装置技术现状与SWOT分析，揭示了准分子照射装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按产品类型细分，全球准分子照射装置市场规模2021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1.3.2 172nm</w:t>
      </w:r>
      <w:r>
        <w:rPr>
          <w:rFonts w:hint="eastAsia"/>
        </w:rPr>
        <w:br/>
      </w:r>
      <w:r>
        <w:rPr>
          <w:rFonts w:hint="eastAsia"/>
        </w:rPr>
        <w:t>　　　　1.3.3 222nm</w:t>
      </w:r>
      <w:r>
        <w:rPr>
          <w:rFonts w:hint="eastAsia"/>
        </w:rPr>
        <w:br/>
      </w:r>
      <w:r>
        <w:rPr>
          <w:rFonts w:hint="eastAsia"/>
        </w:rPr>
        <w:t>　　　　1.3.4 308nm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按应用细分，全球准分子照射装置市场规模2021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半导体行业</w:t>
      </w:r>
      <w:r>
        <w:rPr>
          <w:rFonts w:hint="eastAsia"/>
        </w:rPr>
        <w:br/>
      </w:r>
      <w:r>
        <w:rPr>
          <w:rFonts w:hint="eastAsia"/>
        </w:rPr>
        <w:t>　　　　1.4.3 FPD制造</w:t>
      </w:r>
      <w:r>
        <w:rPr>
          <w:rFonts w:hint="eastAsia"/>
        </w:rPr>
        <w:br/>
      </w:r>
      <w:r>
        <w:rPr>
          <w:rFonts w:hint="eastAsia"/>
        </w:rPr>
        <w:t>　　　　1.4.4 家具及装饰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准分子照射装置行业发展总体概况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准分子照射装置行业发展主要特点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准分子照射装置行业发展影响因素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准分子照射装置有利因素</w:t>
      </w:r>
      <w:r>
        <w:rPr>
          <w:rFonts w:hint="eastAsia"/>
        </w:rPr>
        <w:br/>
      </w:r>
      <w:r>
        <w:rPr>
          <w:rFonts w:hint="eastAsia"/>
        </w:rPr>
        <w:t>　　　　1.5.3 .2 准分子照射装置不利因素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全球市场，近三年准分子照射装置主要企业占有率及排名（按销量）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准分子照射装置主要企业在国际市场占有率（按销量，2023-2026）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2025年准分子照射装置主要企业在国际市场排名（按销量）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全球市场主要企业准分子照射装置销量（2023-2026）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全球市场，近三年准分子照射装置主要企业占有率及排名（按收入）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准分子照射装置主要企业在国际市场占有率（按收入，2023-2026）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2025年准分子照射装置主要企业在国际市场排名（按收入）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全球市场主要企业准分子照射装置销售收入（2023-2026）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全球市场主要企业准分子照射装置销售价格（2023-2026）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中国市场，近三年准分子照射装置主要企业占有率及排名（按销量）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准分子照射装置主要企业在中国市场占有率（按销量，2023-2026）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2025年准分子照射装置主要企业在中国市场排名（按销量）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中国市场主要企业准分子照射装置销量（2023-2026）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中国市场，近三年准分子照射装置主要企业占有率及排名（按收入）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准分子照射装置主要企业在中国市场占有率（按收入，2023-2026）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2025年准分子照射装置主要企业在中国市场排名（按收入）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中国市场主要企业准分子照射装置销售收入（2023-2026）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全球主要厂商准分子照射装置总部及产地分布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全球主要厂商成立时间及准分子照射装置商业化日期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全球主要厂商准分子照射装置产品类型及应用</w:t>
      </w:r>
      <w:r>
        <w:rPr>
          <w:rFonts w:hint="eastAsia"/>
        </w:rPr>
        <w:br/>
      </w:r>
      <w:r>
        <w:rPr>
          <w:rFonts w:hint="eastAsia"/>
        </w:rPr>
        <w:t>　　2.9 准分子照射装置行业集中度、竞争程度分析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准分子照射装置行业集中度分析：2025年全球Top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全球准分子照射装置第一梯队、第二梯队和第三梯队生产商（品牌）及市场份额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全球准分子照射装置总体规模分析</w:t>
      </w:r>
      <w:r>
        <w:rPr>
          <w:rFonts w:hint="eastAsia"/>
        </w:rPr>
        <w:br/>
      </w:r>
      <w:r>
        <w:rPr>
          <w:rFonts w:hint="eastAsia"/>
        </w:rPr>
        <w:t>　　3.1 全球准分子照射装置供需现状及预测（2021-2032）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全球准分子照射装置产能、产量、产能利用率及发展趋势（2021-2032）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全球准分子照射装置产量、需求量及发展趋势（2021-2032）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全球主要地区准分子照射装置产量及发展趋势（2021-2032）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全球主要地区准分子照射装置产量（2021-2026）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全球主要地区准分子照射装置产量（2027-2032）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全球主要地区准分子照射装置产量市场份额（2021-2032）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中国准分子照射装置供需现状及预测（2021-2032）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中国准分子照射装置产能、产量、产能利用率及发展趋势（2021-2032）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中国准分子照射装置产量、市场需求量及发展趋势（2021-2032）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中国市场准分子照射装置进出口（2021-2032）</w:t>
      </w:r>
      <w:r>
        <w:rPr>
          <w:rFonts w:hint="eastAsia"/>
        </w:rPr>
        <w:br/>
      </w:r>
      <w:r>
        <w:rPr>
          <w:rFonts w:hint="eastAsia"/>
        </w:rPr>
        <w:t>　　3.4 全球准分子照射装置销量及销售额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全球市场准分子照射装置销售额（2021-2032）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全球市场准分子照射装置销量（2021-2032）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全球市场准分子照射装置价格趋势（2021-2032）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全球准分子照射装置主要地区分析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全球主要地区准分子照射装置市场规模分析：2021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全球主要地区准分子照射装置销售收入及市场份额（2021-2026）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全球主要地区准分子照射装置销售收入预测（2027-2032）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全球主要地区准分子照射装置销量分析：2021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全球主要地区准分子照射装置销量及市场份额（2021-2026）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全球主要地区准分子照射装置销量及市场份额预测（2027-2032）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北美市场准分子照射装置销量、收入及增长率（2021-2032）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欧洲市场准分子照射装置销量、收入及增长率（2021-2032）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中国市场准分子照射装置销量、收入及增长率（2021-2032）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日本市场准分子照射装置销量、收入及增长率（2021-2032）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东南亚市场准分子照射装置销量、收入及增长率（2021-2032）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印度市场准分子照射装置销量、收入及增长率（2021-2032）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南美市场准分子照射装置销量、收入及增长率（2021-2032）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中东市场准分子照射装置销量、收入及增长率（2021-2032）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重点企业（1）基本信息、准分子照射装置生产基地、销售区域、竞争对手及市场地位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准分子照射装置产品规格、参数及市场应用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准分子照射装置销量、收入、价格及毛利率（2021-2026）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重点企业（2）基本信息、准分子照射装置生产基地、销售区域、竞争对手及市场地位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准分子照射装置产品规格、参数及市场应用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准分子照射装置销量、收入、价格及毛利率（2021-2026）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重点企业（3）基本信息、准分子照射装置生产基地、销售区域、竞争对手及市场地位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准分子照射装置产品规格、参数及市场应用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准分子照射装置销量、收入、价格及毛利率（2021-2026）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重点企业（4）基本信息、准分子照射装置生产基地、销售区域、竞争对手及市场地位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准分子照射装置产品规格、参数及市场应用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准分子照射装置销量、收入、价格及毛利率（2021-2026）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重点企业（5）基本信息、准分子照射装置生产基地、销售区域、竞争对手及市场地位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准分子照射装置产品规格、参数及市场应用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准分子照射装置销量、收入、价格及毛利率（2021-2026）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重点企业（6）基本信息、准分子照射装置生产基地、销售区域、竞争对手及市场地位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准分子照射装置产品规格、参数及市场应用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准分子照射装置销量、收入、价格及毛利率（2021-2026）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重点企业（7）基本信息、准分子照射装置生产基地、销售区域、竞争对手及市场地位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准分子照射装置产品规格、参数及市场应用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准分子照射装置销量、收入、价格及毛利率（2021-2026）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.</w:t>
      </w:r>
      <w:r>
        <w:rPr>
          <w:rFonts w:hint="eastAsia"/>
        </w:rPr>
        <w:br/>
      </w:r>
      <w:r>
        <w:rPr>
          <w:rFonts w:hint="eastAsia"/>
        </w:rPr>
        <w:t>　　　　5.8.1 .基本信息、准分子照射装置生产基地、销售区域、竞争对手及市场地位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. 准分子照射装置产品规格、参数及市场应用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. 准分子照射装置销量、收入、价格及毛利率（2021-2026）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.公司简介及主要业务</w:t>
      </w:r>
      <w:r>
        <w:rPr>
          <w:rFonts w:hint="eastAsia"/>
        </w:rPr>
        <w:br/>
      </w:r>
      <w:r>
        <w:rPr>
          <w:rFonts w:hint="eastAsia"/>
        </w:rPr>
        <w:t>　　　　5.8.5 .企业最新动态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重点企业（8）基本信息、准分子照射装置生产基地、销售区域、竞争对手及市场地位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准分子照射装置产品规格、参数及市场应用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准分子照射装置销量、收入、价格及毛利率（2021-2026）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重点企业（9）基本信息、准分子照射装置生产基地、销售区域、竞争对手及市场地位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准分子照射装置产品规格、参数及市场应用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准分子照射装置销量、收入、价格及毛利率（2021-2026）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不同产品类型准分子照射装置分析</w:t>
      </w:r>
      <w:r>
        <w:rPr>
          <w:rFonts w:hint="eastAsia"/>
        </w:rPr>
        <w:br/>
      </w:r>
      <w:r>
        <w:rPr>
          <w:rFonts w:hint="eastAsia"/>
        </w:rPr>
        <w:t>　　6.1 全球不同产品类型准分子照射装置销量（2021-2032）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全球不同产品类型准分子照射装置销量及市场份额（2021-2026）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全球不同产品类型准分子照射装置销量预测（2027-2032）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全球不同产品类型准分子照射装置收入（2021-2032）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全球不同产品类型准分子照射装置收入及市场份额（2021-2026）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全球不同产品类型准分子照射装置收入预测（2027-2032）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全球不同产品类型准分子照射装置价格走势（2021-2032）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中国不同产品类型准分子照射装置销量（2021-2032）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中国不同产品类型准分子照射装置销量及市场份额（2021-2026）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中国不同产品类型准分子照射装置销量预测（2027-2032）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中国不同产品类型准分子照射装置收入（2021-2032）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中国不同产品类型准分子照射装置收入及市场份额（2021-2026）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中国不同产品类型准分子照射装置收入预测（2027-2032）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不同应用准分子照射装置分析</w:t>
      </w:r>
      <w:r>
        <w:rPr>
          <w:rFonts w:hint="eastAsia"/>
        </w:rPr>
        <w:br/>
      </w:r>
      <w:r>
        <w:rPr>
          <w:rFonts w:hint="eastAsia"/>
        </w:rPr>
        <w:t>　　7.1 全球不同应用准分子照射装置销量（2021-2032）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全球不同应用准分子照射装置销量及市场份额（2021-2026）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全球不同应用准分子照射装置销量预测（2027-2032）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全球不同应用准分子照射装置收入（2021-2032）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全球不同应用准分子照射装置收入及市场份额（2021-2026）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全球不同应用准分子照射装置收入预测（2027-2032）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全球不同应用准分子照射装置价格走势（2021-2032）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中国不同应用准分子照射装置销量（2021-2032）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中国不同应用准分子照射装置销量及市场份额（2021-2026）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中国不同应用准分子照射装置销量预测（2027-2032）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中国不同应用准分子照射装置收入（2021-2032）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中国不同应用准分子照射装置收入及市场份额（2021-2026）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中国不同应用准分子照射装置收入预测（2027-2032）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准分子照射装置行业发展趋势</w:t>
      </w:r>
      <w:r>
        <w:rPr>
          <w:rFonts w:hint="eastAsia"/>
        </w:rPr>
        <w:br/>
      </w:r>
      <w:r>
        <w:rPr>
          <w:rFonts w:hint="eastAsia"/>
        </w:rPr>
        <w:t>　　8.2 准分子照射装置行业主要驱动因素</w:t>
      </w:r>
      <w:r>
        <w:rPr>
          <w:rFonts w:hint="eastAsia"/>
        </w:rPr>
        <w:br/>
      </w:r>
      <w:r>
        <w:rPr>
          <w:rFonts w:hint="eastAsia"/>
        </w:rPr>
        <w:t>　　8.3 准分子照射装置中国企业SWOT分析</w:t>
      </w:r>
      <w:r>
        <w:rPr>
          <w:rFonts w:hint="eastAsia"/>
        </w:rPr>
        <w:br/>
      </w:r>
      <w:r>
        <w:rPr>
          <w:rFonts w:hint="eastAsia"/>
        </w:rPr>
        <w:t>　　8.4 中国准分子照射装置行业政策环境分析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准分子照射装置行业产业链简介</w:t>
      </w:r>
      <w:r>
        <w:rPr>
          <w:rFonts w:hint="eastAsia"/>
        </w:rPr>
        <w:br/>
      </w:r>
      <w:r>
        <w:rPr>
          <w:rFonts w:hint="eastAsia"/>
        </w:rPr>
        <w:t>　　　　9.1.1 准分子照射装置行业供应链分析</w:t>
      </w:r>
      <w:r>
        <w:rPr>
          <w:rFonts w:hint="eastAsia"/>
        </w:rPr>
        <w:br/>
      </w:r>
      <w:r>
        <w:rPr>
          <w:rFonts w:hint="eastAsia"/>
        </w:rPr>
        <w:t>　　　　9.1.2 准分子照射装置主要原料及供应情况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准分子照射装置行业采购模式</w:t>
      </w:r>
      <w:r>
        <w:rPr>
          <w:rFonts w:hint="eastAsia"/>
        </w:rPr>
        <w:br/>
      </w:r>
      <w:r>
        <w:rPr>
          <w:rFonts w:hint="eastAsia"/>
        </w:rPr>
        <w:t>　　9.3 准分子照射装置行业生产模式</w:t>
      </w:r>
      <w:r>
        <w:rPr>
          <w:rFonts w:hint="eastAsia"/>
        </w:rPr>
        <w:br/>
      </w:r>
      <w:r>
        <w:rPr>
          <w:rFonts w:hint="eastAsia"/>
        </w:rPr>
        <w:t>　　9.4 准分子照射装置行业销售模式及销售渠道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按产品类型细分，全球准分子照射装置市场规模2021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按应用细分，全球准分子照射装置市场规模（CAGR）2021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准分子照射装置行业发展主要特点</w:t>
      </w:r>
      <w:r>
        <w:rPr>
          <w:rFonts w:hint="eastAsia"/>
        </w:rPr>
        <w:br/>
      </w:r>
      <w:r>
        <w:rPr>
          <w:rFonts w:hint="eastAsia"/>
        </w:rPr>
        <w:t>　　表 4： 准分子照射装置行业发展有利因素分析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准分子照射装置行业发展不利因素分析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进入准分子照射装置行业壁垒</w:t>
      </w:r>
      <w:r>
        <w:rPr>
          <w:rFonts w:hint="eastAsia"/>
        </w:rPr>
        <w:br/>
      </w:r>
      <w:r>
        <w:rPr>
          <w:rFonts w:hint="eastAsia"/>
        </w:rPr>
        <w:t>　　表 7： 准分子照射装置主要企业在国际市场占有率（按销量，2023-2026）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2025年准分子照射装置主要企业在国际市场排名（按销量）&amp;（台）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全球市场主要企业准分子照射装置销量（2023-2026）&amp;（台）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准分子照射装置主要企业在国际市场占有率（按收入，2023-2026）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2025年准分子照射装置主要企业在国际市场排名（按收入）&amp;（万元）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全球市场主要企业准分子照射装置销售收入（2023-2026）&amp;（万元）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全球市场主要企业准分子照射装置销售价格（2023-2026）&amp;（元/台）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准分子照射装置主要企业在中国市场占有率（按销量，2023-2026）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2025年准分子照射装置主要企业在中国市场排名（按销量）&amp;（台）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中国市场主要企业准分子照射装置销量（2023-2026）&amp;（台）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准分子照射装置主要企业在中国市场占有率（按收入，2023-2026）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2025年准分子照射装置主要企业在中国市场排名（按收入）&amp;（万元）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中国市场主要企业准分子照射装置销售收入（2023-2026）&amp;（万元）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全球主要厂商准分子照射装置总部及产地分布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全球主要厂商成立时间及准分子照射装置商业化日期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全球主要厂商准分子照射装置产品类型及应用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2025年全球准分子照射装置主要厂商市场地位（第一梯队、第二梯队和第三梯队）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全球准分子照射装置市场投资、并购等现状分析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全球主要地区准分子照射装置产量增速（CAGR）：（2021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全球主要地区准分子照射装置产量（2021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全球主要地区准分子照射装置产量（2021-2026）&amp;（台）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全球主要地区准分子照射装置产量（2027-2032）&amp;（台）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全球主要地区准分子照射装置产量市场份额（2021-2026）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全球主要地区准分子照射装置产量市场份额（2027-2032）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中国市场准分子照射装置产量、销量、进出口（2021-2026）&amp;（台）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中国市场准分子照射装置产量、销量、进出口预测（2027-2032）&amp;（台）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全球主要地区准分子照射装置销售收入增速：（2021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全球主要地区准分子照射装置销售收入（2021-2026）&amp;（万元）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全球主要地区准分子照射装置销售收入市场份额（2021-2026）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全球主要地区准分子照射装置收入（2027-2032）&amp;（万元）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全球主要地区准分子照射装置收入市场份额（2027-2032）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全球主要地区准分子照射装置销量（台）：2021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全球主要地区准分子照射装置销量（2021-2026）&amp;（台）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全球主要地区准分子照射装置销量市场份额（2021-2026）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全球主要地区准分子照射装置销量（2027-2032）&amp;（台）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全球主要地区准分子照射装置销量份额（2027-2032）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准分子照射装置生产基地、销售区域、竞争对手及市场地位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准分子照射装置产品规格、参数及市场应用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准分子照射装置销量（台）、收入（万元）、价格（元/台）及毛利率（2021-2026）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准分子照射装置生产基地、销售区域、竞争对手及市场地位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准分子照射装置产品规格、参数及市场应用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准分子照射装置销量（台）、收入（万元）、价格（元/台）及毛利率（2021-2026）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准分子照射装置生产基地、销售区域、竞争对手及市场地位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准分子照射装置产品规格、参数及市场应用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准分子照射装置销量（台）、收入（万元）、价格（元/台）及毛利率（2021-2026）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准分子照射装置生产基地、销售区域、竞争对手及市场地位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准分子照射装置产品规格、参数及市场应用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准分子照射装置销量（台）、收入（万元）、价格（元/台）及毛利率（2021-2026）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准分子照射装置生产基地、销售区域、竞争对手及市场地位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准分子照射装置产品规格、参数及市场应用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准分子照射装置销量（台）、收入（万元）、价格（元/台）及毛利率（2021-2026）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准分子照射装置生产基地、销售区域、竞争对手及市场地位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准分子照射装置产品规格、参数及市场应用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准分子照射装置销量（台）、收入（万元）、价格（元/台）及毛利率（2021-2026）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准分子照射装置生产基地、销售区域、竞争对手及市场地位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准分子照射装置产品规格、参数及市场应用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准分子照射装置销量（台）、收入（万元）、价格（元/台）及毛利率（2021-2026）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. 准分子照射装置生产基地、销售区域、竞争对手及市场地位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. 准分子照射装置产品规格、参数及市场应用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. 准分子照射装置销量（台）、收入（万元）、价格（元/台）及毛利率（2021-2026）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.公司简介及主要业务</w:t>
      </w:r>
      <w:r>
        <w:rPr>
          <w:rFonts w:hint="eastAsia"/>
        </w:rPr>
        <w:br/>
      </w:r>
      <w:r>
        <w:rPr>
          <w:rFonts w:hint="eastAsia"/>
        </w:rPr>
        <w:t>　　表 82： .企业最新动态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准分子照射装置生产基地、销售区域、竞争对手及市场地位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准分子照射装置产品规格、参数及市场应用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准分子照射装置销量（台）、收入（万元）、价格（元/台）及毛利率（2021-2026）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准分子照射装置生产基地、销售区域、竞争对手及市场地位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准分子照射装置产品规格、参数及市场应用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准分子照射装置销量（台）、收入（万元）、价格（元/台）及毛利率（2021-2026）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全球不同产品类型准分子照射装置销量（2021-2026）&amp;（台）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全球不同产品类型准分子照射装置销量市场份额（2021-2026）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全球不同产品类型准分子照射装置销量预测（2027-2032）&amp;（台）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全球市场不同产品类型准分子照射装置销量市场份额预测（2027-2032）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全球不同产品类型准分子照射装置收入（2021-2026）&amp;（万元）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全球不同产品类型准分子照射装置收入市场份额（2021-2026）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全球不同产品类型准分子照射装置收入预测（2027-2032）&amp;（万元）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全球不同产品类型准分子照射装置收入市场份额预测（2027-2032）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中国不同产品类型准分子照射装置销量（2021-2026）&amp;（台）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中国不同产品类型准分子照射装置销量市场份额（2021-2026）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中国不同产品类型准分子照射装置销量预测（2027-2032）&amp;（台）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全球市场不同产品类型准分子照射装置销量市场份额预测（2027-2032）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中国不同产品类型准分子照射装置收入（2021-2026）&amp;（万元）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中国不同产品类型准分子照射装置收入市场份额（2021-2026）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中国不同产品类型准分子照射装置收入预测（2027-2032）&amp;（万元）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中国不同产品类型准分子照射装置收入市场份额预测（2027-2032）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全球不同应用准分子照射装置销量（2021-2026）&amp;（台）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全球不同应用准分子照射装置销量市场份额（2021-2026）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全球不同应用准分子照射装置销量预测（2027-2032）&amp;（台）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全球市场不同应用准分子照射装置销量市场份额预测（2027-2032）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全球不同应用准分子照射装置收入（2021-2026）&amp;（万元）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全球不同应用准分子照射装置收入市场份额（2021-2026）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全球不同应用准分子照射装置收入预测（2027-2032）&amp;（万元）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全球不同应用准分子照射装置收入市场份额预测（2027-2032）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中国不同应用准分子照射装置销量（2021-2026）&amp;（台）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中国不同应用准分子照射装置销量市场份额（2021-2026）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中国不同应用准分子照射装置销量预测（2027-2032）&amp;（台）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中国市场不同应用准分子照射装置销量市场份额预测（2027-2032）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中国不同应用准分子照射装置收入（2021-2026）&amp;（万元）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中国不同应用准分子照射装置收入市场份额（2021-2026）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中国不同应用准分子照射装置收入预测（2027-2032）&amp;（万元）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中国不同应用准分子照射装置收入市场份额预测（2027-2032）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准分子照射装置行业发展趋势</w:t>
      </w:r>
      <w:r>
        <w:rPr>
          <w:rFonts w:hint="eastAsia"/>
        </w:rPr>
        <w:br/>
      </w:r>
      <w:r>
        <w:rPr>
          <w:rFonts w:hint="eastAsia"/>
        </w:rPr>
        <w:t>　　表 126： 准分子照射装置行业主要驱动因素</w:t>
      </w:r>
      <w:r>
        <w:rPr>
          <w:rFonts w:hint="eastAsia"/>
        </w:rPr>
        <w:br/>
      </w:r>
      <w:r>
        <w:rPr>
          <w:rFonts w:hint="eastAsia"/>
        </w:rPr>
        <w:t>　　表 127： 准分子照射装置行业供应链分析</w:t>
      </w:r>
      <w:r>
        <w:rPr>
          <w:rFonts w:hint="eastAsia"/>
        </w:rPr>
        <w:br/>
      </w:r>
      <w:r>
        <w:rPr>
          <w:rFonts w:hint="eastAsia"/>
        </w:rPr>
        <w:t>　　表 128： 准分子照射装置上游原料供应商</w:t>
      </w:r>
      <w:r>
        <w:rPr>
          <w:rFonts w:hint="eastAsia"/>
        </w:rPr>
        <w:br/>
      </w:r>
      <w:r>
        <w:rPr>
          <w:rFonts w:hint="eastAsia"/>
        </w:rPr>
        <w:t>　　表 129： 准分子照射装置主要地区不同应用客户分析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准分子照射装置典型经销商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准分子照射装置产品图片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全球不同产品类型准分子照射装置销售额2021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全球不同产品类型准分子照射装置市场份额2025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172nm产品图片</w:t>
      </w:r>
      <w:r>
        <w:rPr>
          <w:rFonts w:hint="eastAsia"/>
        </w:rPr>
        <w:br/>
      </w:r>
      <w:r>
        <w:rPr>
          <w:rFonts w:hint="eastAsia"/>
        </w:rPr>
        <w:t>　　图 5： 222nm产品图片</w:t>
      </w:r>
      <w:r>
        <w:rPr>
          <w:rFonts w:hint="eastAsia"/>
        </w:rPr>
        <w:br/>
      </w:r>
      <w:r>
        <w:rPr>
          <w:rFonts w:hint="eastAsia"/>
        </w:rPr>
        <w:t>　　图 6： 308nm产品图片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全球不同应用准分子照射装置市场份额2025 &amp; 2032</w:t>
      </w:r>
      <w:r>
        <w:rPr>
          <w:rFonts w:hint="eastAsia"/>
        </w:rPr>
        <w:br/>
      </w:r>
      <w:r>
        <w:rPr>
          <w:rFonts w:hint="eastAsia"/>
        </w:rPr>
        <w:t>　　图 10： 半导体行业</w:t>
      </w:r>
      <w:r>
        <w:rPr>
          <w:rFonts w:hint="eastAsia"/>
        </w:rPr>
        <w:br/>
      </w:r>
      <w:r>
        <w:rPr>
          <w:rFonts w:hint="eastAsia"/>
        </w:rPr>
        <w:t>　　图 11： FPD制造</w:t>
      </w:r>
      <w:r>
        <w:rPr>
          <w:rFonts w:hint="eastAsia"/>
        </w:rPr>
        <w:br/>
      </w:r>
      <w:r>
        <w:rPr>
          <w:rFonts w:hint="eastAsia"/>
        </w:rPr>
        <w:t>　　图 12： 家具及装饰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2025年全球前五大生产商准分子照射装置市场份额</w:t>
      </w:r>
      <w:r>
        <w:rPr>
          <w:rFonts w:hint="eastAsia"/>
        </w:rPr>
        <w:br/>
      </w:r>
      <w:r>
        <w:rPr>
          <w:rFonts w:hint="eastAsia"/>
        </w:rPr>
        <w:t>　　图 15： 2025年全球准分子照射装置第一梯队、第二梯队和第三梯队厂商及市场份额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全球准分子照射装置产能、产量、产能利用率及发展趋势（2021-2032）&amp;（台）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全球准分子照射装置产量、需求量及发展趋势（2021-2032）&amp;（台）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全球主要地区准分子照射装置产量市场份额（2021-2032）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中国准分子照射装置产能、产量、产能利用率及发展趋势（2021-2032）&amp;（台）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中国准分子照射装置产量、市场需求量及发展趋势（2021-2032）&amp;（台）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全球准分子照射装置市场销售额及增长率：（2021-2032）&amp;（万元）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全球市场准分子照射装置市场规模：2021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全球市场准分子照射装置销量及增长率（2021-2032）&amp;（台）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全球市场准分子照射装置价格趋势（2021-2032）&amp;（元/台）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全球主要地区准分子照射装置销售收入（2021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全球主要地区准分子照射装置销售收入市场份额（2021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北美市场准分子照射装置销量及增长率（2021-2032）&amp;（台）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北美市场准分子照射装置收入及增长率（2021-2032）&amp;（万元）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欧洲市场准分子照射装置销量及增长率（2021-2032）&amp;（台）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欧洲市场准分子照射装置收入及增长率（2021-2032）&amp;（万元）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中国市场准分子照射装置销量及增长率（2021-2032）&amp;（台）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中国市场准分子照射装置收入及增长率（2021-2032）&amp;（万元）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日本市场准分子照射装置销量及增长率（2021-2032）&amp;（台）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日本市场准分子照射装置收入及增长率（2021-2032）&amp;（万元）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东南亚市场准分子照射装置销量及增长率（2021-2032）&amp;（台）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东南亚市场准分子照射装置收入及增长率（2021-2032）&amp;（万元）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印度市场准分子照射装置销量及增长率（2021-2032）&amp;（台）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印度市场准分子照射装置收入及增长率（2021-2032）&amp;（万元）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南美市场准分子照射装置销量及增长率（2021-2032）&amp;（台）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南美市场准分子照射装置收入及增长率（2021-2032）&amp;（万元）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中东市场准分子照射装置销量及增长率（2021-2032）&amp;（台）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中东市场准分子照射装置收入及增长率（2021-2032）&amp;（万元）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全球不同产品类型准分子照射装置价格走势（2021-2032）&amp;（元/台）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全球不同应用准分子照射装置价格走势（2021-2032）&amp;（元/台）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准分子照射装置中国企业SWOT分析</w:t>
      </w:r>
      <w:r>
        <w:rPr>
          <w:rFonts w:hint="eastAsia"/>
        </w:rPr>
        <w:br/>
      </w:r>
      <w:r>
        <w:rPr>
          <w:rFonts w:hint="eastAsia"/>
        </w:rPr>
        <w:t>　　图 46： 准分子照射装置产业链</w:t>
      </w:r>
      <w:r>
        <w:rPr>
          <w:rFonts w:hint="eastAsia"/>
        </w:rPr>
        <w:br/>
      </w:r>
      <w:r>
        <w:rPr>
          <w:rFonts w:hint="eastAsia"/>
        </w:rPr>
        <w:t>　　图 47： 准分子照射装置行业采购模式分析</w:t>
      </w:r>
      <w:r>
        <w:rPr>
          <w:rFonts w:hint="eastAsia"/>
        </w:rPr>
        <w:br/>
      </w:r>
      <w:r>
        <w:rPr>
          <w:rFonts w:hint="eastAsia"/>
        </w:rPr>
        <w:t>　　图 48： 准分子照射装置行业生产模式</w:t>
      </w:r>
      <w:r>
        <w:rPr>
          <w:rFonts w:hint="eastAsia"/>
        </w:rPr>
        <w:br/>
      </w:r>
      <w:r>
        <w:rPr>
          <w:rFonts w:hint="eastAsia"/>
        </w:rPr>
        <w:t>　　图 49： 准分子照射装置行业销售模式分析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30288eb2a4769" w:history="1">
        <w:r>
          <w:rPr>
            <w:rStyle w:val="Hyperlink"/>
          </w:rPr>
          <w:t>全球与中国准分子照射装置行业发展研究及行业前景分析报告（2026-2032年）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30288eb2a4769" w:history="1">
        <w:r>
          <w:rPr>
            <w:rStyle w:val="Hyperlink"/>
          </w:rPr>
          <w:t>https://www.20087.com/3/20/ZhunFenZiZhaoSheZhuangZhiHangYeQianJingFenXi.html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热点：等离子发射光谱仪、原子吸收光谱仪、放射性粒子植入枪、重粒子射线发射装置、等离子体光谱仪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1f44185394151" w:history="1">
      <w:r>
        <w:rPr>
          <w:rStyle w:val="Hyperlink"/>
        </w:rPr>
        <w:t>全球与中国准分子照射装置行业发展研究及行业前景分析报告（2026-2032年）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ZhunFenZiZhaoSheZhuangZhiHangYeQianJingFenXi.html" TargetMode="External" Id="Rd2e30288eb2a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ZhunFenZiZhaoSheZhuangZhiHangYeQianJingFenXi.html" TargetMode="External" Id="Rc4d1f4418539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2026-01-01T07:40:42Z</dcterms:created>
  <dcterms:modified xsi:type="dcterms:W3CDTF">2026-01-01T08:40:42Z</dcterms:modified>
  <dc:subject>全球与中国准分子照射装置行业发展研究及行业前景分析报告（2026-2032年）</dc:subject>
  <dc:title>全球与中国准分子照射装置行业发展研究及行业前景分析报告（2026-2032年）</dc:title>
  <cp:keywords>全球与中国准分子照射装置行业发展研究及行业前景分析报告（2026-2032年）</cp:keywords>
  <dc:description>全球与中国准分子照射装置行业发展研究及行业前景分析报告（2026-2032年）</dc:description>
</cp:coreProperties>
</file>