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b3e33f68246c4" w:history="1">
              <w:r>
                <w:rPr>
                  <w:rStyle w:val="Hyperlink"/>
                </w:rPr>
                <w:t>2026-2032年全球与中国切向流过滤器市场现状及发展前景预测报告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b3e33f68246c4" w:history="1">
              <w:r>
                <w:rPr>
                  <w:rStyle w:val="Hyperlink"/>
                </w:rPr>
                <w:t>2026-2032年全球与中国切向流过滤器市场现状及发展前景预测报告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b3e33f68246c4" w:history="1">
                <w:r>
                  <w:rPr>
                    <w:rStyle w:val="Hyperlink"/>
                  </w:rPr>
                  <w:t>https://www.20087.com/3/70/QieXiangLiuGuoLvQiFaZhanQianJing.html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切向流过滤器（Tangential Flow Filtration, TFF）作为生物制药与食品工业中大分子分离纯化的关键技术设备，通过错流方式减少膜污染，广泛应用于蛋白浓缩、病毒去除、疫苗提纯及乳清分离等场景。切向流过滤器普遍采用中空纤维或平板膜组件，配合蠕动泵与压力/流量闭环控制，部分高端平台支持在线清洗（CIP）与自动化工艺切换。然而，膜材料在长期运行中仍面临通量衰减问题；同时，系统放大过程中流体动力学差异易导致工艺转移失败，且一次性TFF耗材成本高昂，限制中小企业应用。</w:t>
      </w:r>
      <w:r>
        <w:rPr>
          <w:rFonts w:hint="eastAsia"/>
        </w:rPr>
        <w:br/>
      </w:r>
      <w:r>
        <w:rPr>
          <w:rFonts w:hint="eastAsia"/>
        </w:rPr>
        <w:t>　　未来，切向流过滤器将向连续化生产、智能过程控制与可持续耗材方向突破。多级串联与灌流集成设计将支持真正连续生物制造；嵌入式传感器可实时监测膜污染指数并动态优化操作参数。再生型膜材料与可降解聚合物组件将降低环境足迹。同时，为适配细胞与基因治疗小批量需求，设备将发展出微型化、即用型封闭系统。长远看，在生物药产业化加速与个性化医疗兴起背景下，切向流过滤器将从单元操作设备升级为生物工艺稳健性的核心保障，其灵活性与经济性将成为先进疗法商业化落地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b3e33f68246c4" w:history="1">
        <w:r>
          <w:rPr>
            <w:rStyle w:val="Hyperlink"/>
          </w:rPr>
          <w:t>2026-2032年全球与中国切向流过滤器市场现状及发展前景预测报告</w:t>
        </w:r>
      </w:hyperlink>
      <w:r>
        <w:rPr>
          <w:rFonts w:hint="eastAsia"/>
        </w:rPr>
        <w:t>》基于国家统计局及相关协会的详实数据，结合长期监测的一手资料，全面分析了切向流过滤器行业的市场规模、需求变化、产业链动态及区域发展格局。报告重点解读了切向流过滤器行业竞争态势与重点企业的市场表现，并通过科学研判行业趋势与前景，揭示了切向流过滤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全球市场切向流过滤器市场总体规模</w:t>
      </w:r>
      <w:r>
        <w:rPr>
          <w:rFonts w:hint="eastAsia"/>
        </w:rPr>
        <w:br/>
      </w:r>
      <w:r>
        <w:rPr>
          <w:rFonts w:hint="eastAsia"/>
        </w:rPr>
        <w:t>　　1.4 中国市场切向流过滤器市场总体规模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切向流过滤器行业发展总体概况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切向流过滤器行业发展主要特点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切向流过滤器行业发展影响因素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切向流过滤器有利因素</w:t>
      </w:r>
      <w:r>
        <w:rPr>
          <w:rFonts w:hint="eastAsia"/>
        </w:rPr>
        <w:br/>
      </w:r>
      <w:r>
        <w:rPr>
          <w:rFonts w:hint="eastAsia"/>
        </w:rPr>
        <w:t>　　　　1.5.3 .2 切向流过滤器不利因素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全球市场，近三年切向流过滤器主要企业占有率及排名（按收入）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切向流过滤器主要企业在国际市场占有率（按收入，2023-2026）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2025年切向流过滤器主要企业在国际市场排名（按收入）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全球市场主要企业切向流过滤器销售收入（2023-2026）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中国市场，近三年切向流过滤器主要企业占有率及排名（按收入）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切向流过滤器主要企业在中国市场占有率（按收入，2023-2026）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2025年切向流过滤器主要企业在中国市场排名（按收入）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中国市场主要企业切向流过滤器销售收入（2023-2026）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全球主要厂商切向流过滤器总部及产地分布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全球主要厂商成立时间及切向流过滤器商业化日期</w:t>
      </w:r>
      <w:r>
        <w:rPr>
          <w:rFonts w:hint="eastAsia"/>
        </w:rPr>
        <w:br/>
      </w:r>
      <w:r>
        <w:rPr>
          <w:rFonts w:hint="eastAsia"/>
        </w:rPr>
        <w:t>　　2.5 全球主要厂商切向流过滤器产品类型及应用</w:t>
      </w:r>
      <w:r>
        <w:rPr>
          <w:rFonts w:hint="eastAsia"/>
        </w:rPr>
        <w:br/>
      </w:r>
      <w:r>
        <w:rPr>
          <w:rFonts w:hint="eastAsia"/>
        </w:rPr>
        <w:t>　　2.6 切向流过滤器行业集中度、竞争程度分析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切向流过滤器行业集中度分析：2025年全球Top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全球切向流过滤器第一梯队、第二梯队和第三梯队厂商（品牌）及市场份额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全球切向流过滤器主要地区分析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全球主要地区切向流过滤器市场规模分析：2021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全球主要地区切向流过滤器销售额及份额（2021-2026）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全球主要地区切向流过滤器销售额及份额预测（2027-2032）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北美切向流过滤器销售额及预测（2021-2032）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欧洲切向流过滤器销售额及预测（2021-2032）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中国切向流过滤器销售额及预测（2021-2032）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日本切向流过滤器销售额及预测（2021-2032）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东南亚切向流过滤器销售额及预测（2021-2032）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印度切向流过滤器销售额及预测（2021-2032）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南美切向流过滤器销售额及预测（2021-2032）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中东切向流过滤器销售额及预测（2021-2032）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一次性系统</w:t>
      </w:r>
      <w:r>
        <w:rPr>
          <w:rFonts w:hint="eastAsia"/>
        </w:rPr>
        <w:br/>
      </w:r>
      <w:r>
        <w:rPr>
          <w:rFonts w:hint="eastAsia"/>
        </w:rPr>
        <w:t>　　　　4.1.2 可重复使用系统</w:t>
      </w:r>
      <w:r>
        <w:rPr>
          <w:rFonts w:hint="eastAsia"/>
        </w:rPr>
        <w:br/>
      </w:r>
      <w:r>
        <w:rPr>
          <w:rFonts w:hint="eastAsia"/>
        </w:rPr>
        <w:t>　　　　4.1.3 膜式过滤器</w:t>
      </w:r>
      <w:r>
        <w:rPr>
          <w:rFonts w:hint="eastAsia"/>
        </w:rPr>
        <w:br/>
      </w:r>
      <w:r>
        <w:rPr>
          <w:rFonts w:hint="eastAsia"/>
        </w:rPr>
        <w:t>　　　　4.1.4 盒式过滤器</w:t>
      </w:r>
      <w:r>
        <w:rPr>
          <w:rFonts w:hint="eastAsia"/>
        </w:rPr>
        <w:br/>
      </w:r>
      <w:r>
        <w:rPr>
          <w:rFonts w:hint="eastAsia"/>
        </w:rPr>
        <w:t>　　　　4.1.5 滤芯</w:t>
      </w:r>
      <w:r>
        <w:rPr>
          <w:rFonts w:hint="eastAsia"/>
        </w:rPr>
        <w:br/>
      </w:r>
      <w:r>
        <w:rPr>
          <w:rFonts w:hint="eastAsia"/>
        </w:rPr>
        <w:t>　　　　4.1.6 过滤配件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按产品类型细分，全球切向流过滤器销售额对比（2021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按产品类型细分，全球切向流过滤器销售额及预测（2021-2032）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按产品类型细分，全球切向流过滤器销售额及市场份额（2021-2026）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按产品类型细分，全球切向流过滤器销售额预测（2027-2032）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按产品类型细分，中国切向流过滤器销售额及预测（2021-2032）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按产品类型细分，中国切向流过滤器销售额及市场份额（2021-2026）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按产品类型细分，中国切向流过滤器销售额预测（2027-2032）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生物加工</w:t>
      </w:r>
      <w:r>
        <w:rPr>
          <w:rFonts w:hint="eastAsia"/>
        </w:rPr>
        <w:br/>
      </w:r>
      <w:r>
        <w:rPr>
          <w:rFonts w:hint="eastAsia"/>
        </w:rPr>
        <w:t>　　　　5.1.2 病毒载体和疫苗纯化</w:t>
      </w:r>
      <w:r>
        <w:rPr>
          <w:rFonts w:hint="eastAsia"/>
        </w:rPr>
        <w:br/>
      </w:r>
      <w:r>
        <w:rPr>
          <w:rFonts w:hint="eastAsia"/>
        </w:rPr>
        <w:t>　　　　5.1.3 制药用水生产</w:t>
      </w:r>
      <w:r>
        <w:rPr>
          <w:rFonts w:hint="eastAsia"/>
        </w:rPr>
        <w:br/>
      </w:r>
      <w:r>
        <w:rPr>
          <w:rFonts w:hint="eastAsia"/>
        </w:rPr>
        <w:t>　　　　5.1.4 食品饮料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按应用细分，全球切向流过滤器销售额对比（2021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按应用细分，全球切向流过滤器销售额及预测（2021-2032）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按应用细分，全球切向流过滤器销售额及市场份额（2021-2026）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按应用细分，全球切向流过滤器销售额预测（2027-2032）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中国不同应用切向流过滤器销售额及预测（2021-2032）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中国不同应用切向流过滤器销售额及市场份额（2021-2026）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中国不同应用切向流过滤器销售额预测（2027-2032）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切向流过滤器行业发展趋势</w:t>
      </w:r>
      <w:r>
        <w:rPr>
          <w:rFonts w:hint="eastAsia"/>
        </w:rPr>
        <w:br/>
      </w:r>
      <w:r>
        <w:rPr>
          <w:rFonts w:hint="eastAsia"/>
        </w:rPr>
        <w:t>　　7.2 切向流过滤器行业主要驱动因素</w:t>
      </w:r>
      <w:r>
        <w:rPr>
          <w:rFonts w:hint="eastAsia"/>
        </w:rPr>
        <w:br/>
      </w:r>
      <w:r>
        <w:rPr>
          <w:rFonts w:hint="eastAsia"/>
        </w:rPr>
        <w:t>　　7.3 切向流过滤器中国企业SWOT分析</w:t>
      </w:r>
      <w:r>
        <w:rPr>
          <w:rFonts w:hint="eastAsia"/>
        </w:rPr>
        <w:br/>
      </w:r>
      <w:r>
        <w:rPr>
          <w:rFonts w:hint="eastAsia"/>
        </w:rPr>
        <w:t>　　7.4 中国切向流过滤器行业政策环境分析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切向流过滤器行业产业链简介</w:t>
      </w:r>
      <w:r>
        <w:rPr>
          <w:rFonts w:hint="eastAsia"/>
        </w:rPr>
        <w:br/>
      </w:r>
      <w:r>
        <w:rPr>
          <w:rFonts w:hint="eastAsia"/>
        </w:rPr>
        <w:t>　　　　8.1.1 切向流过滤器行业供应链分析</w:t>
      </w:r>
      <w:r>
        <w:rPr>
          <w:rFonts w:hint="eastAsia"/>
        </w:rPr>
        <w:br/>
      </w:r>
      <w:r>
        <w:rPr>
          <w:rFonts w:hint="eastAsia"/>
        </w:rPr>
        <w:t>　　　　8.1.2 切向流过滤器主要原料及供应情况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切向流过滤器行业主要下游客户</w:t>
      </w:r>
      <w:r>
        <w:rPr>
          <w:rFonts w:hint="eastAsia"/>
        </w:rPr>
        <w:br/>
      </w:r>
      <w:r>
        <w:rPr>
          <w:rFonts w:hint="eastAsia"/>
        </w:rPr>
        <w:t>　　8.2 切向流过滤器行业采购模式</w:t>
      </w:r>
      <w:r>
        <w:rPr>
          <w:rFonts w:hint="eastAsia"/>
        </w:rPr>
        <w:br/>
      </w:r>
      <w:r>
        <w:rPr>
          <w:rFonts w:hint="eastAsia"/>
        </w:rPr>
        <w:t>　　8.3 切向流过滤器行业生产模式</w:t>
      </w:r>
      <w:r>
        <w:rPr>
          <w:rFonts w:hint="eastAsia"/>
        </w:rPr>
        <w:br/>
      </w:r>
      <w:r>
        <w:rPr>
          <w:rFonts w:hint="eastAsia"/>
        </w:rPr>
        <w:t>　　8.4 切向流过滤器行业销售模式及销售渠道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切向流过滤器行业发展主要特点</w:t>
      </w:r>
      <w:r>
        <w:rPr>
          <w:rFonts w:hint="eastAsia"/>
        </w:rPr>
        <w:br/>
      </w:r>
      <w:r>
        <w:rPr>
          <w:rFonts w:hint="eastAsia"/>
        </w:rPr>
        <w:t>　　表 2： 切向流过滤器行业发展有利因素分析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切向流过滤器行业发展不利因素分析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进入切向流过滤器行业壁垒</w:t>
      </w:r>
      <w:r>
        <w:rPr>
          <w:rFonts w:hint="eastAsia"/>
        </w:rPr>
        <w:br/>
      </w:r>
      <w:r>
        <w:rPr>
          <w:rFonts w:hint="eastAsia"/>
        </w:rPr>
        <w:t>　　表 5： 切向流过滤器主要企业在国际市场占有率（按收入，2023-2026）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2025年切向流过滤器主要企业在国际市场排名（按收入）&amp;（万元）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全球市场主要企业切向流过滤器销售收入（2023-2026）&amp;（万元）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切向流过滤器主要企业在中国市场占有率（按收入，2023-2026）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2025年切向流过滤器主要企业在中国市场排名（按收入）&amp;（万元）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中国市场主要企业切向流过滤器销售收入（2023-2026）&amp;（万元）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全球主要厂商切向流过滤器总部及产地分布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全球主要厂商成立时间及切向流过滤器商业化日期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全球主要厂商切向流过滤器产品类型及应用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2025年全球切向流过滤器主要厂商市场地位（第一梯队、第二梯队和第三梯队）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全球切向流过滤器市场投资、并购等现状分析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全球主要地区切向流过滤器销售额：（2021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全球主要地区切向流过滤器销售额（2021-2026）&amp;（万元）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全球主要地区切向流过滤器销售额及份额列表（2021-2026）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全球主要地区切向流过滤器销售额预测（2027-2032）&amp;（万元）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全球主要地区切向流过滤器销售额及份额列表预测（2027-2032）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一次性系统主要企业列表</w:t>
      </w:r>
      <w:r>
        <w:rPr>
          <w:rFonts w:hint="eastAsia"/>
        </w:rPr>
        <w:br/>
      </w:r>
      <w:r>
        <w:rPr>
          <w:rFonts w:hint="eastAsia"/>
        </w:rPr>
        <w:t>　　表 22： 可重复使用系统主要企业列表</w:t>
      </w:r>
      <w:r>
        <w:rPr>
          <w:rFonts w:hint="eastAsia"/>
        </w:rPr>
        <w:br/>
      </w:r>
      <w:r>
        <w:rPr>
          <w:rFonts w:hint="eastAsia"/>
        </w:rPr>
        <w:t>　　表 23： 膜式过滤器主要企业列表</w:t>
      </w:r>
      <w:r>
        <w:rPr>
          <w:rFonts w:hint="eastAsia"/>
        </w:rPr>
        <w:br/>
      </w:r>
      <w:r>
        <w:rPr>
          <w:rFonts w:hint="eastAsia"/>
        </w:rPr>
        <w:t>　　表 24： 盒式过滤器主要企业列表</w:t>
      </w:r>
      <w:r>
        <w:rPr>
          <w:rFonts w:hint="eastAsia"/>
        </w:rPr>
        <w:br/>
      </w:r>
      <w:r>
        <w:rPr>
          <w:rFonts w:hint="eastAsia"/>
        </w:rPr>
        <w:t>　　表 25： 滤芯主要企业列表</w:t>
      </w:r>
      <w:r>
        <w:rPr>
          <w:rFonts w:hint="eastAsia"/>
        </w:rPr>
        <w:br/>
      </w:r>
      <w:r>
        <w:rPr>
          <w:rFonts w:hint="eastAsia"/>
        </w:rPr>
        <w:t>　　表 26： 过滤配件主要企业列表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按产品类型细分，全球切向流过滤器销售额及增长率对比（2021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按产品类型细分，全球切向流过滤器销售额（2021-2026）&amp;（万元）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按产品类型细分，全球切向流过滤器销售额市场份额列表（2021-2026）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按产品类型细分，全球切向流过滤器销售额预测（2027-2032）&amp;（万元）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按产品类型细分，全球切向流过滤器销售额市场份额预测（2027-2032）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按产品类型细分，中国切向流过滤器销售额（2021-2026）&amp;（万元）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按产品类型细分，中国切向流过滤器销售额市场份额列表（2021-2026）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按产品类型细分，中国切向流过滤器销售额预测（2027-2032）&amp;（万元）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按产品类型细分，中国切向流过滤器销售额市场份额预测（2027-2032）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按应用细分，全球切向流过滤器销售额及增长率对比（2021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按应用细分，全球切向流过滤器销售额（2021-2026）&amp;（万元）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按应用细分，全球切向流过滤器销售额市场份额列表（2021-2026）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按应用细分，全球切向流过滤器销售额预测（2027-2032）&amp;（万元）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按应用细分，全球切向流过滤器市场份额预测（2027-2032）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中国不同应用切向流过滤器销售额（2021-2026）&amp;（万元）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中国不同应用切向流过滤器销售额市场份额列表（2021-2026）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中国不同应用切向流过滤器销售额预测（2027-2032）&amp;（万元）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中国不同应用切向流过滤器销售额市场份额预测（2027-2032）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切向流过滤器收入及毛利率（2021-2026）&amp;（万元）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切向流过滤器行业发展趋势</w:t>
      </w:r>
      <w:r>
        <w:rPr>
          <w:rFonts w:hint="eastAsia"/>
        </w:rPr>
        <w:br/>
      </w:r>
      <w:r>
        <w:rPr>
          <w:rFonts w:hint="eastAsia"/>
        </w:rPr>
        <w:t>　　表 111： 切向流过滤器行业主要驱动因素</w:t>
      </w:r>
      <w:r>
        <w:rPr>
          <w:rFonts w:hint="eastAsia"/>
        </w:rPr>
        <w:br/>
      </w:r>
      <w:r>
        <w:rPr>
          <w:rFonts w:hint="eastAsia"/>
        </w:rPr>
        <w:t>　　表 112： 切向流过滤器行业供应链分析</w:t>
      </w:r>
      <w:r>
        <w:rPr>
          <w:rFonts w:hint="eastAsia"/>
        </w:rPr>
        <w:br/>
      </w:r>
      <w:r>
        <w:rPr>
          <w:rFonts w:hint="eastAsia"/>
        </w:rPr>
        <w:t>　　表 113： 切向流过滤器上游原料供应商</w:t>
      </w:r>
      <w:r>
        <w:rPr>
          <w:rFonts w:hint="eastAsia"/>
        </w:rPr>
        <w:br/>
      </w:r>
      <w:r>
        <w:rPr>
          <w:rFonts w:hint="eastAsia"/>
        </w:rPr>
        <w:t>　　表 114： 切向流过滤器行业主要下游客户</w:t>
      </w:r>
      <w:r>
        <w:rPr>
          <w:rFonts w:hint="eastAsia"/>
        </w:rPr>
        <w:br/>
      </w:r>
      <w:r>
        <w:rPr>
          <w:rFonts w:hint="eastAsia"/>
        </w:rPr>
        <w:t>　　表 115： 切向流过滤器典型经销商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切向流过滤器产品图片</w:t>
      </w:r>
      <w:r>
        <w:rPr>
          <w:rFonts w:hint="eastAsia"/>
        </w:rPr>
        <w:br/>
      </w:r>
      <w:r>
        <w:rPr>
          <w:rFonts w:hint="eastAsia"/>
        </w:rPr>
        <w:t>　　图 2： 全球市场切向流过滤器市场规模，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全球切向流过滤器市场销售额预测：（万元）&amp;（2021-2032）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中国市场切向流过滤器销售额及未来趋势（2021-2032）&amp;（万元）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2025年全球前五大厂商切向流过滤器市场份额</w:t>
      </w:r>
      <w:r>
        <w:rPr>
          <w:rFonts w:hint="eastAsia"/>
        </w:rPr>
        <w:br/>
      </w:r>
      <w:r>
        <w:rPr>
          <w:rFonts w:hint="eastAsia"/>
        </w:rPr>
        <w:t>　　图 6： 2025年全球切向流过滤器第一梯队、第二梯队和第三梯队厂商及市场份额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全球主要地区切向流过滤器销售额市场份额（2021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北美切向流过滤器销售额及预测（2021-2032）&amp;（万元）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欧洲切向流过滤器销售额及预测（2021-2032）&amp;（万元）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中国切向流过滤器销售额及预测（2021-2032）&amp;（万元）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日本切向流过滤器销售额及预测（2021-2032）&amp;（万元）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东南亚切向流过滤器销售额及预测（2021-2032）&amp;（万元）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印度切向流过滤器销售额及预测（2021-2032）&amp;（万元）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南美切向流过滤器销售额及预测（2021-2032）&amp;（万元）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中东切向流过滤器销售额及预测（2021-2032）&amp;（万元）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一次性系统 产品图片</w:t>
      </w:r>
      <w:r>
        <w:rPr>
          <w:rFonts w:hint="eastAsia"/>
        </w:rPr>
        <w:br/>
      </w:r>
      <w:r>
        <w:rPr>
          <w:rFonts w:hint="eastAsia"/>
        </w:rPr>
        <w:t>　　图 17： 全球一次性系统规模及增长率（2021-2032）&amp;（万元）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可重复使用系统产品图片</w:t>
      </w:r>
      <w:r>
        <w:rPr>
          <w:rFonts w:hint="eastAsia"/>
        </w:rPr>
        <w:br/>
      </w:r>
      <w:r>
        <w:rPr>
          <w:rFonts w:hint="eastAsia"/>
        </w:rPr>
        <w:t>　　图 19： 全球可重复使用系统规模及增长率（2021-2032）&amp;（万元）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膜式过滤器产品图片</w:t>
      </w:r>
      <w:r>
        <w:rPr>
          <w:rFonts w:hint="eastAsia"/>
        </w:rPr>
        <w:br/>
      </w:r>
      <w:r>
        <w:rPr>
          <w:rFonts w:hint="eastAsia"/>
        </w:rPr>
        <w:t>　　图 21： 全球膜式过滤器规模及增长率（2021-2032）&amp;（万元）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盒式过滤器产品图片</w:t>
      </w:r>
      <w:r>
        <w:rPr>
          <w:rFonts w:hint="eastAsia"/>
        </w:rPr>
        <w:br/>
      </w:r>
      <w:r>
        <w:rPr>
          <w:rFonts w:hint="eastAsia"/>
        </w:rPr>
        <w:t>　　图 23： 全球盒式过滤器规模及增长率（2021-2032）&amp;（万元）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滤芯产品图片</w:t>
      </w:r>
      <w:r>
        <w:rPr>
          <w:rFonts w:hint="eastAsia"/>
        </w:rPr>
        <w:br/>
      </w:r>
      <w:r>
        <w:rPr>
          <w:rFonts w:hint="eastAsia"/>
        </w:rPr>
        <w:t>　　图 25： 全球滤芯规模及增长率（2021-2032）&amp;（万元）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过滤配件产品图片</w:t>
      </w:r>
      <w:r>
        <w:rPr>
          <w:rFonts w:hint="eastAsia"/>
        </w:rPr>
        <w:br/>
      </w:r>
      <w:r>
        <w:rPr>
          <w:rFonts w:hint="eastAsia"/>
        </w:rPr>
        <w:t>　　图 27： 全球过滤配件规模及增长率（2021-2032）&amp;（万元）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按产品类型细分，全球切向流过滤器市场份额2025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按产品类型细分，全球切向流过滤器市场份额2021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按产品类型细分，全球切向流过滤器市场份额预测2026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按产品类型细分，中国切向流过滤器市场份额2021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按产品类型细分，中国切向流过滤器市场份额预测2026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生物加工</w:t>
      </w:r>
      <w:r>
        <w:rPr>
          <w:rFonts w:hint="eastAsia"/>
        </w:rPr>
        <w:br/>
      </w:r>
      <w:r>
        <w:rPr>
          <w:rFonts w:hint="eastAsia"/>
        </w:rPr>
        <w:t>　　图 36： 病毒载体和疫苗纯化</w:t>
      </w:r>
      <w:r>
        <w:rPr>
          <w:rFonts w:hint="eastAsia"/>
        </w:rPr>
        <w:br/>
      </w:r>
      <w:r>
        <w:rPr>
          <w:rFonts w:hint="eastAsia"/>
        </w:rPr>
        <w:t>　　图 37： 制药用水生产</w:t>
      </w:r>
      <w:r>
        <w:rPr>
          <w:rFonts w:hint="eastAsia"/>
        </w:rPr>
        <w:br/>
      </w:r>
      <w:r>
        <w:rPr>
          <w:rFonts w:hint="eastAsia"/>
        </w:rPr>
        <w:t>　　图 38： 食品饮料</w:t>
      </w:r>
      <w:r>
        <w:rPr>
          <w:rFonts w:hint="eastAsia"/>
        </w:rPr>
        <w:br/>
      </w:r>
      <w:r>
        <w:rPr>
          <w:rFonts w:hint="eastAsia"/>
        </w:rPr>
        <w:t>　　图 39： 其他</w:t>
      </w:r>
      <w:r>
        <w:rPr>
          <w:rFonts w:hint="eastAsia"/>
        </w:rPr>
        <w:br/>
      </w:r>
      <w:r>
        <w:rPr>
          <w:rFonts w:hint="eastAsia"/>
        </w:rPr>
        <w:t>　　图 40： 按应用细分，全球切向流过滤器市场份额2025 VS 2032</w:t>
      </w:r>
      <w:r>
        <w:rPr>
          <w:rFonts w:hint="eastAsia"/>
        </w:rPr>
        <w:br/>
      </w:r>
      <w:r>
        <w:rPr>
          <w:rFonts w:hint="eastAsia"/>
        </w:rPr>
        <w:t>　　图 41： 按应用细分，全球切向流过滤器市场份额2021 &amp; 2025</w:t>
      </w:r>
      <w:r>
        <w:rPr>
          <w:rFonts w:hint="eastAsia"/>
        </w:rPr>
        <w:br/>
      </w:r>
      <w:r>
        <w:rPr>
          <w:rFonts w:hint="eastAsia"/>
        </w:rPr>
        <w:t>　　图 42： 切向流过滤器中国企业SWOT分析</w:t>
      </w:r>
      <w:r>
        <w:rPr>
          <w:rFonts w:hint="eastAsia"/>
        </w:rPr>
        <w:br/>
      </w:r>
      <w:r>
        <w:rPr>
          <w:rFonts w:hint="eastAsia"/>
        </w:rPr>
        <w:t>　　图 43： 切向流过滤器产业链</w:t>
      </w:r>
      <w:r>
        <w:rPr>
          <w:rFonts w:hint="eastAsia"/>
        </w:rPr>
        <w:br/>
      </w:r>
      <w:r>
        <w:rPr>
          <w:rFonts w:hint="eastAsia"/>
        </w:rPr>
        <w:t>　　图 44： 切向流过滤器行业采购模式分析</w:t>
      </w:r>
      <w:r>
        <w:rPr>
          <w:rFonts w:hint="eastAsia"/>
        </w:rPr>
        <w:br/>
      </w:r>
      <w:r>
        <w:rPr>
          <w:rFonts w:hint="eastAsia"/>
        </w:rPr>
        <w:t>　　图 45： 切向流过滤器行业生产模式</w:t>
      </w:r>
      <w:r>
        <w:rPr>
          <w:rFonts w:hint="eastAsia"/>
        </w:rPr>
        <w:br/>
      </w:r>
      <w:r>
        <w:rPr>
          <w:rFonts w:hint="eastAsia"/>
        </w:rPr>
        <w:t>　　图 46： 切向流过滤器行业销售模式分析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b3e33f68246c4" w:history="1">
        <w:r>
          <w:rPr>
            <w:rStyle w:val="Hyperlink"/>
          </w:rPr>
          <w:t>2026-2032年全球与中国切向流过滤器市场现状及发展前景预测报告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b3e33f68246c4" w:history="1">
        <w:r>
          <w:rPr>
            <w:rStyle w:val="Hyperlink"/>
          </w:rPr>
          <w:t>https://www.20087.com/3/70/QieXiangLiuGuoLvQiFaZhanQianJing.html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热点：过滤分离器、切向流过滤器作用、弃流过滤装置、切向流过滤器厂家河南、家用过滤器、切向流过滤和普通过滤、节点流和过滤流、切向流动过滤、鱼池净化过滤器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c606a887a41e6" w:history="1">
      <w:r>
        <w:rPr>
          <w:rStyle w:val="Hyperlink"/>
        </w:rPr>
        <w:t>2026-2032年全球与中国切向流过滤器市场现状及发展前景预测报告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QieXiangLiuGuoLvQiFaZhanQianJing.html" TargetMode="External" Id="R42db3e33f682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QieXiangLiuGuoLvQiFaZhanQianJing.html" TargetMode="External" Id="Rb6bc606a887a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2026-01-01T01:22:13Z</dcterms:created>
  <dcterms:modified xsi:type="dcterms:W3CDTF">2026-01-01T02:22:13Z</dcterms:modified>
  <dc:subject>2026-2032年全球与中国切向流过滤器市场现状及发展前景预测报告</dc:subject>
  <dc:title>2026-2032年全球与中国切向流过滤器市场现状及发展前景预测报告</dc:title>
  <cp:keywords>2026-2032年全球与中国切向流过滤器市场现状及发展前景预测报告</cp:keywords>
  <dc:description>2026-2032年全球与中国切向流过滤器市场现状及发展前景预测报告</dc:description>
</cp:coreProperties>
</file>