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ef80461f4589" w:history="1">
              <w:r>
                <w:rPr>
                  <w:rStyle w:val="Hyperlink"/>
                </w:rPr>
                <w:t>中国前后制动室行业市场分析与前景趋势预测（2025-2031年）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ef80461f4589" w:history="1">
              <w:r>
                <w:rPr>
                  <w:rStyle w:val="Hyperlink"/>
                </w:rPr>
                <w:t>中国前后制动室行业市场分析与前景趋势预测（2025-2031年）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bef80461f4589" w:history="1">
                <w:r>
                  <w:rPr>
                    <w:rStyle w:val="Hyperlink"/>
                  </w:rPr>
                  <w:t>https://www.20087.com/3/60/QianHouZhiDongShiDeFaZhanQuShi.html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后制动室是汽车制动系统中的重要组成部分，负责产生制动力，确保车辆安全减速和停车。目前，随着汽车安全标准的提高和自动驾驶技术的发展，对制动室的响应速度、稳定性和智能化提出了更高要求。新材料和工艺的应用，如陶瓷刹车盘和碳纤维刹车片，提高了制动效率和耐久性。同时，智能制动系统，如电子制动力分配和紧急制动辅助，通过传感器和算法，实现更精准的制动控制，减少制动距离，提高行车安全。</w:t>
      </w:r>
      <w:r>
        <w:rPr>
          <w:rFonts w:hint="eastAsia"/>
        </w:rPr>
        <w:br/>
      </w:r>
      <w:r>
        <w:rPr>
          <w:rFonts w:hint="eastAsia"/>
        </w:rPr>
        <w:t>　　未来，前后制动室将更加注重安全冗余、能量回收和智能互联。安全冗余体现在开发多重制动系统，即使部分失效也能保证基本制动功能，提高系统可靠性。能量回收则是指通过再生制动技术，将制动过程中的动能转化为电能存储，提高车辆的能源利用效率。智能互联则意味着制动室将与车联网和自动驾驶系统深度融合，实现远程监控、故障预警和智能驾驶辅助，提升车辆的整体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ef80461f4589" w:history="1">
        <w:r>
          <w:rPr>
            <w:rStyle w:val="Hyperlink"/>
          </w:rPr>
          <w:t>中国前后制动室行业市场分析与前景趋势预测（2025-2031年）</w:t>
        </w:r>
      </w:hyperlink>
      <w:r>
        <w:rPr>
          <w:rFonts w:hint="eastAsia"/>
        </w:rPr>
        <w:t>》基于深入的行业调研，对前后制动室产业链进行了全面分析。报告详细探讨了前后制动室市场规模、需求状况，以及价格动态，并深入解读了当前前后制动室行业现状、市场前景及未来发展趋势。同时，报告聚焦于前后制动室行业重点企业，剖析了竞争格局、市场集中度及品牌建设情况，并对前后制动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前后制动室行业相关概述</w:t>
      </w:r>
      <w:r>
        <w:rPr>
          <w:rFonts w:hint="eastAsia"/>
        </w:rPr>
        <w:br/>
      </w:r>
      <w:r>
        <w:rPr>
          <w:rFonts w:hint="eastAsia"/>
        </w:rPr>
        <w:t>　　　　一、前后制动室行业定义及特点</w:t>
      </w:r>
      <w:r>
        <w:rPr>
          <w:rFonts w:hint="eastAsia"/>
        </w:rPr>
        <w:br/>
      </w:r>
      <w:r>
        <w:rPr>
          <w:rFonts w:hint="eastAsia"/>
        </w:rPr>
        <w:t>　　　　　　1、前后制动室行业定义</w:t>
      </w:r>
      <w:r>
        <w:rPr>
          <w:rFonts w:hint="eastAsia"/>
        </w:rPr>
        <w:br/>
      </w:r>
      <w:r>
        <w:rPr>
          <w:rFonts w:hint="eastAsia"/>
        </w:rPr>
        <w:t>　　　　　　2、前后制动室行业特点</w:t>
      </w:r>
      <w:r>
        <w:rPr>
          <w:rFonts w:hint="eastAsia"/>
        </w:rPr>
        <w:br/>
      </w:r>
      <w:r>
        <w:rPr>
          <w:rFonts w:hint="eastAsia"/>
        </w:rPr>
        <w:t>　　　　二、前后制动室行业经营模式分析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1、前后制动室生产模式</w:t>
      </w:r>
      <w:r>
        <w:rPr>
          <w:rFonts w:hint="eastAsia"/>
        </w:rPr>
        <w:br/>
      </w:r>
      <w:r>
        <w:rPr>
          <w:rFonts w:hint="eastAsia"/>
        </w:rPr>
        <w:t>　　　　　　2、前后制动室采购模式</w:t>
      </w:r>
      <w:r>
        <w:rPr>
          <w:rFonts w:hint="eastAsia"/>
        </w:rPr>
        <w:br/>
      </w:r>
      <w:r>
        <w:rPr>
          <w:rFonts w:hint="eastAsia"/>
        </w:rPr>
        <w:t>　　　　　　3、前后制动室销售模式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2024-2025年世界前后制动室行业市场运行形势分析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2024-2025年全球前后制动室行业发展概况</w:t>
      </w:r>
      <w:r>
        <w:rPr>
          <w:rFonts w:hint="eastAsia"/>
        </w:rPr>
        <w:br/>
      </w:r>
      <w:r>
        <w:rPr>
          <w:rFonts w:hint="eastAsia"/>
        </w:rPr>
        <w:t>　　第二节 世界前后制动室行业发展走势</w:t>
      </w:r>
      <w:r>
        <w:rPr>
          <w:rFonts w:hint="eastAsia"/>
        </w:rPr>
        <w:br/>
      </w:r>
      <w:r>
        <w:rPr>
          <w:rFonts w:hint="eastAsia"/>
        </w:rPr>
        <w:t>　　　　一、全球前后制动室行业市场分布情况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二、全球前后制动室行业发展趋势分析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全球前后制动室行业重点国家和区域分析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2024-2025年中国前后制动室行业发展环境分析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前后制动室政策环境分析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前后制动室技术环境分析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2024-2025年前后制动室行业技术发展现状及趋势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当前我国前后制动室技术发展现状</w:t>
      </w:r>
      <w:r>
        <w:rPr>
          <w:rFonts w:hint="eastAsia"/>
        </w:rPr>
        <w:br/>
      </w:r>
      <w:r>
        <w:rPr>
          <w:rFonts w:hint="eastAsia"/>
        </w:rPr>
        <w:t>　　第二节 中外前后制动室技术差距及产生差距的主要原因分析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提高我国前后制动室技术的对策</w:t>
      </w:r>
      <w:r>
        <w:rPr>
          <w:rFonts w:hint="eastAsia"/>
        </w:rPr>
        <w:br/>
      </w:r>
      <w:r>
        <w:rPr>
          <w:rFonts w:hint="eastAsia"/>
        </w:rPr>
        <w:t>　　第四节 我国前后制动室研发、设计发展趋势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中国前后制动室行业市场供需状况分析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中国前后制动室行业市场规模情况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中国前后制动室行业盈利情况分析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中国前后制动室行业市场需求状况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一、2019-2024年前后制动室行业市场需求情况</w:t>
      </w:r>
      <w:r>
        <w:rPr>
          <w:rFonts w:hint="eastAsia"/>
        </w:rPr>
        <w:br/>
      </w:r>
      <w:r>
        <w:rPr>
          <w:rFonts w:hint="eastAsia"/>
        </w:rPr>
        <w:t>　　　　二、前后制动室行业市场需求特点分析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三、2025-2031年前后制动室行业市场需求预测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中国前后制动室行业市场供给状况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一、2019-2024年前后制动室行业市场供给情况</w:t>
      </w:r>
      <w:r>
        <w:rPr>
          <w:rFonts w:hint="eastAsia"/>
        </w:rPr>
        <w:br/>
      </w:r>
      <w:r>
        <w:rPr>
          <w:rFonts w:hint="eastAsia"/>
        </w:rPr>
        <w:t>　　　　二、前后制动室行业市场供给特点分析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三、2025-2031年前后制动室行业市场供给预测</w:t>
      </w:r>
      <w:r>
        <w:rPr>
          <w:rFonts w:hint="eastAsia"/>
        </w:rPr>
        <w:br/>
      </w:r>
      <w:r>
        <w:rPr>
          <w:rFonts w:hint="eastAsia"/>
        </w:rPr>
        <w:t>　　第五节 前后制动室行业市场供需平衡状况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中国前后制动室行业进出口情况分析预测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2019-2024年中国前后制动室行业进出口情况分析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一、2019-2024年中国前后制动室行业进口分析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二、2019-2024年中国前后制动室行业出口分析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2025-2031年中国前后制动室行业进出口情况预测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一、2025-2031年中国前后制动室行业进口预测分析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二、2025-2031年中国前后制动室行业出口预测分析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影响前后制动室行业进出口变化的主要原因分析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2019-2024年中国前后制动室行业重点地区调研分析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一、中国前后制动室行业重点区域市场结构调研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二、**地区前后制动室市场调研分析</w:t>
      </w:r>
      <w:r>
        <w:rPr>
          <w:rFonts w:hint="eastAsia"/>
        </w:rPr>
        <w:br/>
      </w:r>
      <w:r>
        <w:rPr>
          <w:rFonts w:hint="eastAsia"/>
        </w:rPr>
        <w:t>　　　　三、**地区前后制动室市场调研分析</w:t>
      </w:r>
      <w:r>
        <w:rPr>
          <w:rFonts w:hint="eastAsia"/>
        </w:rPr>
        <w:br/>
      </w:r>
      <w:r>
        <w:rPr>
          <w:rFonts w:hint="eastAsia"/>
        </w:rPr>
        <w:t>　　　　四、**地区前后制动室市场调研分析</w:t>
      </w:r>
      <w:r>
        <w:rPr>
          <w:rFonts w:hint="eastAsia"/>
        </w:rPr>
        <w:br/>
      </w:r>
      <w:r>
        <w:rPr>
          <w:rFonts w:hint="eastAsia"/>
        </w:rPr>
        <w:t>　　　　五、**地区前后制动室市场调研分析</w:t>
      </w:r>
      <w:r>
        <w:rPr>
          <w:rFonts w:hint="eastAsia"/>
        </w:rPr>
        <w:br/>
      </w:r>
      <w:r>
        <w:rPr>
          <w:rFonts w:hint="eastAsia"/>
        </w:rPr>
        <w:t>　　　　六、**地区前后制动室市场调研分析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前后制动室行业细分产品市场调研分析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中国前后制动室行业市场行情分析预测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前后制动室价格影响因素分析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2019-2024年中国前后制动室市场价格趋向分析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2025-2031年中国前后制动室市场价格趋向预测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前后制动室行业上、下游市场分析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前后制动室行业上游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前后制动室行业下游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前后制动室行业竞争格局分析</w:t>
      </w:r>
      <w:r>
        <w:rPr>
          <w:rFonts w:hint="eastAsia"/>
        </w:rPr>
        <w:br/>
      </w:r>
      <w:r>
        <w:rPr>
          <w:rFonts w:hint="eastAsia"/>
        </w:rPr>
        <w:t>　　第一节 前后制动室行业集中度分析</w:t>
      </w:r>
      <w:r>
        <w:rPr>
          <w:rFonts w:hint="eastAsia"/>
        </w:rPr>
        <w:br/>
      </w:r>
      <w:r>
        <w:rPr>
          <w:rFonts w:hint="eastAsia"/>
        </w:rPr>
        <w:t>　　　　一、前后制动室市场集中度分析</w:t>
      </w:r>
      <w:r>
        <w:rPr>
          <w:rFonts w:hint="eastAsia"/>
        </w:rPr>
        <w:br/>
      </w:r>
      <w:r>
        <w:rPr>
          <w:rFonts w:hint="eastAsia"/>
        </w:rPr>
        <w:t>　　　　二、前后制动室企业集中度分析</w:t>
      </w:r>
      <w:r>
        <w:rPr>
          <w:rFonts w:hint="eastAsia"/>
        </w:rPr>
        <w:br/>
      </w:r>
      <w:r>
        <w:rPr>
          <w:rFonts w:hint="eastAsia"/>
        </w:rPr>
        <w:t>　　　　三、前后制动室区域集中度分析</w:t>
      </w:r>
      <w:r>
        <w:rPr>
          <w:rFonts w:hint="eastAsia"/>
        </w:rPr>
        <w:br/>
      </w:r>
      <w:r>
        <w:rPr>
          <w:rFonts w:hint="eastAsia"/>
        </w:rPr>
        <w:t>　　第二节 前后制动室行业竞争格局分析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一、2024-2025年前后制动室行业竞争分析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二、2024-2025年中外前后制动室产品竞争分析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三、2024-2025年中国前后制动室市场竞争分析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四、2025-2031年国内主要前后制动室企业动向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前后制动室行业重点企业发展调研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前后制动室重点企业（一）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前后制动室重点企业（二）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前后制动室重点企业（三）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前后制动室重点企业（四）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前后制动室重点企业（五）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前后制动室重点企业（六）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前后制动室企业发展策略分析</w:t>
      </w:r>
      <w:r>
        <w:rPr>
          <w:rFonts w:hint="eastAsia"/>
        </w:rPr>
        <w:br/>
      </w:r>
      <w:r>
        <w:rPr>
          <w:rFonts w:hint="eastAsia"/>
        </w:rPr>
        <w:t>　　第一节 前后制动室市场策略分析</w:t>
      </w:r>
      <w:r>
        <w:rPr>
          <w:rFonts w:hint="eastAsia"/>
        </w:rPr>
        <w:br/>
      </w:r>
      <w:r>
        <w:rPr>
          <w:rFonts w:hint="eastAsia"/>
        </w:rPr>
        <w:t>　　　　一、前后制动室价格策略分析</w:t>
      </w:r>
      <w:r>
        <w:rPr>
          <w:rFonts w:hint="eastAsia"/>
        </w:rPr>
        <w:br/>
      </w:r>
      <w:r>
        <w:rPr>
          <w:rFonts w:hint="eastAsia"/>
        </w:rPr>
        <w:t>　　　　二、前后制动室渠道策略分析</w:t>
      </w:r>
      <w:r>
        <w:rPr>
          <w:rFonts w:hint="eastAsia"/>
        </w:rPr>
        <w:br/>
      </w:r>
      <w:r>
        <w:rPr>
          <w:rFonts w:hint="eastAsia"/>
        </w:rPr>
        <w:t>　　第二节 前后制动室销售策略分析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提高前后制动室企业竞争力的策略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一、提高中国前后制动室企业核心竞争力的对策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二、前后制动室企业提升竞争力的主要方向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三、影响前后制动室企业核心竞争力的因素及提升途径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四、提高前后制动室企业竞争力的策略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对我国前后制动室品牌的战略思考</w:t>
      </w:r>
      <w:r>
        <w:rPr>
          <w:rFonts w:hint="eastAsia"/>
        </w:rPr>
        <w:br/>
      </w:r>
      <w:r>
        <w:rPr>
          <w:rFonts w:hint="eastAsia"/>
        </w:rPr>
        <w:t>　　　　一、前后制动室实施品牌战略的意义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二、前后制动室企业品牌的现状分析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三、我国前后制动室企业的品牌战略</w:t>
      </w:r>
      <w:r>
        <w:rPr>
          <w:rFonts w:hint="eastAsia"/>
        </w:rPr>
        <w:br/>
      </w:r>
      <w:r>
        <w:rPr>
          <w:rFonts w:hint="eastAsia"/>
        </w:rPr>
        <w:t>　　　　四、前后制动室品牌战略管理的策略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中国前后制动室行业营销策略分析</w:t>
      </w:r>
      <w:r>
        <w:rPr>
          <w:rFonts w:hint="eastAsia"/>
        </w:rPr>
        <w:br/>
      </w:r>
      <w:r>
        <w:rPr>
          <w:rFonts w:hint="eastAsia"/>
        </w:rPr>
        <w:t>　　第一节 前后制动室市场推广策略研究分析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一、做好前后制动室产品导入</w:t>
      </w:r>
      <w:r>
        <w:rPr>
          <w:rFonts w:hint="eastAsia"/>
        </w:rPr>
        <w:br/>
      </w:r>
      <w:r>
        <w:rPr>
          <w:rFonts w:hint="eastAsia"/>
        </w:rPr>
        <w:t>　　　　二、做好前后制动室产品组合和产品线决策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三、前后制动室行业城市市场推广策略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前后制动室行业渠道营销研究分析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一、前后制动室行业营销环境分析</w:t>
      </w:r>
      <w:r>
        <w:rPr>
          <w:rFonts w:hint="eastAsia"/>
        </w:rPr>
        <w:br/>
      </w:r>
      <w:r>
        <w:rPr>
          <w:rFonts w:hint="eastAsia"/>
        </w:rPr>
        <w:t>　　　　二、前后制动室行业现存的营销渠道分析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三、前后制动室行业终端市场营销管理策略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前后制动室行业营销战略研究分析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一、中国前后制动室行业有效整合营销策略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二、建立前后制动室行业厂商的双嬴模式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2025-2031年中国前后制动室行业前景与风险预测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2025年前后制动室市场前景分析</w:t>
      </w:r>
      <w:r>
        <w:rPr>
          <w:rFonts w:hint="eastAsia"/>
        </w:rPr>
        <w:br/>
      </w:r>
      <w:r>
        <w:rPr>
          <w:rFonts w:hint="eastAsia"/>
        </w:rPr>
        <w:t>　　第二节 2025年前后制动室发展趋势预测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2025-2031年中国前后制动室行业投资特性分析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一、2025-2031年中国前后制动室行业进入壁垒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二、2025-2031年中国前后制动室行业盈利模式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三、2025-2031年中国前后制动室行业盈利因素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2025-2031年中国前后制动室行业投资机会分析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一、2025-2031年中国前后制动室细分市场投资机会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二、2025-2031年中国前后制动室行业区域市场投资潜力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2025-2031年中国前后制动室行业投资风险分析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一、2025-2031年中国前后制动室行业市场竞争风险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二、2025-2031年中国前后制动室行业技术风险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三、2025-2031年中国前后制动室行业政策风险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四、2025-2031年中国前后制动室行业进入退出风险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2025-2031年中国前后制动室行业盈利模式与投资策略分析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国外前后制动室行业投资现状及经营模式分析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一、境外前后制动室行业成长情况调查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中国前后制动室行业商业模式探讨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中国前后制动室行业投资国际化发展战略分析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中国前后制动室行业投资策略分析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中国前后制动室行业资本运作战略选择方案研究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中国前后制动室行业多元化经营战略的可行性分析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前后制动室行业历程</w:t>
      </w:r>
      <w:r>
        <w:rPr>
          <w:rFonts w:hint="eastAsia"/>
        </w:rPr>
        <w:br/>
      </w:r>
      <w:r>
        <w:rPr>
          <w:rFonts w:hint="eastAsia"/>
        </w:rPr>
        <w:t>　　图表 前后制动室行业生命周期</w:t>
      </w:r>
      <w:r>
        <w:rPr>
          <w:rFonts w:hint="eastAsia"/>
        </w:rPr>
        <w:br/>
      </w:r>
      <w:r>
        <w:rPr>
          <w:rFonts w:hint="eastAsia"/>
        </w:rPr>
        <w:t>　　图表 前后制动室行业产业链分析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2019-2024年中国前后制动室行业市场规模及增长情况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2019-2024年前后制动室行业市场容量分析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2019-2024年中国前后制动室行业产能统计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2019-2024年中国前后制动室行业产量及增长趋势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2019-2024年中国前后制动室市场需求量及增速统计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2025年中国前后制动室行业需求领域分布格局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2019-2024年中国前后制动室行业销售收入分析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2019-2024年中国前后制动室行业盈利情况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2019-2024年中国前后制动室行业利润总额统计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2019-2024年中国前后制动室进口数量分析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2019-2024年中国前后制动室进口金额分析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2019-2024年中国前后制动室出口数量分析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2019-2024年中国前后制动室出口金额分析</w:t>
      </w:r>
      <w:r>
        <w:rPr>
          <w:rFonts w:hint="eastAsia"/>
        </w:rPr>
        <w:br/>
      </w:r>
      <w:r>
        <w:rPr>
          <w:rFonts w:hint="eastAsia"/>
        </w:rPr>
        <w:t>　　图表 2025年中国前后制动室进口国家及地区分析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2025年中国前后制动室出口国家及地区分析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2019-2024年中国前后制动室行业企业数量情况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2019-2024年中国前后制动室行业企业平均规模情况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**地区前后制动室市场规模及增长情况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**地区前后制动室行业市场需求情况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**地区前后制动室市场规模及增长情况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**地区前后制动室行业市场需求情况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**地区前后制动室市场规模及增长情况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**地区前后制动室行业市场需求情况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**地区前后制动室市场规模及增长情况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**地区前后制动室行业市场需求情况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前后制动室重点企业（一）基本信息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前后制动室重点企业（一）经营情况分析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前后制动室重点企业（一）主要经济指标情况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前后制动室重点企业（二）经营情况分析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前后制动室重点企业（二）主要经济指标情况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前后制动室重点企业（三）经营情况分析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前后制动室重点企业（三）主要经济指标情况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前后制动室重点企业（三）成长能力情况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2025-2031年中国前后制动室行业产能预测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2025-2031年中国前后制动室行业产量预测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2025-2031年中国前后制动室市场需求量预测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2025-2031年中国前后制动室行业供需平衡预测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2025-2031年中国前后制动室行业市场容量预测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2025-2031年中国前后制动室行业市场规模预测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2025-2031年中国前后制动室市场前景分析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2025-2031年中国前后制动室行业发展趋势预测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ef80461f4589" w:history="1">
        <w:r>
          <w:rPr>
            <w:rStyle w:val="Hyperlink"/>
          </w:rPr>
          <w:t>中国前后制动室行业市场分析与前景趋势预测（2025-2031年）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bef80461f4589" w:history="1">
        <w:r>
          <w:rPr>
            <w:rStyle w:val="Hyperlink"/>
          </w:rPr>
          <w:t>https://www.20087.com/3/60/QianHouZhiDongShiDeFaZhanQuShi.html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926f02086440f" w:history="1">
      <w:r>
        <w:rPr>
          <w:rStyle w:val="Hyperlink"/>
        </w:rPr>
        <w:t>中国前后制动室行业市场分析与前景趋势预测（2025-2031年）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anHouZhiDongShiDeFaZhanQuShi.html" TargetMode="External" Id="R2f9bef80461f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anHouZhiDongShiDeFaZhanQuShi.html" TargetMode="External" Id="Re3f926f0208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2024-05-14T00:04:00Z</dcterms:created>
  <dcterms:modified xsi:type="dcterms:W3CDTF">2024-05-14T01:04:00Z</dcterms:modified>
  <dc:subject>中国前后制动室行业市场分析与前景趋势预测（2025-2031年）</dc:subject>
  <dc:title>中国前后制动室行业市场分析与前景趋势预测（2025-2031年）</dc:title>
  <cp:keywords>中国前后制动室行业市场分析与前景趋势预测（2025-2031年）</cp:keywords>
  <dc:description>中国前后制动室行业市场分析与前景趋势预测（2025-2031年）</dc:description>
</cp:coreProperties>
</file>