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d2faef303424b" w:history="1">
              <w:r>
                <w:rPr>
                  <w:rStyle w:val="Hyperlink"/>
                </w:rPr>
                <w:t>全球与中国剪枝机行业市场调研及趋势分析报告（2025-2031年）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d2faef303424b" w:history="1">
              <w:r>
                <w:rPr>
                  <w:rStyle w:val="Hyperlink"/>
                </w:rPr>
                <w:t>全球与中国剪枝机行业市场调研及趋势分析报告（2025-2031年）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d2faef303424b" w:history="1">
                <w:r>
                  <w:rPr>
                    <w:rStyle w:val="Hyperlink"/>
                  </w:rPr>
                  <w:t>https://www.20087.com/3/10/JianZhiJiFaZhanQuShi.html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枝机是一种用于修剪树枝、草坪等园林植物的机械设备。随着城市绿化和园林建设的不断发展，剪枝机的应用越来越广泛。目前，市场上的剪枝机种类繁多，包括手动剪枝机、电动剪枝机、汽油动力剪枝机等。这些产品具有操作简便、效率高、节省人力等优点，为园林养护工作带来了极大的便利。</w:t>
      </w:r>
      <w:r>
        <w:rPr>
          <w:rFonts w:hint="eastAsia"/>
        </w:rPr>
        <w:br/>
      </w:r>
      <w:r>
        <w:rPr>
          <w:rFonts w:hint="eastAsia"/>
        </w:rPr>
        <w:t>　　随着城市化进程的加速和人们对生活环境要求的提高，园林建设和养护的市场需求将持续增长。这将为剪枝机的发展提供广阔的空间。未来，剪枝机将朝着更加智能化、高效化、环保化的方向发展。同时，随着新材料、新工艺的应用和科技创新的推动，剪枝机的性能和质量也将得到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d2faef303424b" w:history="1">
        <w:r>
          <w:rPr>
            <w:rStyle w:val="Hyperlink"/>
          </w:rPr>
          <w:t>全球与中国剪枝机行业市场调研及趋势分析报告（2025-2031年）</w:t>
        </w:r>
      </w:hyperlink>
      <w:r>
        <w:rPr>
          <w:rFonts w:hint="eastAsia"/>
        </w:rPr>
        <w:t>》系统分析了剪枝机行业的市场需求、市场规模及价格动态，全面梳理了剪枝机产业链结构，并对剪枝机细分市场进行了深入探究。报告基于详实数据，科学预测了剪枝机市场前景与发展趋势，重点剖析了品牌竞争格局、市场集中度及重点企业的市场地位。通过SWOT分析，报告识别了行业面临的机遇与风险，并提出了针对性发展策略与建议，为剪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按产品类型细分，全球剪枝机市场规模2020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气动修枝剪</w:t>
      </w:r>
      <w:r>
        <w:rPr>
          <w:rFonts w:hint="eastAsia"/>
        </w:rPr>
        <w:br/>
      </w:r>
      <w:r>
        <w:rPr>
          <w:rFonts w:hint="eastAsia"/>
        </w:rPr>
        <w:t>　　　　1.3.3 电动修枝剪</w:t>
      </w:r>
      <w:r>
        <w:rPr>
          <w:rFonts w:hint="eastAsia"/>
        </w:rPr>
        <w:br/>
      </w:r>
      <w:r>
        <w:rPr>
          <w:rFonts w:hint="eastAsia"/>
        </w:rPr>
        <w:t>　　　　1.3.4 手动修枝剪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按应用细分，全球剪枝机市场规模2020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剪枝机行业发展总体概况</w:t>
      </w:r>
      <w:r>
        <w:rPr>
          <w:rFonts w:hint="eastAsia"/>
        </w:rPr>
        <w:br/>
      </w:r>
      <w:r>
        <w:rPr>
          <w:rFonts w:hint="eastAsia"/>
        </w:rPr>
        <w:t>　　　　1.5.2 剪枝机行业发展主要特点</w:t>
      </w:r>
      <w:r>
        <w:rPr>
          <w:rFonts w:hint="eastAsia"/>
        </w:rPr>
        <w:br/>
      </w:r>
      <w:r>
        <w:rPr>
          <w:rFonts w:hint="eastAsia"/>
        </w:rPr>
        <w:t>　　　　1.5.3 剪枝机行业发展影响因素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全球市场，近三年剪枝机主要企业占有率及排名（按销量）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近三年剪枝机主要企业在国际市场占有率（按销量，2020-2025）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2025年剪枝机主要企业在国际市场排名（按销量）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近三年全球市场主要企业剪枝机销量（2020-2025）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全球市场，近三年剪枝机主要企业占有率及排名（按收入）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近三年剪枝机主要企业在国际市场占有率（按收入，2020-2025）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2025年剪枝机主要企业在国际市场排名（按收入）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近三年全球市场主要企业剪枝机销售收入（2020-2025）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全球市场，近三年主要企业剪枝机销售价格（2020-2025）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中国市场，近三年剪枝机主要企业占有率及排名（按销量）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近三年剪枝机主要企业在中国市场占有率（按销量，2020-2025）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2025年剪枝机主要企业在中国市场排名（按销量）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近三年中国市场主要企业剪枝机销量（2020-2025）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中国市场，近三年剪枝机主要企业占有率及排名（按收入）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近三年剪枝机主要企业在中国市场占有率（按收入，2020-2025）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2025年剪枝机主要企业在中国市场排名（按收入）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近三年中国市场主要企业剪枝机销售收入（2020-2025）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全球主要厂商剪枝机总部及产地分布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全球主要厂商成立时间及剪枝机商业化日期</w:t>
      </w:r>
      <w:r>
        <w:rPr>
          <w:rFonts w:hint="eastAsia"/>
        </w:rPr>
        <w:br/>
      </w:r>
      <w:r>
        <w:rPr>
          <w:rFonts w:hint="eastAsia"/>
        </w:rPr>
        <w:t>　　2.8 全球主要厂商剪枝机产品类型及应用</w:t>
      </w:r>
      <w:r>
        <w:rPr>
          <w:rFonts w:hint="eastAsia"/>
        </w:rPr>
        <w:br/>
      </w:r>
      <w:r>
        <w:rPr>
          <w:rFonts w:hint="eastAsia"/>
        </w:rPr>
        <w:t>　　2.9 剪枝机行业集中度、竞争程度分析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剪枝机行业集中度分析：2025年全球Top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全球剪枝机第一梯队、第二梯队和第三梯队生产商（品牌）及市场份额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全球剪枝机总体规模分析</w:t>
      </w:r>
      <w:r>
        <w:rPr>
          <w:rFonts w:hint="eastAsia"/>
        </w:rPr>
        <w:br/>
      </w:r>
      <w:r>
        <w:rPr>
          <w:rFonts w:hint="eastAsia"/>
        </w:rPr>
        <w:t>　　3.1 全球剪枝机供需现状及预测（2020-2031）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全球剪枝机产能、产量、产能利用率及发展趋势（2020-2031）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全球剪枝机产量、需求量及发展趋势（2020-2031）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全球主要地区剪枝机产量及发展趋势（2020-2031）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全球主要地区剪枝机产量（2020-2025）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全球主要地区剪枝机产量（2025-2031）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全球主要地区剪枝机产量市场份额（2020-2031）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中国剪枝机供需现状及预测（2020-2031）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中国剪枝机产能、产量、产能利用率及发展趋势（2020-2031）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中国剪枝机产量、市场需求量及发展趋势（2020-2031）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全球剪枝机销量及销售额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全球市场剪枝机销售额（2020-2031）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全球市场剪枝机销量（2020-2031）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全球市场剪枝机价格趋势（2020-2031）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全球主要地区剪枝机销售收入及市场份额（2020-2025年）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全球主要地区剪枝机销售收入预测（2025-2031年）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全球主要地区剪枝机销量分析：2020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全球主要地区剪枝机销量及市场份额（2020-2025年）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全球主要地区剪枝机销量及市场份额预测（2025-2031年）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印度市场剪枝机销量、收入及增长率（2020-2031）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剪枝机销量、收入、价格及毛利率（2020-2025）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不同产品类型剪枝机分析</w:t>
      </w:r>
      <w:r>
        <w:rPr>
          <w:rFonts w:hint="eastAsia"/>
        </w:rPr>
        <w:br/>
      </w:r>
      <w:r>
        <w:rPr>
          <w:rFonts w:hint="eastAsia"/>
        </w:rPr>
        <w:t>　　6.1 全球不同产品类型剪枝机销量（2020-2031）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全球不同产品类型剪枝机收入（2020-2031）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全球不同产品类型剪枝机价格走势（2020-2031）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不同应用剪枝机分析</w:t>
      </w:r>
      <w:r>
        <w:rPr>
          <w:rFonts w:hint="eastAsia"/>
        </w:rPr>
        <w:br/>
      </w:r>
      <w:r>
        <w:rPr>
          <w:rFonts w:hint="eastAsia"/>
        </w:rPr>
        <w:t>　　7.1 全球不同应用剪枝机销量（2020-2031）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全球不同应用剪枝机销量及市场份额（2020-2025）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全球不同应用剪枝机销量预测（2025-2031）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全球不同应用剪枝机收入（2020-2031）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全球不同应用剪枝机收入及市场份额（2020-2025）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全球不同应用剪枝机收入预测（2025-2031）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全球不同应用剪枝机价格走势（2020-2031）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剪枝机行业发展趋势</w:t>
      </w:r>
      <w:r>
        <w:rPr>
          <w:rFonts w:hint="eastAsia"/>
        </w:rPr>
        <w:br/>
      </w:r>
      <w:r>
        <w:rPr>
          <w:rFonts w:hint="eastAsia"/>
        </w:rPr>
        <w:t>　　8.2 剪枝机行业主要驱动因素</w:t>
      </w:r>
      <w:r>
        <w:rPr>
          <w:rFonts w:hint="eastAsia"/>
        </w:rPr>
        <w:br/>
      </w:r>
      <w:r>
        <w:rPr>
          <w:rFonts w:hint="eastAsia"/>
        </w:rPr>
        <w:t>　　8.3 剪枝机中国企业SWOT分析</w:t>
      </w:r>
      <w:r>
        <w:rPr>
          <w:rFonts w:hint="eastAsia"/>
        </w:rPr>
        <w:br/>
      </w:r>
      <w:r>
        <w:rPr>
          <w:rFonts w:hint="eastAsia"/>
        </w:rPr>
        <w:t>　　8.4 中国剪枝机行业政策环境分析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剪枝机行业产业链简介</w:t>
      </w:r>
      <w:r>
        <w:rPr>
          <w:rFonts w:hint="eastAsia"/>
        </w:rPr>
        <w:br/>
      </w:r>
      <w:r>
        <w:rPr>
          <w:rFonts w:hint="eastAsia"/>
        </w:rPr>
        <w:t>　　　　9.1.1 剪枝机行业供应链分析</w:t>
      </w:r>
      <w:r>
        <w:rPr>
          <w:rFonts w:hint="eastAsia"/>
        </w:rPr>
        <w:br/>
      </w:r>
      <w:r>
        <w:rPr>
          <w:rFonts w:hint="eastAsia"/>
        </w:rPr>
        <w:t>　　　　9.1.2 剪枝机主要原料及供应情况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剪枝机行业主要下游客户</w:t>
      </w:r>
      <w:r>
        <w:rPr>
          <w:rFonts w:hint="eastAsia"/>
        </w:rPr>
        <w:br/>
      </w:r>
      <w:r>
        <w:rPr>
          <w:rFonts w:hint="eastAsia"/>
        </w:rPr>
        <w:t>　　9.2 剪枝机行业采购模式</w:t>
      </w:r>
      <w:r>
        <w:rPr>
          <w:rFonts w:hint="eastAsia"/>
        </w:rPr>
        <w:br/>
      </w:r>
      <w:r>
        <w:rPr>
          <w:rFonts w:hint="eastAsia"/>
        </w:rPr>
        <w:t>　　9.3 剪枝机行业生产模式</w:t>
      </w:r>
      <w:r>
        <w:rPr>
          <w:rFonts w:hint="eastAsia"/>
        </w:rPr>
        <w:br/>
      </w:r>
      <w:r>
        <w:rPr>
          <w:rFonts w:hint="eastAsia"/>
        </w:rPr>
        <w:t>　　9.4 剪枝机行业销售模式及销售渠道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按产品类型细分，全球剪枝机市场规模2020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按应用细分，全球剪枝机市场规模2020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剪枝机行业发展主要特点</w:t>
      </w:r>
      <w:r>
        <w:rPr>
          <w:rFonts w:hint="eastAsia"/>
        </w:rPr>
        <w:br/>
      </w:r>
      <w:r>
        <w:rPr>
          <w:rFonts w:hint="eastAsia"/>
        </w:rPr>
        <w:t>　　表4 剪枝机行业发展有利因素分析</w:t>
      </w:r>
      <w:r>
        <w:rPr>
          <w:rFonts w:hint="eastAsia"/>
        </w:rPr>
        <w:br/>
      </w:r>
      <w:r>
        <w:rPr>
          <w:rFonts w:hint="eastAsia"/>
        </w:rPr>
        <w:t>　　表5 剪枝机行业发展不利因素分析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进入剪枝机行业壁垒</w:t>
      </w:r>
      <w:r>
        <w:rPr>
          <w:rFonts w:hint="eastAsia"/>
        </w:rPr>
        <w:br/>
      </w:r>
      <w:r>
        <w:rPr>
          <w:rFonts w:hint="eastAsia"/>
        </w:rPr>
        <w:t>　　表7 近三年剪枝机主要企业在国际市场占有率（按销量，2020-2025）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2025年剪枝机主要企业在国际市场排名（按销量）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近三年全球市场主要企业剪枝机销量（2020-2025）&amp;（千台）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近三年剪枝机主要企业在国际市场占有率（按收入，2020-2025）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2025年剪枝机主要企业在国际市场排名（按收入）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近三年全球市场主要企业剪枝机销售收入（2020-2025）&amp;（万元）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近三年全球市场主要企业剪枝机销售价格（2020-2025）&amp;（元/台）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近三年剪枝机主要企业在中国市场占有率（按销量，2020-2025）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2025年剪枝机主要企业在中国市场排名（按销量）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近三年中国市场主要企业剪枝机销量（2020-2025）&amp;（千台）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近三年剪枝机主要企业在中国市场占有率（按收入，2020-2025）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2025年剪枝机主要企业在中国市场排名（按收入）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近三年中国市场主要企业剪枝机销售收入（2020-2025）&amp;（万元）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全球主要厂商剪枝机总部及产地分布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全球主要厂商成立时间及剪枝机商业化日期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全球主要厂商剪枝机产品类型及应用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2025年全球剪枝机主要厂商市场地位（第一梯队、第二梯队和第三梯队）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全球剪枝机市场投资、并购等现状分析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全球主要地区剪枝机产量增速（CAGR）：（2020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全球主要地区剪枝机产量（2020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全球主要地区剪枝机产量（2020-2025）&amp;（千台）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全球主要地区剪枝机产量（2025-2031）&amp;（千台）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全球主要地区剪枝机产量市场份额（2020-2025）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全球主要地区剪枝机产量（2025-2031）&amp;（千台）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全球主要地区剪枝机销售收入增速：（2020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全球主要地区剪枝机销售收入（2020-2025）&amp;（万元）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全球主要地区剪枝机销售收入市场份额（2020-2025）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全球主要地区剪枝机收入（2025-2031）&amp;（万元）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全球主要地区剪枝机收入市场份额（2025-2031）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全球主要地区剪枝机销量（千台）：2020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全球主要地区剪枝机销量（2020-2025）&amp;（千台）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全球主要地区剪枝机销量市场份额（2020-2025）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全球主要地区剪枝机销量（2025-2031）&amp;（千台）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全球主要地区剪枝机销量份额（2025-2031）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剪枝机销量（千台）、收入（万元）、价格（元/台）及毛利率（2020-2025）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全球不同产品类型剪枝机销量（2020-2025年）&amp;（千台）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全球不同产品类型剪枝机销量市场份额（2020-2025）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全球不同产品类型剪枝机销量预测（2025-2031）&amp;（千台）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全球市场不同产品类型剪枝机销量市场份额预测（2025-2031）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全球不同产品类型剪枝机收入（2020-2025年）&amp;（万元）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全球不同产品类型剪枝机收入市场份额（2020-2025）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全球不同产品类型剪枝机收入预测（2025-2031）&amp;（万元）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全球不同产品类型剪枝机收入市场份额预测（2025-2031）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全球不同应用剪枝机销量（2020-2025年）&amp;（千台）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全球不同应用剪枝机销量市场份额（2020-2025）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全球不同应用剪枝机销量预测（2025-2031）&amp;（千台）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全球市场不同应用剪枝机销量市场份额预测（2025-2031）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全球不同应用剪枝机收入（2020-2025年）&amp;（万元）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全球不同应用剪枝机收入市场份额（2020-2025）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全球不同应用剪枝机收入预测（2025-2031）&amp;（万元）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全球不同应用剪枝机收入市场份额预测（2025-2031）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剪枝机行业发展趋势</w:t>
      </w:r>
      <w:r>
        <w:rPr>
          <w:rFonts w:hint="eastAsia"/>
        </w:rPr>
        <w:br/>
      </w:r>
      <w:r>
        <w:rPr>
          <w:rFonts w:hint="eastAsia"/>
        </w:rPr>
        <w:t>　　表158 剪枝机行业主要驱动因素</w:t>
      </w:r>
      <w:r>
        <w:rPr>
          <w:rFonts w:hint="eastAsia"/>
        </w:rPr>
        <w:br/>
      </w:r>
      <w:r>
        <w:rPr>
          <w:rFonts w:hint="eastAsia"/>
        </w:rPr>
        <w:t>　　表159 剪枝机行业供应链分析</w:t>
      </w:r>
      <w:r>
        <w:rPr>
          <w:rFonts w:hint="eastAsia"/>
        </w:rPr>
        <w:br/>
      </w:r>
      <w:r>
        <w:rPr>
          <w:rFonts w:hint="eastAsia"/>
        </w:rPr>
        <w:t>　　表160 剪枝机上游原料供应商</w:t>
      </w:r>
      <w:r>
        <w:rPr>
          <w:rFonts w:hint="eastAsia"/>
        </w:rPr>
        <w:br/>
      </w:r>
      <w:r>
        <w:rPr>
          <w:rFonts w:hint="eastAsia"/>
        </w:rPr>
        <w:t>　　表161 剪枝机行业主要下游客户</w:t>
      </w:r>
      <w:r>
        <w:rPr>
          <w:rFonts w:hint="eastAsia"/>
        </w:rPr>
        <w:br/>
      </w:r>
      <w:r>
        <w:rPr>
          <w:rFonts w:hint="eastAsia"/>
        </w:rPr>
        <w:t>　　表162 剪枝机行业典型经销商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剪枝机产品图片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全球不同产品类型剪枝机销售额2020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全球不同产品类型剪枝机市场份额2024 VS 2025</w:t>
      </w:r>
      <w:r>
        <w:rPr>
          <w:rFonts w:hint="eastAsia"/>
        </w:rPr>
        <w:br/>
      </w:r>
      <w:r>
        <w:rPr>
          <w:rFonts w:hint="eastAsia"/>
        </w:rPr>
        <w:t>　　图4 气动修枝剪产品图片</w:t>
      </w:r>
      <w:r>
        <w:rPr>
          <w:rFonts w:hint="eastAsia"/>
        </w:rPr>
        <w:br/>
      </w:r>
      <w:r>
        <w:rPr>
          <w:rFonts w:hint="eastAsia"/>
        </w:rPr>
        <w:t>　　图5 电动修枝剪产品图片</w:t>
      </w:r>
      <w:r>
        <w:rPr>
          <w:rFonts w:hint="eastAsia"/>
        </w:rPr>
        <w:br/>
      </w:r>
      <w:r>
        <w:rPr>
          <w:rFonts w:hint="eastAsia"/>
        </w:rPr>
        <w:t>　　图6 手动修枝剪产品图片</w:t>
      </w:r>
      <w:r>
        <w:rPr>
          <w:rFonts w:hint="eastAsia"/>
        </w:rPr>
        <w:br/>
      </w:r>
      <w:r>
        <w:rPr>
          <w:rFonts w:hint="eastAsia"/>
        </w:rPr>
        <w:t>　　图7 全球不同应用剪枝机销售额2020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全球不同应用剪枝机市场份额2024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2025年全球前五大生产商剪枝机市场份额</w:t>
      </w:r>
      <w:r>
        <w:rPr>
          <w:rFonts w:hint="eastAsia"/>
        </w:rPr>
        <w:br/>
      </w:r>
      <w:r>
        <w:rPr>
          <w:rFonts w:hint="eastAsia"/>
        </w:rPr>
        <w:t>　　图12 2025年全球剪枝机第一梯队、第二梯队和第三梯队厂商及市场份额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全球剪枝机产能、产量、产能利用率及发展趋势（2020-2031）&amp;（千台）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全球剪枝机产量、需求量及发展趋势（2020-2031）&amp;（千台）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全球主要地区剪枝机产量市场份额（2020-2031）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中国剪枝机产能、产量、产能利用率及发展趋势（2020-2031）&amp;（千台）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中国剪枝机产量、市场需求量及发展趋势（2020-2031）&amp;（千台）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全球剪枝机市场销售额及增长率：（2020-2031）&amp;（万元）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全球市场剪枝机市场规模：2020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全球市场剪枝机价格趋势（2020-2031）&amp;（元/台）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全球主要地区剪枝机销售收入（2020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全球主要地区剪枝机销售收入市场份额（2024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印度市场剪枝机销量及增长率（2020-2031）&amp;（千台）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印度市场剪枝机收入及增长率（2020-2031）&amp;（万元）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全球不同产品类型剪枝机价格走势（2020-2031）&amp;（元/台）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全球不同应用剪枝机价格走势（2020-2031）&amp;（元/台）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剪枝机中国企业SWOT分析</w:t>
      </w:r>
      <w:r>
        <w:rPr>
          <w:rFonts w:hint="eastAsia"/>
        </w:rPr>
        <w:br/>
      </w:r>
      <w:r>
        <w:rPr>
          <w:rFonts w:hint="eastAsia"/>
        </w:rPr>
        <w:t>　　图39 剪枝机产业链</w:t>
      </w:r>
      <w:r>
        <w:rPr>
          <w:rFonts w:hint="eastAsia"/>
        </w:rPr>
        <w:br/>
      </w:r>
      <w:r>
        <w:rPr>
          <w:rFonts w:hint="eastAsia"/>
        </w:rPr>
        <w:t>　　图40 剪枝机行业采购模式分析</w:t>
      </w:r>
      <w:r>
        <w:rPr>
          <w:rFonts w:hint="eastAsia"/>
        </w:rPr>
        <w:br/>
      </w:r>
      <w:r>
        <w:rPr>
          <w:rFonts w:hint="eastAsia"/>
        </w:rPr>
        <w:t>　　图41 剪枝机行业生产模式分析</w:t>
      </w:r>
      <w:r>
        <w:rPr>
          <w:rFonts w:hint="eastAsia"/>
        </w:rPr>
        <w:br/>
      </w:r>
      <w:r>
        <w:rPr>
          <w:rFonts w:hint="eastAsia"/>
        </w:rPr>
        <w:t>　　图42 剪枝机行业销售模式分析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d2faef303424b" w:history="1">
        <w:r>
          <w:rPr>
            <w:rStyle w:val="Hyperlink"/>
          </w:rPr>
          <w:t>全球与中国剪枝机行业市场调研及趋势分析报告（2025-2031年）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d2faef303424b" w:history="1">
        <w:r>
          <w:rPr>
            <w:rStyle w:val="Hyperlink"/>
          </w:rPr>
          <w:t>https://www.20087.com/3/10/JianZhiJiFaZhanQuShi.html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热点：舒畅8608电动剪枝剪价格、剪枝机器人、剪枝神器、剪枝机使用方法、剪枝机是绿篱机吗、剪枝机怎么起动、口碑最好的电动修枝剪、剪枝机制、剪枝机多少钱一台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9bdbd9df45a1" w:history="1">
      <w:r>
        <w:rPr>
          <w:rStyle w:val="Hyperlink"/>
        </w:rPr>
        <w:t>全球与中国剪枝机行业市场调研及趋势分析报告（2025-2031年）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ZhiJiFaZhanQuShi.html" TargetMode="External" Id="Rc9ed2faef303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ZhiJiFaZhanQuShi.html" TargetMode="External" Id="R00ee9bdbd9d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2025-02-04T04:11:00Z</dcterms:created>
  <dcterms:modified xsi:type="dcterms:W3CDTF">2025-02-04T05:11:00Z</dcterms:modified>
  <dc:subject>全球与中国剪枝机行业市场调研及趋势分析报告（2025-2031年）</dc:subject>
  <dc:title>全球与中国剪枝机行业市场调研及趋势分析报告（2025-2031年）</dc:title>
  <cp:keywords>全球与中国剪枝机行业市场调研及趋势分析报告（2025-2031年）</cp:keywords>
  <dc:description>全球与中国剪枝机行业市场调研及趋势分析报告（2025-2031年）</dc:description>
</cp:coreProperties>
</file>