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9551b22784c6a" w:history="1">
              <w:r>
                <w:rPr>
                  <w:rStyle w:val="Hyperlink"/>
                </w:rPr>
                <w:t>2025-2031年中国动力软包电池行业现状全面调研及发展趋势报告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9551b22784c6a" w:history="1">
              <w:r>
                <w:rPr>
                  <w:rStyle w:val="Hyperlink"/>
                </w:rPr>
                <w:t>2025-2031年中国动力软包电池行业现状全面调研及发展趋势报告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9551b22784c6a" w:history="1">
                <w:r>
                  <w:rPr>
                    <w:rStyle w:val="Hyperlink"/>
                  </w:rPr>
                  <w:t>https://www.20087.com/3/00/DongLiRuanBaoDianChiHangYeFaZhanQuShi.html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软包电池以其轻量化、高能量密度的特点，在电动汽车、无人机、便携式电子设备等领域得到了广泛应用。相较于传统的硬壳电池，软包电池具有更好的热管理性能和机械柔韧性，能够适应更多复杂的工作环境。近年来，随着电池技术的进步，软包电池的循环寿命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动力软包电池的发展将更加注重提升能量密度和安全性。随着固态电解质和新型负极材料的应用，软包电池的能量密度将进一步提升，满足更高续航里程的要求。同时，通过改进电池管理系统和采用更先进的封装技术，软包电池的安全性也将得到加强。此外，随着对回收利用的重视，软包电池将更加注重材料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9551b22784c6a" w:history="1">
        <w:r>
          <w:rPr>
            <w:rStyle w:val="Hyperlink"/>
          </w:rPr>
          <w:t>2025-2031年中国动力软包电池行业现状全面调研及发展趋势报告</w:t>
        </w:r>
      </w:hyperlink>
      <w:r>
        <w:rPr>
          <w:rFonts w:hint="eastAsia"/>
        </w:rPr>
        <w:t>》依托行业权威数据及长期市场监测信息，系统分析了动力软包电池行业的市场规模、供需关系、竞争格局及重点企业经营状况，并结合动力软包电池行业发展现状，科学预测了动力软包电池市场前景与技术发展方向。报告通过SWOT分析，揭示了动力软包电池行业机遇与潜在风险，为投资者提供了全面的现状分析与前景评估，助力挖掘投资价值并优化决策。同时，报告从投资、生产及营销等角度提出可行性建议，为动力软包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动力软包电池行业发展综述</w:t>
      </w:r>
      <w:r>
        <w:rPr>
          <w:rFonts w:hint="eastAsia"/>
        </w:rPr>
        <w:br/>
      </w:r>
      <w:r>
        <w:rPr>
          <w:rFonts w:hint="eastAsia"/>
        </w:rPr>
        <w:t>　　第一节 动力软包电池行业定义及特征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动力软包电池行业统计标准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动力软包电池行业经济指标分析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2025年动力软包电池行业市场环境及影响分析（PEST）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动力软包电池市场经济环境分析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动力软包电池市场政策环境分析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动力软包电池市场社会环境分析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动力软包电池其他发展环境分析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2025年国际动力软包电池行业发展分析及经验借鉴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2025-2031年全球动力软包电池市场概况</w:t>
      </w:r>
      <w:r>
        <w:rPr>
          <w:rFonts w:hint="eastAsia"/>
        </w:rPr>
        <w:br/>
      </w:r>
      <w:r>
        <w:rPr>
          <w:rFonts w:hint="eastAsia"/>
        </w:rPr>
        <w:t>　　　　一、动力软包电池发展现状调研</w:t>
      </w:r>
      <w:r>
        <w:rPr>
          <w:rFonts w:hint="eastAsia"/>
        </w:rPr>
        <w:br/>
      </w:r>
      <w:r>
        <w:rPr>
          <w:rFonts w:hint="eastAsia"/>
        </w:rPr>
        <w:t>　　　　二、动力软包电池市场规模及增长</w:t>
      </w:r>
      <w:r>
        <w:rPr>
          <w:rFonts w:hint="eastAsia"/>
        </w:rPr>
        <w:br/>
      </w:r>
      <w:r>
        <w:rPr>
          <w:rFonts w:hint="eastAsia"/>
        </w:rPr>
        <w:t>　　　　三、动力软包电池竞争格局</w:t>
      </w:r>
      <w:r>
        <w:rPr>
          <w:rFonts w:hint="eastAsia"/>
        </w:rPr>
        <w:br/>
      </w:r>
      <w:r>
        <w:rPr>
          <w:rFonts w:hint="eastAsia"/>
        </w:rPr>
        <w:t>　　第二节 2025-2031年全球主要国家动力软包电池发展现状调研</w:t>
      </w:r>
      <w:r>
        <w:rPr>
          <w:rFonts w:hint="eastAsia"/>
        </w:rPr>
        <w:br/>
      </w:r>
      <w:r>
        <w:rPr>
          <w:rFonts w:hint="eastAsia"/>
        </w:rPr>
        <w:t>　　第三节 2025-2031年动力软包电池市场发展趋势预测分析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2025年中国动力软包电池行业运行现状分析</w:t>
      </w:r>
      <w:r>
        <w:rPr>
          <w:rFonts w:hint="eastAsia"/>
        </w:rPr>
        <w:br/>
      </w:r>
      <w:r>
        <w:rPr>
          <w:rFonts w:hint="eastAsia"/>
        </w:rPr>
        <w:t>　　从装机量看，国内软包top10企业合计装机量为6.3GWh，行业CR10为83%；top10企业装机量为4.97GWh，CR10为90.5%，整体市场集中度略有提升。但前10企业有较大变化，主要有几个原因，一面是补贴大降新能源汽车市场萎靡，一面是寡头效应下方形电池的强势市场挤压，软包动力电池的市场竞争正在不断加剧，企业装机量排名也因此巨变。未来行业排名预计会出现类似方形硬壳呈现优势富集趋势，出货量会逐渐向头部集中，趋于稳定。</w:t>
      </w:r>
      <w:r>
        <w:rPr>
          <w:rFonts w:hint="eastAsia"/>
        </w:rPr>
        <w:br/>
      </w:r>
      <w:r>
        <w:rPr>
          <w:rFonts w:hint="eastAsia"/>
        </w:rPr>
        <w:t>　　2019 年国内软包企业装机量TOP10</w:t>
      </w:r>
      <w:r>
        <w:rPr>
          <w:rFonts w:hint="eastAsia"/>
        </w:rPr>
        <w:br/>
      </w:r>
      <w:r>
        <w:rPr>
          <w:rFonts w:hint="eastAsia"/>
        </w:rPr>
        <w:t>　　第一节 中国动力软包电池行业发展状况分析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一、中国动力软包电池行业发展阶段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二、中国动力软包电池行业发展特点分析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三、中国动力软包电池行业商业模式分析</w:t>
      </w:r>
      <w:r>
        <w:rPr>
          <w:rFonts w:hint="eastAsia"/>
        </w:rPr>
        <w:br/>
      </w:r>
      <w:r>
        <w:rPr>
          <w:rFonts w:hint="eastAsia"/>
        </w:rPr>
        <w:t>　　第二节 动力软包电池行业发展现状调研</w:t>
      </w:r>
      <w:r>
        <w:rPr>
          <w:rFonts w:hint="eastAsia"/>
        </w:rPr>
        <w:br/>
      </w:r>
      <w:r>
        <w:rPr>
          <w:rFonts w:hint="eastAsia"/>
        </w:rPr>
        <w:t>　　　　一、动力软包电池行业“十四五”规划运行特点分析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二、动力软包电池行业“十四五”规划市场现状分析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三、动力软包电池行业“十四五”规划运行特点分析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四、动力软包电池行业“十四五”规划运行特点判断分析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五、动力软包电池行业“十四五”规划运行潜力解读分析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六、动力软包电池行业“十四五”规划运行市场规模分析预测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中国动力软包电池市场价格走势分析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一、动力软包电池市场定价机制组成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二、动力软包电池市场价格影响因素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三、动力软包电池产品价格走势分析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四、2025-2031年动力软包电池产品价格走势预测分析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2025年中国动力软包电池所属行业整体运行指标分析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中国动力软包电池所属行业总体规模分析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2020-2025年中国动力软包电池所属行业总体规模分析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中国动力软包电池行业产销情况分析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一、中国动力软包电池行业工业总产值</w:t>
      </w:r>
      <w:r>
        <w:rPr>
          <w:rFonts w:hint="eastAsia"/>
        </w:rPr>
        <w:br/>
      </w:r>
      <w:r>
        <w:rPr>
          <w:rFonts w:hint="eastAsia"/>
        </w:rPr>
        <w:t>　　　　二、中国动力软包电池行业工业销售产值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三、中国动力软包电池所属行业产销率</w:t>
      </w:r>
      <w:r>
        <w:rPr>
          <w:rFonts w:hint="eastAsia"/>
        </w:rPr>
        <w:br/>
      </w:r>
      <w:r>
        <w:rPr>
          <w:rFonts w:hint="eastAsia"/>
        </w:rPr>
        <w:t>　　第三节 中国动力软包电池所属行业财务指标总体分析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、中国动力软包电池行业销售利润率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、中国动力软包电池行业成本费用利润率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、中国动力软包电池行业亏损面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、中国动力软包电池行业资产负债比率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、中国动力软包电池行业利息保障倍数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、中国动力软包电池行业应收帐款周转率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、中国动力软包电池行业总资产周转率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、中国动力软包电池行业流动资产周转率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、中国动力软包电池行业总资产增长率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、中国动力软包电池行业利润总额增长率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、中国动力软包电池行业主营业务收入增长率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、中国动力软包电池行业资本保值增值率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2025-2031年动力软包电池行业竞争形势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一、动力软包电池行业竞争结构分析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二、动力软包电池行业企业间竞争格局分析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三、动力软包电池行业集中度分析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四、动力软包电池行业SWOT分析</w:t>
      </w:r>
      <w:r>
        <w:rPr>
          <w:rFonts w:hint="eastAsia"/>
        </w:rPr>
        <w:br/>
      </w:r>
      <w:r>
        <w:rPr>
          <w:rFonts w:hint="eastAsia"/>
        </w:rPr>
        <w:t>　　　　　　1 、动力软包电池行业优势分析</w:t>
      </w:r>
      <w:r>
        <w:rPr>
          <w:rFonts w:hint="eastAsia"/>
        </w:rPr>
        <w:br/>
      </w:r>
      <w:r>
        <w:rPr>
          <w:rFonts w:hint="eastAsia"/>
        </w:rPr>
        <w:t>　　　　　　2 、动力软包电池行业劣势分析</w:t>
      </w:r>
      <w:r>
        <w:rPr>
          <w:rFonts w:hint="eastAsia"/>
        </w:rPr>
        <w:br/>
      </w:r>
      <w:r>
        <w:rPr>
          <w:rFonts w:hint="eastAsia"/>
        </w:rPr>
        <w:t>　　　　　　3 、动力软包电池行业机会分析</w:t>
      </w:r>
      <w:r>
        <w:rPr>
          <w:rFonts w:hint="eastAsia"/>
        </w:rPr>
        <w:br/>
      </w:r>
      <w:r>
        <w:rPr>
          <w:rFonts w:hint="eastAsia"/>
        </w:rPr>
        <w:t>　　　　　　4 、动力软包电池行业威胁分析</w:t>
      </w:r>
      <w:r>
        <w:rPr>
          <w:rFonts w:hint="eastAsia"/>
        </w:rPr>
        <w:br/>
      </w:r>
      <w:r>
        <w:rPr>
          <w:rFonts w:hint="eastAsia"/>
        </w:rPr>
        <w:t>　　第二节 中国动力软包电池行业竞争格局综述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一、动力软包电池行业竞争概况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、中国动力软包电池行业品牌竞争格局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、动力软包电池业未来竞争格局和特点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、动力软包电池市场进入及竞争对手分析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二、中国动力软包电池行业竞争力分析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、中国动力软包电池行业竞争力剖析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、中国动力软包电池企业市场竞争的优势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、国内动力软包电池企业竞争能力提升途径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三、中国动力软包电池产品竞争力优势分析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四、动力软包电池行业主要企业竞争力分析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动力软包电池行业竞争格局分析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一、国内外动力软包电池竞争分析</w:t>
      </w:r>
      <w:r>
        <w:rPr>
          <w:rFonts w:hint="eastAsia"/>
        </w:rPr>
        <w:br/>
      </w:r>
      <w:r>
        <w:rPr>
          <w:rFonts w:hint="eastAsia"/>
        </w:rPr>
        <w:t>　　　　二、中国动力软包电池市场竞争分析</w:t>
      </w:r>
      <w:r>
        <w:rPr>
          <w:rFonts w:hint="eastAsia"/>
        </w:rPr>
        <w:br/>
      </w:r>
      <w:r>
        <w:rPr>
          <w:rFonts w:hint="eastAsia"/>
        </w:rPr>
        <w:t>　　　　三、中国动力软包电池市场集中度分析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四、国内主要动力软包电池企业动向</w:t>
      </w:r>
      <w:r>
        <w:rPr>
          <w:rFonts w:hint="eastAsia"/>
        </w:rPr>
        <w:br/>
      </w:r>
      <w:r>
        <w:rPr>
          <w:rFonts w:hint="eastAsia"/>
        </w:rPr>
        <w:t>　　　　五、国内动力软包电池企业拟在建项目分析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动力软包电池行业并购重组分析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动力软包电池所属行业区域市场分析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东部地区动力软包电池行业分析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西部地区动力软包电池行业分析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动力软包电池行业重点品牌企业分析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孚能科技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比克电池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2025-2031年动力软包电池行业前景及投资价值</w:t>
      </w:r>
      <w:r>
        <w:rPr>
          <w:rFonts w:hint="eastAsia"/>
        </w:rPr>
        <w:br/>
      </w:r>
      <w:r>
        <w:rPr>
          <w:rFonts w:hint="eastAsia"/>
        </w:rPr>
        <w:t>　　第一节 动力软包电池行业五年规划现状及未来预测分析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一、“十四五”期间动力软包电池行业运行状况分析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二、“十四五”期间动力软包电池行业发展成果</w:t>
      </w:r>
      <w:r>
        <w:rPr>
          <w:rFonts w:hint="eastAsia"/>
        </w:rPr>
        <w:br/>
      </w:r>
      <w:r>
        <w:rPr>
          <w:rFonts w:hint="eastAsia"/>
        </w:rPr>
        <w:t>　　　　三、动力软包电池行业“十四五”发展方向预测分析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2025-2031年动力软包电池市场发展前景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一、2025-2031年动力软包电池市场发展潜力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二、2025-2031年动力软包电池市场发展前景展望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三、2025-2031年动力软包电池细分行业发展前景预测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2025-2031年动力软包电池市场发展趋势预测分析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一、2025-2031年动力软包电池行业发展趋势预测分析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二、2025-2031年动力软包电池市场规模预测分析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三、2025-2031年动力软包电池行业应用趋势预测分析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2025-2031年中国动力软包电池行业供需预测分析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一、2025-2031年中国动力软包电池行业供给预测分析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二、2025-2031年中国动力软包电池行业产量预测分析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三、2025-2031年中国动力软包电池市场销量预测分析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四、2025-2031年中国动力软包电池行业需求预测分析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五、2025-2031年中国动力软包电池行业供需平衡预测分析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影响动力软包电池企业生产与经营的关键趋势预测分析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动力软包电池行业投资特性分析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一、动力软包电池行业进入壁垒分析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二、动力软包电池行业盈利因素分析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三、动力软包电池行业盈利模式分析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2025-2031年动力软包电池行业发展的影响因素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2025-2031年动力软包电池行业投资价值评估分析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2025-2031年动力软包电池行业投资机会与风险防范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动力软包电池行业投融资状况分析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四、动力软包电池行业投资现状分析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2025-2031年动力软包电池行业投资机会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三、动力软包电池行业投资机遇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2025-2031年动力软包电池行业投资风险及防范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动力软包电池行业研究结论及建议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动力软包电池关联行业研究结论及建议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中智:林:－动力软包电池行业发展建议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动力软包电池产业链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2020-2025年中国动力软包电池行业市场规模及增长情况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**地区动力软包电池市场规模及增长情况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**地区动力软包电池行业市场需求情况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动力软包电池重点企业（二）成长能力情况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2025-2031年中国动力软包电池行业发展趋势预测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9551b22784c6a" w:history="1">
        <w:r>
          <w:rPr>
            <w:rStyle w:val="Hyperlink"/>
          </w:rPr>
          <w:t>2025-2031年中国动力软包电池行业现状全面调研及发展趋势报告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9551b22784c6a" w:history="1">
        <w:r>
          <w:rPr>
            <w:rStyle w:val="Hyperlink"/>
          </w:rPr>
          <w:t>https://www.20087.com/3/00/DongLiRuanBaoDianChiHangYeFaZhanQuShi.html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热点：软包电池 还是18650好、动力软包电池前景、什么是软包电池、动力软包电池容易爆炸吗、lg软包锂电池怎么样、动力软包电池规格书、动力电池和锂电池有什么区别、动力软包电池化成分容、软包锂电池自组方法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4f491f7148cc" w:history="1">
      <w:r>
        <w:rPr>
          <w:rStyle w:val="Hyperlink"/>
        </w:rPr>
        <w:t>2025-2031年中国动力软包电池行业现状全面调研及发展趋势报告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ongLiRuanBaoDianChiHangYeFaZhanQuShi.html" TargetMode="External" Id="Rb999551b2278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ongLiRuanBaoDianChiHangYeFaZhanQuShi.html" TargetMode="External" Id="R81754f491f7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2025-04-01T08:49:00Z</dcterms:created>
  <dcterms:modified xsi:type="dcterms:W3CDTF">2025-04-01T09:49:00Z</dcterms:modified>
  <dc:subject>2025-2031年中国动力软包电池行业现状全面调研及发展趋势报告</dc:subject>
  <dc:title>2025-2031年中国动力软包电池行业现状全面调研及发展趋势报告</dc:title>
  <cp:keywords>2025-2031年中国动力软包电池行业现状全面调研及发展趋势报告</cp:keywords>
  <dc:description>2025-2031年中国动力软包电池行业现状全面调研及发展趋势报告</dc:description>
</cp:coreProperties>
</file>