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a717d7ed94bbe" w:history="1">
              <w:r>
                <w:rPr>
                  <w:rStyle w:val="Hyperlink"/>
                </w:rPr>
                <w:t>2024-2030年中国励磁系统市场调研分析及发展前景报告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a717d7ed94bbe" w:history="1">
              <w:r>
                <w:rPr>
                  <w:rStyle w:val="Hyperlink"/>
                </w:rPr>
                <w:t>2024-2030年中国励磁系统市场调研分析及发展前景报告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a717d7ed94bbe" w:history="1">
                <w:r>
                  <w:rPr>
                    <w:rStyle w:val="Hyperlink"/>
                  </w:rPr>
                  <w:t>https://www.20087.com/3/50/LiCiXiTongHangYeFenXiBaoGao.html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励磁系统是发电机组中的核心部件之一，主要用于控制发电机的磁场强度，从而影响发电机输出电压和电流的稳定性。近年来，随着电力电子技术的发展，励磁系统经历了从传统的机械式到现代的全数字式控制系统的转变。现代励磁系统不仅提高了发电机运行的稳定性和可靠性，还能更好地适应电网波动和负荷变化。此外，励磁系统还被广泛应用于风力发电、水力发电等领域，对于提高整个电力系统的灵活性和响应速度起到了重要作用。</w:t>
      </w:r>
      <w:r>
        <w:rPr>
          <w:rFonts w:hint="eastAsia"/>
        </w:rPr>
        <w:br/>
      </w:r>
      <w:r>
        <w:rPr>
          <w:rFonts w:hint="eastAsia"/>
        </w:rPr>
        <w:t>　　未来，励磁系统的发展将更加注重智能化和高效化。一方面，随着微处理器技术和软件算法的进步，励磁系统将更加智能化，能够实现对发电机的动态优化控制，提高系统的整体效率。另一方面，随着对电力系统稳定性和可靠性的更高要求，励磁系统将更加注重故障诊断和自我修复能力，确保在极端条件下也能维持稳定运行。同时，随着可再生能源发电比例的增加，励磁系统将更加灵活地适应不同类型电源的接入，为电力系统的平稳过渡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a717d7ed94bbe" w:history="1">
        <w:r>
          <w:rPr>
            <w:rStyle w:val="Hyperlink"/>
          </w:rPr>
          <w:t>2024-2030年中国励磁系统市场调研分析及发展前景报告</w:t>
        </w:r>
      </w:hyperlink>
      <w:r>
        <w:rPr>
          <w:rFonts w:hint="eastAsia"/>
        </w:rPr>
        <w:t>》是对励磁系统行业的市场调研，内容包含励磁系统市场规模及预测、励磁系统供给产能分析、励磁系统市场需求及预测、励磁系统市场价格行情及趋势、励磁系统行业进出口状况及预测、励磁系统技术现状与发展方向、励磁系统重点企业竞争力分析，数据来源于国家权威机构、励磁系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励磁系统行业概述</w:t>
      </w:r>
      <w:r>
        <w:rPr>
          <w:rFonts w:hint="eastAsia"/>
        </w:rPr>
        <w:br/>
      </w:r>
      <w:r>
        <w:rPr>
          <w:rFonts w:hint="eastAsia"/>
        </w:rPr>
        <w:t>　　第一节 励磁系统定义</w:t>
      </w:r>
      <w:r>
        <w:rPr>
          <w:rFonts w:hint="eastAsia"/>
        </w:rPr>
        <w:br/>
      </w:r>
      <w:r>
        <w:rPr>
          <w:rFonts w:hint="eastAsia"/>
        </w:rPr>
        <w:t>　　第二节 励磁系统行业发展历程</w:t>
      </w:r>
      <w:r>
        <w:rPr>
          <w:rFonts w:hint="eastAsia"/>
        </w:rPr>
        <w:br/>
      </w:r>
      <w:r>
        <w:rPr>
          <w:rFonts w:hint="eastAsia"/>
        </w:rPr>
        <w:t>　　第三节 励磁系统行业分类情况</w:t>
      </w:r>
      <w:r>
        <w:rPr>
          <w:rFonts w:hint="eastAsia"/>
        </w:rPr>
        <w:br/>
      </w:r>
      <w:r>
        <w:rPr>
          <w:rFonts w:hint="eastAsia"/>
        </w:rPr>
        <w:t>　　第四节 励磁系统产业链分析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二、励磁系统产业链模型分析</w:t>
      </w:r>
      <w:r>
        <w:rPr>
          <w:rFonts w:hint="eastAsia"/>
        </w:rPr>
        <w:br/>
      </w:r>
      <w:r>
        <w:rPr>
          <w:rFonts w:hint="eastAsia"/>
        </w:rPr>
        <w:t>　　第五节 励磁系统行业地位分析</w:t>
      </w:r>
      <w:r>
        <w:rPr>
          <w:rFonts w:hint="eastAsia"/>
        </w:rPr>
        <w:br/>
      </w:r>
      <w:r>
        <w:rPr>
          <w:rFonts w:hint="eastAsia"/>
        </w:rPr>
        <w:t>　　　　一、励磁系统行业对经济增长的影响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二、励磁系统行业对人民生活的影响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三、励磁系统行业关联度情况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2023-2024年中国励磁系统行业发展环境分析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中国励磁系统行业相关政策、标准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2023-2024年中国励磁系统行业发展分析</w:t>
      </w:r>
      <w:r>
        <w:rPr>
          <w:rFonts w:hint="eastAsia"/>
        </w:rPr>
        <w:br/>
      </w:r>
      <w:r>
        <w:rPr>
          <w:rFonts w:hint="eastAsia"/>
        </w:rPr>
        <w:t>　　第一节 中国励磁系统行业市场分析</w:t>
      </w:r>
      <w:r>
        <w:rPr>
          <w:rFonts w:hint="eastAsia"/>
        </w:rPr>
        <w:br/>
      </w:r>
      <w:r>
        <w:rPr>
          <w:rFonts w:hint="eastAsia"/>
        </w:rPr>
        <w:t>　　　　一、励磁系统行业品牌发展现状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二、励磁系统行业消费市场现状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三、励磁系统行业相关政策现状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2019-2024年励磁系统行业主要原材料价格及供应情况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2019-2024年中国励磁系统行业供需分析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一、2019-2024年中国励磁系统行业供给分析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二、2019-2024年中国励磁系统行业需求分析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三、2019-2024年中国励磁系统行业供需平衡分析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2024-2030年励磁系统行业主要原材料价格及供应情况预测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2024-2030年中国励磁系统行业供需预测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一、2024-2030年中国励磁系统行业供给预测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二、2024-2030年中国励磁系统行业需求预测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中国励磁系统行业市场价格走势及影响因素分析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中国励磁系统市场价格回顾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2023-2024年中国励磁系统行业当前市场价格及评述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2023-2024年中国励磁系统市场价格影响因素分析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2024-2030年中国励磁系统未来市场价格走势预测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2019-2024年中国励磁系统行业总体发展状况分析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中国励磁系统行业规模情况分析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中国励磁系统行业产销情况分析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一、励磁系统行业生产情况分析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二、励磁系统行业销售情况分析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三、励磁系统行业产销情况分析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2019-2024年中国励磁系统行业财务能力分析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一、励磁系统行业盈利能力分析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二、励磁系统行业偿债能力分析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三、励磁系统行业营运能力分析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四、励磁系统行业发展能力分析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2024-2030年中国励磁系统行业进出口分析及预测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2023-2024年中国励磁系统行业进出口格局分析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一、励磁系统行业进口格局</w:t>
      </w:r>
      <w:r>
        <w:rPr>
          <w:rFonts w:hint="eastAsia"/>
        </w:rPr>
        <w:br/>
      </w:r>
      <w:r>
        <w:rPr>
          <w:rFonts w:hint="eastAsia"/>
        </w:rPr>
        <w:t>　　　　二、励磁系统行业出口格局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2019-2024年中国励磁系统行业进出口分析</w:t>
      </w:r>
      <w:r>
        <w:rPr>
          <w:rFonts w:hint="eastAsia"/>
        </w:rPr>
        <w:br/>
      </w:r>
      <w:r>
        <w:rPr>
          <w:rFonts w:hint="eastAsia"/>
        </w:rPr>
        <w:t>　　　　一、励磁系统行业进口分析</w:t>
      </w:r>
      <w:r>
        <w:rPr>
          <w:rFonts w:hint="eastAsia"/>
        </w:rPr>
        <w:br/>
      </w:r>
      <w:r>
        <w:rPr>
          <w:rFonts w:hint="eastAsia"/>
        </w:rPr>
        <w:t>　　　　二、励磁系统行业出口分析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2023-2024年影响励磁系统行业进出口因素分析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2024-2030年中国励磁系统行业进口预测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2024-2030年中国励磁系统行业出口预测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2023-2024年励磁系统行业市场竞争策略分析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励磁系统竞争结构分析</w:t>
      </w:r>
      <w:r>
        <w:rPr>
          <w:rFonts w:hint="eastAsia"/>
        </w:rPr>
        <w:br/>
      </w:r>
      <w:r>
        <w:rPr>
          <w:rFonts w:hint="eastAsia"/>
        </w:rPr>
        <w:t>　　　　一、励磁系统行业现有企业间竞争</w:t>
      </w:r>
      <w:r>
        <w:rPr>
          <w:rFonts w:hint="eastAsia"/>
        </w:rPr>
        <w:br/>
      </w:r>
      <w:r>
        <w:rPr>
          <w:rFonts w:hint="eastAsia"/>
        </w:rPr>
        <w:t>　　　　二、励磁系统行业潜在进入者分析</w:t>
      </w:r>
      <w:r>
        <w:rPr>
          <w:rFonts w:hint="eastAsia"/>
        </w:rPr>
        <w:br/>
      </w:r>
      <w:r>
        <w:rPr>
          <w:rFonts w:hint="eastAsia"/>
        </w:rPr>
        <w:t>　　　　三、励磁系统行业替代品威胁分析</w:t>
      </w:r>
      <w:r>
        <w:rPr>
          <w:rFonts w:hint="eastAsia"/>
        </w:rPr>
        <w:br/>
      </w:r>
      <w:r>
        <w:rPr>
          <w:rFonts w:hint="eastAsia"/>
        </w:rPr>
        <w:t>　　　　四、励磁系统行业供应商议价能力</w:t>
      </w:r>
      <w:r>
        <w:rPr>
          <w:rFonts w:hint="eastAsia"/>
        </w:rPr>
        <w:br/>
      </w:r>
      <w:r>
        <w:rPr>
          <w:rFonts w:hint="eastAsia"/>
        </w:rPr>
        <w:t>　　　　五、励磁系统行业客户议价能力</w:t>
      </w:r>
      <w:r>
        <w:rPr>
          <w:rFonts w:hint="eastAsia"/>
        </w:rPr>
        <w:br/>
      </w:r>
      <w:r>
        <w:rPr>
          <w:rFonts w:hint="eastAsia"/>
        </w:rPr>
        <w:t>　　第二节 励磁系统市场竞争策略分析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一、励磁系统市场增长潜力分析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二、励磁系统行业产品竞争策略分析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励磁系统企业竞争策略分析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一、2024-2030年中国励磁系统市场竞争趋势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二、2024-2030年励磁系统行业竞争格局展望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三、2024-2030年励磁系统行业竞争策略分析</w:t>
      </w:r>
      <w:r>
        <w:rPr>
          <w:rFonts w:hint="eastAsia"/>
        </w:rPr>
        <w:br/>
      </w:r>
      <w:r>
        <w:rPr>
          <w:rFonts w:hint="eastAsia"/>
        </w:rPr>
        <w:t>　　第四节 励磁系统竞争力评价及构建分析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一、励磁系统整体产品竞争力评价</w:t>
      </w:r>
      <w:r>
        <w:rPr>
          <w:rFonts w:hint="eastAsia"/>
        </w:rPr>
        <w:br/>
      </w:r>
      <w:r>
        <w:rPr>
          <w:rFonts w:hint="eastAsia"/>
        </w:rPr>
        <w:t>　　　　二、励磁系统竞争优势评价及构建建议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中国励磁系统重点企业发展分析</w:t>
      </w:r>
      <w:r>
        <w:rPr>
          <w:rFonts w:hint="eastAsia"/>
        </w:rPr>
        <w:br/>
      </w:r>
      <w:r>
        <w:rPr>
          <w:rFonts w:hint="eastAsia"/>
        </w:rPr>
        <w:t>　　第一节 励磁系统企业（一）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励磁系统企业（二）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励磁系统企业（三）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励磁系统企业（四）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励磁系统企业（五）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励磁系统企业（六）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励磁系统行业发展趋势与投资战略研究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2024-2030年中国励磁系统行业发展趋势分析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一、2019-2024年中国励磁系统行业发展趋势总结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二、2024-2030年中国励磁系统行业发展趋势预测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2024-2030年中国励磁系统行业产品技术趋势</w:t>
      </w:r>
      <w:r>
        <w:rPr>
          <w:rFonts w:hint="eastAsia"/>
        </w:rPr>
        <w:br/>
      </w:r>
      <w:r>
        <w:rPr>
          <w:rFonts w:hint="eastAsia"/>
        </w:rPr>
        <w:t>　　　　一、励磁系统行业产品发展新动态</w:t>
      </w:r>
      <w:r>
        <w:rPr>
          <w:rFonts w:hint="eastAsia"/>
        </w:rPr>
        <w:br/>
      </w:r>
      <w:r>
        <w:rPr>
          <w:rFonts w:hint="eastAsia"/>
        </w:rPr>
        <w:t>　　　　二、励磁系统行业产品技术新动态</w:t>
      </w:r>
      <w:r>
        <w:rPr>
          <w:rFonts w:hint="eastAsia"/>
        </w:rPr>
        <w:br/>
      </w:r>
      <w:r>
        <w:rPr>
          <w:rFonts w:hint="eastAsia"/>
        </w:rPr>
        <w:t>　　　　三、励磁系统行业产品技术发展趋势预测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2024-2030年中国励磁系统行业风险分析</w:t>
      </w:r>
      <w:r>
        <w:rPr>
          <w:rFonts w:hint="eastAsia"/>
        </w:rPr>
        <w:br/>
      </w:r>
      <w:r>
        <w:rPr>
          <w:rFonts w:hint="eastAsia"/>
        </w:rPr>
        <w:t>　　　　一、励磁系统市场竞争风险分析</w:t>
      </w:r>
      <w:r>
        <w:rPr>
          <w:rFonts w:hint="eastAsia"/>
        </w:rPr>
        <w:br/>
      </w:r>
      <w:r>
        <w:rPr>
          <w:rFonts w:hint="eastAsia"/>
        </w:rPr>
        <w:t>　　　　二、励磁系统行业原材料压力风险分析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三、励磁系统行业技术风险分析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四、励磁系统行业政策和体制风险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励磁系统行业的发展战略研究</w:t>
      </w:r>
      <w:r>
        <w:rPr>
          <w:rFonts w:hint="eastAsia"/>
        </w:rPr>
        <w:br/>
      </w:r>
      <w:r>
        <w:rPr>
          <w:rFonts w:hint="eastAsia"/>
        </w:rPr>
        <w:t>　　　　一、励磁系统行业战略综合规划</w:t>
      </w:r>
      <w:r>
        <w:rPr>
          <w:rFonts w:hint="eastAsia"/>
        </w:rPr>
        <w:br/>
      </w:r>
      <w:r>
        <w:rPr>
          <w:rFonts w:hint="eastAsia"/>
        </w:rPr>
        <w:t>　　　　二、励磁系统行业技术开发战略</w:t>
      </w:r>
      <w:r>
        <w:rPr>
          <w:rFonts w:hint="eastAsia"/>
        </w:rPr>
        <w:br/>
      </w:r>
      <w:r>
        <w:rPr>
          <w:rFonts w:hint="eastAsia"/>
        </w:rPr>
        <w:t>　　　　三、励磁系统行业区域战略规划</w:t>
      </w:r>
      <w:r>
        <w:rPr>
          <w:rFonts w:hint="eastAsia"/>
        </w:rPr>
        <w:br/>
      </w:r>
      <w:r>
        <w:rPr>
          <w:rFonts w:hint="eastAsia"/>
        </w:rPr>
        <w:t>　　　　四、励磁系统行业产业战略规划</w:t>
      </w:r>
      <w:r>
        <w:rPr>
          <w:rFonts w:hint="eastAsia"/>
        </w:rPr>
        <w:br/>
      </w:r>
      <w:r>
        <w:rPr>
          <w:rFonts w:hint="eastAsia"/>
        </w:rPr>
        <w:t>　　　　五、励磁系统行业营销品牌战略</w:t>
      </w:r>
      <w:r>
        <w:rPr>
          <w:rFonts w:hint="eastAsia"/>
        </w:rPr>
        <w:br/>
      </w:r>
      <w:r>
        <w:rPr>
          <w:rFonts w:hint="eastAsia"/>
        </w:rPr>
        <w:t>　　　　六、励磁系统行业竞争战略规划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2024-2030年励磁系统行业前景分析及对策</w:t>
      </w:r>
      <w:r>
        <w:rPr>
          <w:rFonts w:hint="eastAsia"/>
        </w:rPr>
        <w:br/>
      </w:r>
      <w:r>
        <w:rPr>
          <w:rFonts w:hint="eastAsia"/>
        </w:rPr>
        <w:t>　　第一节 励磁系统行业发展前景分析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一、励磁系统行业市场发展前景分析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二、励磁系统行业市场蕴藏的商机分析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励磁系统行业发展对策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中^智^林^：励磁系统行业研究结论及建议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励磁系统行业类别</w:t>
      </w:r>
      <w:r>
        <w:rPr>
          <w:rFonts w:hint="eastAsia"/>
        </w:rPr>
        <w:br/>
      </w:r>
      <w:r>
        <w:rPr>
          <w:rFonts w:hint="eastAsia"/>
        </w:rPr>
        <w:t>　　图表 励磁系统行业产业链调研</w:t>
      </w:r>
      <w:r>
        <w:rPr>
          <w:rFonts w:hint="eastAsia"/>
        </w:rPr>
        <w:br/>
      </w:r>
      <w:r>
        <w:rPr>
          <w:rFonts w:hint="eastAsia"/>
        </w:rPr>
        <w:t>　　图表 励磁系统行业现状</w:t>
      </w:r>
      <w:r>
        <w:rPr>
          <w:rFonts w:hint="eastAsia"/>
        </w:rPr>
        <w:br/>
      </w:r>
      <w:r>
        <w:rPr>
          <w:rFonts w:hint="eastAsia"/>
        </w:rPr>
        <w:t>　　图表 励磁系统行业标准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2019-2024年中国励磁系统行业市场规模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2024年中国励磁系统行业产能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2019-2024年中国励磁系统行业产量统计</w:t>
      </w:r>
      <w:r>
        <w:rPr>
          <w:rFonts w:hint="eastAsia"/>
        </w:rPr>
        <w:br/>
      </w:r>
      <w:r>
        <w:rPr>
          <w:rFonts w:hint="eastAsia"/>
        </w:rPr>
        <w:t>　　图表 励磁系统行业动态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2019-2024年中国励磁系统市场需求量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2024年中国励磁系统行业需求区域调研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2019-2024年中国励磁系统行情</w:t>
      </w:r>
      <w:r>
        <w:rPr>
          <w:rFonts w:hint="eastAsia"/>
        </w:rPr>
        <w:br/>
      </w:r>
      <w:r>
        <w:rPr>
          <w:rFonts w:hint="eastAsia"/>
        </w:rPr>
        <w:t>　　图表 2019-2024年中国励磁系统价格走势图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2019-2024年中国励磁系统行业销售收入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2019-2024年中国励磁系统行业盈利情况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2019-2024年中国励磁系统行业利润总额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2019-2024年中国励磁系统进口统计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2019-2024年中国励磁系统行业企业数量统计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**地区励磁系统市场规模</w:t>
      </w:r>
      <w:r>
        <w:rPr>
          <w:rFonts w:hint="eastAsia"/>
        </w:rPr>
        <w:br/>
      </w:r>
      <w:r>
        <w:rPr>
          <w:rFonts w:hint="eastAsia"/>
        </w:rPr>
        <w:t>　　图表 **地区励磁系统行业市场需求</w:t>
      </w:r>
      <w:r>
        <w:rPr>
          <w:rFonts w:hint="eastAsia"/>
        </w:rPr>
        <w:br/>
      </w:r>
      <w:r>
        <w:rPr>
          <w:rFonts w:hint="eastAsia"/>
        </w:rPr>
        <w:t>　　图表 **地区励磁系统市场调研</w:t>
      </w:r>
      <w:r>
        <w:rPr>
          <w:rFonts w:hint="eastAsia"/>
        </w:rPr>
        <w:br/>
      </w:r>
      <w:r>
        <w:rPr>
          <w:rFonts w:hint="eastAsia"/>
        </w:rPr>
        <w:t>　　图表 **地区励磁系统行业市场需求分析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**地区励磁系统市场规模</w:t>
      </w:r>
      <w:r>
        <w:rPr>
          <w:rFonts w:hint="eastAsia"/>
        </w:rPr>
        <w:br/>
      </w:r>
      <w:r>
        <w:rPr>
          <w:rFonts w:hint="eastAsia"/>
        </w:rPr>
        <w:t>　　图表 **地区励磁系统行业市场需求</w:t>
      </w:r>
      <w:r>
        <w:rPr>
          <w:rFonts w:hint="eastAsia"/>
        </w:rPr>
        <w:br/>
      </w:r>
      <w:r>
        <w:rPr>
          <w:rFonts w:hint="eastAsia"/>
        </w:rPr>
        <w:t>　　图表 **地区励磁系统市场调研</w:t>
      </w:r>
      <w:r>
        <w:rPr>
          <w:rFonts w:hint="eastAsia"/>
        </w:rPr>
        <w:br/>
      </w:r>
      <w:r>
        <w:rPr>
          <w:rFonts w:hint="eastAsia"/>
        </w:rPr>
        <w:t>　　图表 **地区励磁系统行业市场需求分析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励磁系统行业竞争对手分析</w:t>
      </w:r>
      <w:r>
        <w:rPr>
          <w:rFonts w:hint="eastAsia"/>
        </w:rPr>
        <w:br/>
      </w:r>
      <w:r>
        <w:rPr>
          <w:rFonts w:hint="eastAsia"/>
        </w:rPr>
        <w:t>　　图表 励磁系统重点企业（一）基本信息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励磁系统重点企业（一）经营情况分析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励磁系统重点企业（一）主要经济指标情况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励磁系统重点企业（一）盈利能力情况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励磁系统重点企业（一）偿债能力情况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励磁系统重点企业（一）运营能力情况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励磁系统重点企业（一）成长能力情况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励磁系统重点企业（二）基本信息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励磁系统重点企业（二）经营情况分析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励磁系统重点企业（二）主要经济指标情况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励磁系统重点企业（二）盈利能力情况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励磁系统重点企业（二）偿债能力情况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励磁系统重点企业（二）运营能力情况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励磁系统重点企业（二）成长能力情况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励磁系统重点企业（三）基本信息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励磁系统重点企业（三）经营情况分析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励磁系统重点企业（三）主要经济指标情况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励磁系统重点企业（三）盈利能力情况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励磁系统重点企业（三）偿债能力情况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励磁系统重点企业（三）运营能力情况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励磁系统重点企业（三）成长能力情况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2024-2030年中国励磁系统行业产能预测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2024-2030年中国励磁系统市场需求预测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2024-2030年中国励磁系统行业市场规模预测</w:t>
      </w:r>
      <w:r>
        <w:rPr>
          <w:rFonts w:hint="eastAsia"/>
        </w:rPr>
        <w:br/>
      </w:r>
      <w:r>
        <w:rPr>
          <w:rFonts w:hint="eastAsia"/>
        </w:rPr>
        <w:t>　　图表 励磁系统行业准入条件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2024-2030年中国励磁系统行业信息化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2024-2030年中国励磁系统行业风险分析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2024-2030年中国励磁系统行业发展趋势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2024-2030年中国励磁系统市场前景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a717d7ed94bbe" w:history="1">
        <w:r>
          <w:rPr>
            <w:rStyle w:val="Hyperlink"/>
          </w:rPr>
          <w:t>2024-2030年中国励磁系统市场调研分析及发展前景报告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a717d7ed94bbe" w:history="1">
        <w:r>
          <w:rPr>
            <w:rStyle w:val="Hyperlink"/>
          </w:rPr>
          <w:t>https://www.20087.com/3/50/LiCiXiTongHangYeFenXiBaoGao.html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7f2213082427a" w:history="1">
      <w:r>
        <w:rPr>
          <w:rStyle w:val="Hyperlink"/>
        </w:rPr>
        <w:t>2024-2030年中国励磁系统市场调研分析及发展前景报告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iCiXiTongHangYeFenXiBaoGao.html" TargetMode="External" Id="R70ba717d7ed9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iCiXiTongHangYeFenXiBaoGao.html" TargetMode="External" Id="R6797f2213082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2024-05-07T04:28:00Z</dcterms:created>
  <dcterms:modified xsi:type="dcterms:W3CDTF">2024-05-07T05:28:00Z</dcterms:modified>
  <dc:subject>2024-2030年中国励磁系统市场调研分析及发展前景报告</dc:subject>
  <dc:title>2024-2030年中国励磁系统市场调研分析及发展前景报告</dc:title>
  <cp:keywords>2024-2030年中国励磁系统市场调研分析及发展前景报告</cp:keywords>
  <dc:description>2024-2030年中国励磁系统市场调研分析及发展前景报告</dc:description>
</cp:coreProperties>
</file>