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037ee47d04a34" w:history="1">
              <w:r>
                <w:rPr>
                  <w:rStyle w:val="Hyperlink"/>
                </w:rPr>
                <w:t>2025-2031年中国北斗定位芯片行业现状调研分析与市场前景预测报告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037ee47d04a34" w:history="1">
              <w:r>
                <w:rPr>
                  <w:rStyle w:val="Hyperlink"/>
                </w:rPr>
                <w:t>2025-2031年中国北斗定位芯片行业现状调研分析与市场前景预测报告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037ee47d04a34" w:history="1">
                <w:r>
                  <w:rPr>
                    <w:rStyle w:val="Hyperlink"/>
                  </w:rPr>
                  <w:t>https://www.20087.com/3/30/BeiDouDingWeiXinPianHangYeQianJingQuShi.html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定位芯片是实现北斗卫星导航系统（BDS）信号接收、处理与定位解算的核心电子元器件，广泛应用于交通运输、测绘勘探、应急救援、农业机械、智能穿戴及物联网终端等领域。目前，该类芯片采用先进的射频与基带处理技术，能够接收北斗系统多个频段的导航信号，并结合其他全球卫星导航系统（GNSS）如GPS、GLONASS、Galileo进行多系统联合定位，提升定位精度、可靠性和可用性。芯片设计注重低功耗、小尺寸与高灵敏度，以适应移动设备与嵌入式系统的集成需求。在城市峡谷、隧道、林区等复杂信号环境下，芯片通过惯性导航辅助、多路径抑制与信号增强算法，维持连续定位能力。北斗定位芯片企业在工艺制程、天线匹配、抗干扰能力与冷热启动性能方面持续优化，确保在各种气候与地理条件下的稳定运行。同时，芯片需符合国家相关标准与认证要求，保障数据安全与系统兼容性。</w:t>
      </w:r>
      <w:r>
        <w:rPr>
          <w:rFonts w:hint="eastAsia"/>
        </w:rPr>
        <w:br/>
      </w:r>
      <w:r>
        <w:rPr>
          <w:rFonts w:hint="eastAsia"/>
        </w:rPr>
        <w:t>　　未来，北斗定位芯片的发展将围绕高精度、低功耗与多模融合持续演进。新一代芯片将支持北斗三号系统的全频点信号，包括B1C、B2a等新信号体制，提升民用定位精度至亚米级甚至厘米级，满足自动驾驶、无人机导航与精准农业的需求。多模融合能力将进一步增强，集成5G、Wi-Fi、蓝牙及UWB等无线通信技术，实现室内外无缝定位与多源信息融合。超低功耗设计与能量采集技术的结合，将延长电池供电设备的续航时间，推动其在远程监测与无源标签中的应用。在安全层面，芯片将强化加密算法、抗欺骗与抗干扰能力，保障关键基础设施与公共安全领域的定位信息安全。先进封装技术如SiP（系统级封装）将实现芯片与天线、传感器的集成，缩小终端体积。同时，芯片设计将更加开放与标准化，支持第三方软件开发与定制化应用。长远来看，北斗定位芯片将从单一导航功能向时空信息感知核心演进，成为智能交通、智慧城市与数字孪生系统中重要的基础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037ee47d04a34" w:history="1">
        <w:r>
          <w:rPr>
            <w:rStyle w:val="Hyperlink"/>
          </w:rPr>
          <w:t>2025-2031年中国北斗定位芯片行业现状调研分析与市场前景预测报告</w:t>
        </w:r>
      </w:hyperlink>
      <w:r>
        <w:rPr>
          <w:rFonts w:hint="eastAsia"/>
        </w:rPr>
        <w:t>》基于统计局、相关行业协会及科研机构的详实数据，系统呈现北斗定位芯片行业市场规模、技术发展现状及未来趋势，客观分析北斗定位芯片行业竞争格局与主要企业经营状况。报告从北斗定位芯片供需关系、政策环境等维度，评估了北斗定位芯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北斗定位芯片行业概述</w:t>
      </w:r>
      <w:r>
        <w:rPr>
          <w:rFonts w:hint="eastAsia"/>
        </w:rPr>
        <w:br/>
      </w:r>
      <w:r>
        <w:rPr>
          <w:rFonts w:hint="eastAsia"/>
        </w:rPr>
        <w:t>　　第一节 北斗定位芯片定义与分类</w:t>
      </w:r>
      <w:r>
        <w:rPr>
          <w:rFonts w:hint="eastAsia"/>
        </w:rPr>
        <w:br/>
      </w:r>
      <w:r>
        <w:rPr>
          <w:rFonts w:hint="eastAsia"/>
        </w:rPr>
        <w:t>　　第二节 北斗定位芯片应用领域</w:t>
      </w:r>
      <w:r>
        <w:rPr>
          <w:rFonts w:hint="eastAsia"/>
        </w:rPr>
        <w:br/>
      </w:r>
      <w:r>
        <w:rPr>
          <w:rFonts w:hint="eastAsia"/>
        </w:rPr>
        <w:t>　　第三节 北斗定位芯片行业经济指标分析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一、北斗定位芯片行业赢利性评估</w:t>
      </w:r>
      <w:r>
        <w:rPr>
          <w:rFonts w:hint="eastAsia"/>
        </w:rPr>
        <w:br/>
      </w:r>
      <w:r>
        <w:rPr>
          <w:rFonts w:hint="eastAsia"/>
        </w:rPr>
        <w:t>　　　　二、北斗定位芯片行业成长速度分析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三、北斗定位芯片附加值提升空间探讨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四、北斗定位芯片行业进入壁垒分析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五、北斗定位芯片行业风险性评估</w:t>
      </w:r>
      <w:r>
        <w:rPr>
          <w:rFonts w:hint="eastAsia"/>
        </w:rPr>
        <w:br/>
      </w:r>
      <w:r>
        <w:rPr>
          <w:rFonts w:hint="eastAsia"/>
        </w:rPr>
        <w:t>　　　　六、北斗定位芯片行业周期性分析</w:t>
      </w:r>
      <w:r>
        <w:rPr>
          <w:rFonts w:hint="eastAsia"/>
        </w:rPr>
        <w:br/>
      </w:r>
      <w:r>
        <w:rPr>
          <w:rFonts w:hint="eastAsia"/>
        </w:rPr>
        <w:t>　　　　七、北斗定位芯片行业竞争程度指标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八、北斗定位芯片行业成熟度综合分析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北斗定位芯片产业链及经营模式分析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三、北斗定位芯片销售模式与渠道策略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全球北斗定位芯片市场发展分析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2024-2025年全球北斗定位芯片行业发展分析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一、全球北斗定位芯片行业市场规模与趋势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二、全球北斗定位芯片行业发展特点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三、全球北斗定位芯片行业竞争格局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主要国家与地区北斗定位芯片市场分析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2025-2031年全球北斗定位芯片行业发展趋势与前景预测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一、北斗定位芯片行业发展趋势</w:t>
      </w:r>
      <w:r>
        <w:rPr>
          <w:rFonts w:hint="eastAsia"/>
        </w:rPr>
        <w:br/>
      </w:r>
      <w:r>
        <w:rPr>
          <w:rFonts w:hint="eastAsia"/>
        </w:rPr>
        <w:t>　　　　二、北斗定位芯片行业发展潜力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中国北斗定位芯片行业市场分析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2024-2025年北斗定位芯片产能与投资动态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一、国内北斗定位芯片产能现状与利用效率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二、北斗定位芯片产能扩张与投资动态分析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2025-2031年北斗定位芯片行业产量统计与趋势预测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一、2019-2024年北斗定位芯片行业产量与增长趋势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1、2019-2024年北斗定位芯片产量及增长趋势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2、2019-2024年北斗定位芯片细分产品产量及份额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二、北斗定位芯片产量影响因素分析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三、2025-2031年北斗定位芯片产量预测</w:t>
      </w:r>
      <w:r>
        <w:rPr>
          <w:rFonts w:hint="eastAsia"/>
        </w:rPr>
        <w:br/>
      </w:r>
      <w:r>
        <w:rPr>
          <w:rFonts w:hint="eastAsia"/>
        </w:rPr>
        <w:t>　　第三节 2025-2031年北斗定位芯片市场需求与销售分析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一、2024-2025年北斗定位芯片行业需求现状</w:t>
      </w:r>
      <w:r>
        <w:rPr>
          <w:rFonts w:hint="eastAsia"/>
        </w:rPr>
        <w:br/>
      </w:r>
      <w:r>
        <w:rPr>
          <w:rFonts w:hint="eastAsia"/>
        </w:rPr>
        <w:t>　　　　二、北斗定位芯片客户群体与需求特点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三、2019-2024年北斗定位芯片行业销售规模分析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四、2025-2031年北斗定位芯片市场增长潜力与规模预测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2024-2025年北斗定位芯片行业技术发展现状及趋势分析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北斗定位芯片行业技术发展现状分析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国内外北斗定位芯片行业技术差距分析及差距形成的主要原因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北斗定位芯片行业技术发展方向、趋势预测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提升北斗定位芯片行业技术能力策略建议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中国北斗定位芯片细分市场分析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一、2024-2025年北斗定位芯片主要细分产品市场现状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北斗定位芯片价格机制与竞争策略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一、2019-2024年北斗定位芯片市场价格走势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北斗定位芯片定价策略与方法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2025-2031年北斗定位芯片价格竞争态势与趋势预测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中国北斗定位芯片行业重点区域市场研究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2024-2025年重点区域北斗定位芯片市场发展概况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二、2019-2024年北斗定位芯片市场需求规模情况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三、2025-2031年北斗定位芯片行业发展潜力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二、2019-2024年北斗定位芯片市场需求规模情况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三、2025-2031年北斗定位芯片行业发展潜力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二、2019-2024年北斗定位芯片市场需求规模情况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三、2025-2031年北斗定位芯片行业发展潜力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二、2019-2024年北斗定位芯片市场需求规模情况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三、2025-2031年北斗定位芯片行业发展潜力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二、2019-2024年北斗定位芯片市场需求规模情况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三、2025-2031年北斗定位芯片行业发展潜力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2019-2024年中国北斗定位芯片行业进出口情况分析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北斗定位芯片行业进口规模与来源分析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一、2019-2024年北斗定位芯片进口规模分析</w:t>
      </w:r>
      <w:r>
        <w:rPr>
          <w:rFonts w:hint="eastAsia"/>
        </w:rPr>
        <w:br/>
      </w:r>
      <w:r>
        <w:rPr>
          <w:rFonts w:hint="eastAsia"/>
        </w:rPr>
        <w:t>　　　　二、北斗定位芯片主要进口来源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北斗定位芯片行业出口规模与目的地分析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一、2019-2024年北斗定位芯片出口规模分析</w:t>
      </w:r>
      <w:r>
        <w:rPr>
          <w:rFonts w:hint="eastAsia"/>
        </w:rPr>
        <w:br/>
      </w:r>
      <w:r>
        <w:rPr>
          <w:rFonts w:hint="eastAsia"/>
        </w:rPr>
        <w:t>　　　　二、北斗定位芯片主要出口目的地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2019-2024年中国北斗定位芯片总体规模与财务指标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中国北斗定位芯片行业总体规模分析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一、北斗定位芯片企业数量与结构</w:t>
      </w:r>
      <w:r>
        <w:rPr>
          <w:rFonts w:hint="eastAsia"/>
        </w:rPr>
        <w:br/>
      </w:r>
      <w:r>
        <w:rPr>
          <w:rFonts w:hint="eastAsia"/>
        </w:rPr>
        <w:t>　　　　二、北斗定位芯片从业人员规模</w:t>
      </w:r>
      <w:r>
        <w:rPr>
          <w:rFonts w:hint="eastAsia"/>
        </w:rPr>
        <w:br/>
      </w:r>
      <w:r>
        <w:rPr>
          <w:rFonts w:hint="eastAsia"/>
        </w:rPr>
        <w:t>　　　　三、北斗定位芯片行业资产状况</w:t>
      </w:r>
      <w:r>
        <w:rPr>
          <w:rFonts w:hint="eastAsia"/>
        </w:rPr>
        <w:br/>
      </w:r>
      <w:r>
        <w:rPr>
          <w:rFonts w:hint="eastAsia"/>
        </w:rPr>
        <w:t>　　第二节 中国北斗定位芯片行业财务指标总体分析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北斗定位芯片行业重点企业经营状况分析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北斗定位芯片重点企业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北斗定位芯片领先企业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北斗定位芯片标杆企业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北斗定位芯片代表企业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北斗定位芯片龙头企业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北斗定位芯片重点企业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中国北斗定位芯片行业竞争格局分析</w:t>
      </w:r>
      <w:r>
        <w:rPr>
          <w:rFonts w:hint="eastAsia"/>
        </w:rPr>
        <w:br/>
      </w:r>
      <w:r>
        <w:rPr>
          <w:rFonts w:hint="eastAsia"/>
        </w:rPr>
        <w:t>　　第一节 北斗定位芯片行业竞争格局总览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2024-2025年北斗定位芯片行业竞争力分析</w:t>
      </w:r>
      <w:r>
        <w:rPr>
          <w:rFonts w:hint="eastAsia"/>
        </w:rPr>
        <w:br/>
      </w:r>
      <w:r>
        <w:rPr>
          <w:rFonts w:hint="eastAsia"/>
        </w:rPr>
        <w:t>　　　　一、北斗定位芯片供应商议价能力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四、北斗定位芯片替代品威胁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2019-2024年北斗定位芯片行业企业并购活动分析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2024-2025年北斗定位芯片行业会展与招投标活动分析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一、北斗定位芯片行业会展活动及其市场影响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2025年中国北斗定位芯片企业发展策略分析</w:t>
      </w:r>
      <w:r>
        <w:rPr>
          <w:rFonts w:hint="eastAsia"/>
        </w:rPr>
        <w:br/>
      </w:r>
      <w:r>
        <w:rPr>
          <w:rFonts w:hint="eastAsia"/>
        </w:rPr>
        <w:t>　　第一节 北斗定位芯片市场策略分析</w:t>
      </w:r>
      <w:r>
        <w:rPr>
          <w:rFonts w:hint="eastAsia"/>
        </w:rPr>
        <w:br/>
      </w:r>
      <w:r>
        <w:rPr>
          <w:rFonts w:hint="eastAsia"/>
        </w:rPr>
        <w:t>　　　　一、北斗定位芯片市场定位与拓展策略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二、北斗定位芯片市场细分与目标客户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北斗定位芯片销售策略分析</w:t>
      </w:r>
      <w:r>
        <w:rPr>
          <w:rFonts w:hint="eastAsia"/>
        </w:rPr>
        <w:br/>
      </w:r>
      <w:r>
        <w:rPr>
          <w:rFonts w:hint="eastAsia"/>
        </w:rPr>
        <w:t>　　　　一、北斗定位芯片销售渠道与网络建设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提高北斗定位芯片企业竞争力建议</w:t>
      </w:r>
      <w:r>
        <w:rPr>
          <w:rFonts w:hint="eastAsia"/>
        </w:rPr>
        <w:br/>
      </w:r>
      <w:r>
        <w:rPr>
          <w:rFonts w:hint="eastAsia"/>
        </w:rPr>
        <w:t>　　　　一、北斗定位芯片技术创新与管理优化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北斗定位芯片品牌战略思考</w:t>
      </w:r>
      <w:r>
        <w:rPr>
          <w:rFonts w:hint="eastAsia"/>
        </w:rPr>
        <w:br/>
      </w:r>
      <w:r>
        <w:rPr>
          <w:rFonts w:hint="eastAsia"/>
        </w:rPr>
        <w:t>　　　　一、北斗定位芯片品牌建设与维护</w:t>
      </w:r>
      <w:r>
        <w:rPr>
          <w:rFonts w:hint="eastAsia"/>
        </w:rPr>
        <w:br/>
      </w:r>
      <w:r>
        <w:rPr>
          <w:rFonts w:hint="eastAsia"/>
        </w:rPr>
        <w:t>　　　　二、北斗定位芯片品牌影响力与市场竞争力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中国北斗定位芯片行业风险与对策</w:t>
      </w:r>
      <w:r>
        <w:rPr>
          <w:rFonts w:hint="eastAsia"/>
        </w:rPr>
        <w:br/>
      </w:r>
      <w:r>
        <w:rPr>
          <w:rFonts w:hint="eastAsia"/>
        </w:rPr>
        <w:t>　　第一节 北斗定位芯片行业SWOT分析</w:t>
      </w:r>
      <w:r>
        <w:rPr>
          <w:rFonts w:hint="eastAsia"/>
        </w:rPr>
        <w:br/>
      </w:r>
      <w:r>
        <w:rPr>
          <w:rFonts w:hint="eastAsia"/>
        </w:rPr>
        <w:t>　　　　一、北斗定位芯片行业优势分析</w:t>
      </w:r>
      <w:r>
        <w:rPr>
          <w:rFonts w:hint="eastAsia"/>
        </w:rPr>
        <w:br/>
      </w:r>
      <w:r>
        <w:rPr>
          <w:rFonts w:hint="eastAsia"/>
        </w:rPr>
        <w:t>　　　　二、北斗定位芯片行业劣势分析</w:t>
      </w:r>
      <w:r>
        <w:rPr>
          <w:rFonts w:hint="eastAsia"/>
        </w:rPr>
        <w:br/>
      </w:r>
      <w:r>
        <w:rPr>
          <w:rFonts w:hint="eastAsia"/>
        </w:rPr>
        <w:t>　　　　三、北斗定位芯片市场机会探索</w:t>
      </w:r>
      <w:r>
        <w:rPr>
          <w:rFonts w:hint="eastAsia"/>
        </w:rPr>
        <w:br/>
      </w:r>
      <w:r>
        <w:rPr>
          <w:rFonts w:hint="eastAsia"/>
        </w:rPr>
        <w:t>　　　　四、北斗定位芯片市场威胁评估</w:t>
      </w:r>
      <w:r>
        <w:rPr>
          <w:rFonts w:hint="eastAsia"/>
        </w:rPr>
        <w:br/>
      </w:r>
      <w:r>
        <w:rPr>
          <w:rFonts w:hint="eastAsia"/>
        </w:rPr>
        <w:t>　　第二节 北斗定位芯片行业风险及对策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2025-2031年中国北斗定位芯片行业前景与发展趋势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北斗定位芯片行业发展环境分析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2025-2031年北斗定位芯片行业发展趋势与方向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一、北斗定位芯片行业发展方向预测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二、北斗定位芯片发展趋势分析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2025-2031年北斗定位芯片行业发展潜力与机遇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一、北斗定位芯片市场发展潜力评估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二、北斗定位芯片新兴市场与机遇探索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北斗定位芯片行业研究结论与建议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(中:智林)北斗定位芯片行业发展建议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北斗定位芯片行业类别</w:t>
      </w:r>
      <w:r>
        <w:rPr>
          <w:rFonts w:hint="eastAsia"/>
        </w:rPr>
        <w:br/>
      </w:r>
      <w:r>
        <w:rPr>
          <w:rFonts w:hint="eastAsia"/>
        </w:rPr>
        <w:t>　　图表 北斗定位芯片行业产业链调研</w:t>
      </w:r>
      <w:r>
        <w:rPr>
          <w:rFonts w:hint="eastAsia"/>
        </w:rPr>
        <w:br/>
      </w:r>
      <w:r>
        <w:rPr>
          <w:rFonts w:hint="eastAsia"/>
        </w:rPr>
        <w:t>　　图表 北斗定位芯片行业现状</w:t>
      </w:r>
      <w:r>
        <w:rPr>
          <w:rFonts w:hint="eastAsia"/>
        </w:rPr>
        <w:br/>
      </w:r>
      <w:r>
        <w:rPr>
          <w:rFonts w:hint="eastAsia"/>
        </w:rPr>
        <w:t>　　图表 北斗定位芯片行业标准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2019-2024年中国北斗定位芯片行业市场规模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2024年中国北斗定位芯片行业产能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2019-2024年中国北斗定位芯片行业产量统计</w:t>
      </w:r>
      <w:r>
        <w:rPr>
          <w:rFonts w:hint="eastAsia"/>
        </w:rPr>
        <w:br/>
      </w:r>
      <w:r>
        <w:rPr>
          <w:rFonts w:hint="eastAsia"/>
        </w:rPr>
        <w:t>　　图表 北斗定位芯片行业动态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2019-2024年中国北斗定位芯片市场需求量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2024年中国北斗定位芯片行业需求区域调研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2019-2024年中国北斗定位芯片行情</w:t>
      </w:r>
      <w:r>
        <w:rPr>
          <w:rFonts w:hint="eastAsia"/>
        </w:rPr>
        <w:br/>
      </w:r>
      <w:r>
        <w:rPr>
          <w:rFonts w:hint="eastAsia"/>
        </w:rPr>
        <w:t>　　图表 2019-2024年中国北斗定位芯片价格走势图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2019-2024年中国北斗定位芯片行业销售收入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2019-2024年中国北斗定位芯片行业盈利情况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2019-2024年中国北斗定位芯片行业利润总额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2019-2024年中国北斗定位芯片进口统计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2019-2024年中国北斗定位芯片出口统计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2019-2024年中国北斗定位芯片行业企业数量统计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**地区北斗定位芯片市场规模</w:t>
      </w:r>
      <w:r>
        <w:rPr>
          <w:rFonts w:hint="eastAsia"/>
        </w:rPr>
        <w:br/>
      </w:r>
      <w:r>
        <w:rPr>
          <w:rFonts w:hint="eastAsia"/>
        </w:rPr>
        <w:t>　　图表 **地区北斗定位芯片行业市场需求</w:t>
      </w:r>
      <w:r>
        <w:rPr>
          <w:rFonts w:hint="eastAsia"/>
        </w:rPr>
        <w:br/>
      </w:r>
      <w:r>
        <w:rPr>
          <w:rFonts w:hint="eastAsia"/>
        </w:rPr>
        <w:t>　　图表 **地区北斗定位芯片市场调研</w:t>
      </w:r>
      <w:r>
        <w:rPr>
          <w:rFonts w:hint="eastAsia"/>
        </w:rPr>
        <w:br/>
      </w:r>
      <w:r>
        <w:rPr>
          <w:rFonts w:hint="eastAsia"/>
        </w:rPr>
        <w:t>　　图表 **地区北斗定位芯片行业市场需求分析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**地区北斗定位芯片市场规模</w:t>
      </w:r>
      <w:r>
        <w:rPr>
          <w:rFonts w:hint="eastAsia"/>
        </w:rPr>
        <w:br/>
      </w:r>
      <w:r>
        <w:rPr>
          <w:rFonts w:hint="eastAsia"/>
        </w:rPr>
        <w:t>　　图表 **地区北斗定位芯片行业市场需求</w:t>
      </w:r>
      <w:r>
        <w:rPr>
          <w:rFonts w:hint="eastAsia"/>
        </w:rPr>
        <w:br/>
      </w:r>
      <w:r>
        <w:rPr>
          <w:rFonts w:hint="eastAsia"/>
        </w:rPr>
        <w:t>　　图表 **地区北斗定位芯片市场调研</w:t>
      </w:r>
      <w:r>
        <w:rPr>
          <w:rFonts w:hint="eastAsia"/>
        </w:rPr>
        <w:br/>
      </w:r>
      <w:r>
        <w:rPr>
          <w:rFonts w:hint="eastAsia"/>
        </w:rPr>
        <w:t>　　图表 **地区北斗定位芯片行业市场需求分析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北斗定位芯片行业竞争对手分析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北斗定位芯片重点企业（二）经营情况分析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北斗定位芯片重点企业（二）主要经济指标情况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北斗定位芯片重点企业（三）成长能力情况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2025-2031年中国北斗定位芯片行业产能预测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2025-2031年中国北斗定位芯片行业产量预测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2025-2031年中国北斗定位芯片市场需求预测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2025-2031年中国北斗定位芯片行业市场规模预测</w:t>
      </w:r>
      <w:r>
        <w:rPr>
          <w:rFonts w:hint="eastAsia"/>
        </w:rPr>
        <w:br/>
      </w:r>
      <w:r>
        <w:rPr>
          <w:rFonts w:hint="eastAsia"/>
        </w:rPr>
        <w:t>　　图表 北斗定位芯片行业准入条件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2025-2031年中国北斗定位芯片行业信息化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2025-2031年中国北斗定位芯片市场前景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2025-2031年中国北斗定位芯片行业风险分析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2025-2031年中国北斗定位芯片行业发展趋势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037ee47d04a34" w:history="1">
        <w:r>
          <w:rPr>
            <w:rStyle w:val="Hyperlink"/>
          </w:rPr>
          <w:t>2025-2031年中国北斗定位芯片行业现状调研分析与市场前景预测报告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037ee47d04a34" w:history="1">
        <w:r>
          <w:rPr>
            <w:rStyle w:val="Hyperlink"/>
          </w:rPr>
          <w:t>https://www.20087.com/3/30/BeiDouDingWeiXinPianHangYeQianJingQuShi.html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热点：北斗定位系统、北斗定位芯片龙头一览表、国内北斗芯片四大厂家、北斗定位芯片多少钱一个、北斗芯片、北斗定位芯片龙头股票、定位模块、北斗定位芯片型号、谁是北斗导航第一股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a60e31e1d46f4" w:history="1">
      <w:r>
        <w:rPr>
          <w:rStyle w:val="Hyperlink"/>
        </w:rPr>
        <w:t>2025-2031年中国北斗定位芯片行业现状调研分析与市场前景预测报告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eiDouDingWeiXinPianHangYeQianJingQuShi.html" TargetMode="External" Id="R5b5037ee47d0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eiDouDingWeiXinPianHangYeQianJingQuShi.html" TargetMode="External" Id="R50aa60e31e1d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2025-08-15T01:08:08Z</dcterms:created>
  <dcterms:modified xsi:type="dcterms:W3CDTF">2025-08-15T02:08:08Z</dcterms:modified>
  <dc:subject>2025-2031年中国北斗定位芯片行业现状调研分析与市场前景预测报告</dc:subject>
  <dc:title>2025-2031年中国北斗定位芯片行业现状调研分析与市场前景预测报告</dc:title>
  <cp:keywords>2025-2031年中国北斗定位芯片行业现状调研分析与市场前景预测报告</cp:keywords>
  <dc:description>2025-2031年中国北斗定位芯片行业现状调研分析与市场前景预测报告</dc:description>
</cp:coreProperties>
</file>