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86233d6124bdd" w:history="1">
              <w:r>
                <w:rPr>
                  <w:rStyle w:val="Hyperlink"/>
                </w:rPr>
                <w:t>中国印制电路板市场调研与趋势预测报告（2025-2031年）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86233d6124bdd" w:history="1">
              <w:r>
                <w:rPr>
                  <w:rStyle w:val="Hyperlink"/>
                </w:rPr>
                <w:t>中国印制电路板市场调研与趋势预测报告（2025-2031年）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86233d6124bdd" w:history="1">
                <w:r>
                  <w:rPr>
                    <w:rStyle w:val="Hyperlink"/>
                  </w:rPr>
                  <w:t>https://www.20087.com/3/80/YinZhiDianLuBanFaZhanQuShiFenXi.html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部件，承载着元器件的安装和信号传输功能。近年来，随着5G、物联网、人工智能等新兴技术的快速发展，对PCB的性能提出了更高要求，如高频高速、高密度布线、小型化。技术进步，如激光直接成像、柔性基材应用，推动了PCB制造工艺的革新，实现了复杂电路设计的精确制造。同时，环保法规的趋严，促使PCB行业向绿色制造转型，减少重金属使用，提高资源回收率。</w:t>
      </w:r>
      <w:r>
        <w:rPr>
          <w:rFonts w:hint="eastAsia"/>
        </w:rPr>
        <w:br/>
      </w:r>
      <w:r>
        <w:rPr>
          <w:rFonts w:hint="eastAsia"/>
        </w:rPr>
        <w:t>　　未来，PCB行业的发展趋势将聚焦于以下几个方向：一是技术创新，研发新型导电材料，提高电路板的散热性能和电磁兼容性；二是智能制造，构建数字化车间，实现PCB生产全过程的数据采集和智能分析，提升产品质量和生产效率；三是绿色环保，采用无卤素、无铅焊料，减少有害物质排放，满足电子产品绿色化的要求；四是应用拓展，开发适用于极端环境条件下的特种PCB，如耐高温、防水防尘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86233d6124bdd" w:history="1">
        <w:r>
          <w:rPr>
            <w:rStyle w:val="Hyperlink"/>
          </w:rPr>
          <w:t>中国印制电路板市场调研与趋势预测报告（2025-2031年）</w:t>
        </w:r>
      </w:hyperlink>
      <w:r>
        <w:rPr>
          <w:rFonts w:hint="eastAsia"/>
        </w:rPr>
        <w:t>》基于多年印制电路板行业研究积累，结合印制电路板行业市场现状，通过资深研究团队对印制电路板市场资讯的系统整理与分析，依托权威数据资源及长期市场监测数据库，对印制电路板行业进行了全面调研。报告详细分析了印制电路板市场规模、市场前景、技术现状及未来发展方向，重点评估了印制电路板行业内企业的竞争格局及经营表现，并通过SWOT分析揭示了印制电路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b86233d6124bdd" w:history="1">
        <w:r>
          <w:rPr>
            <w:rStyle w:val="Hyperlink"/>
          </w:rPr>
          <w:t>中国印制电路板市场调研与趋势预测报告（2025-2031年）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》为投资者提供了准确的市场现状分析及前景预判，帮助挖掘行业投资价值，并提出投资策略与营销策略建议，是把握印制电路板行业动态、优化决策的重要工具。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印制电路板行业界定及应用领域</w:t>
      </w:r>
      <w:r>
        <w:rPr>
          <w:rFonts w:hint="eastAsia"/>
        </w:rPr>
        <w:br/>
      </w:r>
      <w:r>
        <w:rPr>
          <w:rFonts w:hint="eastAsia"/>
        </w:rPr>
        <w:t>　　第一节 印制电路板行业定义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印制电路板主要应用领域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2024-2025年全球印制电路板行业市场调研分析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全球印制电路板行业经济环境分析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全球印制电路板市场总体情况分析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一、全球印制电路板行业的发展特点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二、全球印制电路板市场结构</w:t>
      </w:r>
      <w:r>
        <w:rPr>
          <w:rFonts w:hint="eastAsia"/>
        </w:rPr>
        <w:br/>
      </w:r>
      <w:r>
        <w:rPr>
          <w:rFonts w:hint="eastAsia"/>
        </w:rPr>
        <w:t>　　　　三、全球印制电路板行业竞争格局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全球主要国家（地区）印制电路板市场分析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2025-2031年全球印制电路板行业发展趋势预测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印制电路板行业环境分析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印制电路板行业相关政策、法规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2024-2025年印制电路板行业技术发展现状及趋势分析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印制电路板行业技术发展现状分析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国内外印制电路板行业技术差异与原因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印制电路板行业技术发展方向、趋势预测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提升印制电路板行业技术能力策略建议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中国印制电路板行业供给、需求分析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2024-2025年中国印制电路板市场现状</w:t>
      </w:r>
      <w:r>
        <w:rPr>
          <w:rFonts w:hint="eastAsia"/>
        </w:rPr>
        <w:br/>
      </w:r>
      <w:r>
        <w:rPr>
          <w:rFonts w:hint="eastAsia"/>
        </w:rPr>
        <w:t>　　第二节 中国印制电路板行业产量情况分析及预测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一、印制电路板总体产能规模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、2019-2024年中国印制电路板产量统计分析</w:t>
      </w:r>
      <w:r>
        <w:rPr>
          <w:rFonts w:hint="eastAsia"/>
        </w:rPr>
        <w:br/>
      </w:r>
      <w:r>
        <w:rPr>
          <w:rFonts w:hint="eastAsia"/>
        </w:rPr>
        <w:t>　　　　三、印制电路板生产区域分布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四、2025-2031年中国印制电路板产量预测分析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中国印制电路板市场需求情况分析及预测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一、中国印制电路板市场需求特点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二、2019-2024年中国印制电路板市场需求统计</w:t>
      </w:r>
      <w:r>
        <w:rPr>
          <w:rFonts w:hint="eastAsia"/>
        </w:rPr>
        <w:br/>
      </w:r>
      <w:r>
        <w:rPr>
          <w:rFonts w:hint="eastAsia"/>
        </w:rPr>
        <w:t>　　　　三、印制电路板市场饱和度</w:t>
      </w:r>
      <w:r>
        <w:rPr>
          <w:rFonts w:hint="eastAsia"/>
        </w:rPr>
        <w:br/>
      </w:r>
      <w:r>
        <w:rPr>
          <w:rFonts w:hint="eastAsia"/>
        </w:rPr>
        <w:t>　　　　四、影响印制电路板市场需求的因素</w:t>
      </w:r>
      <w:r>
        <w:rPr>
          <w:rFonts w:hint="eastAsia"/>
        </w:rPr>
        <w:br/>
      </w:r>
      <w:r>
        <w:rPr>
          <w:rFonts w:hint="eastAsia"/>
        </w:rPr>
        <w:t>　　　　五、印制电路板市场潜力分析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六、2025-2031年中国印制电路板市场需求预测分析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三、2025-2031年印制电路板进口量及增速预测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一、中国印制电路板行业区域市场分布情况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五、**地区印制电路板行业市场需求规模情况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六、**地区印制电路板行业市场需求规模情况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2024-2025年中国印制电路板细分行业调研</w:t>
      </w:r>
      <w:r>
        <w:rPr>
          <w:rFonts w:hint="eastAsia"/>
        </w:rPr>
        <w:br/>
      </w:r>
      <w:r>
        <w:rPr>
          <w:rFonts w:hint="eastAsia"/>
        </w:rPr>
        <w:t>　　第一节 主要印制电路板细分行业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2025年中国印制电路板企业营销及发展建议</w:t>
      </w:r>
      <w:r>
        <w:rPr>
          <w:rFonts w:hint="eastAsia"/>
        </w:rPr>
        <w:br/>
      </w:r>
      <w:r>
        <w:rPr>
          <w:rFonts w:hint="eastAsia"/>
        </w:rPr>
        <w:t>　　第一节 印制电路板企业营销策略分析及建议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印制电路板企业营销策略分析</w:t>
      </w:r>
      <w:r>
        <w:rPr>
          <w:rFonts w:hint="eastAsia"/>
        </w:rPr>
        <w:br/>
      </w:r>
      <w:r>
        <w:rPr>
          <w:rFonts w:hint="eastAsia"/>
        </w:rPr>
        <w:t>　　　　一、印制电路板企业营销策略</w:t>
      </w:r>
      <w:r>
        <w:rPr>
          <w:rFonts w:hint="eastAsia"/>
        </w:rPr>
        <w:br/>
      </w:r>
      <w:r>
        <w:rPr>
          <w:rFonts w:hint="eastAsia"/>
        </w:rPr>
        <w:t>　　　　二、印制电路板企业经验借鉴</w:t>
      </w:r>
      <w:r>
        <w:rPr>
          <w:rFonts w:hint="eastAsia"/>
        </w:rPr>
        <w:br/>
      </w:r>
      <w:r>
        <w:rPr>
          <w:rFonts w:hint="eastAsia"/>
        </w:rPr>
        <w:t>　　第三节 印制电路板企业营销模式演化与创新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印制电路板企业经营发展分析及建议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一、印制电路板企业存在的问题</w:t>
      </w:r>
      <w:r>
        <w:rPr>
          <w:rFonts w:hint="eastAsia"/>
        </w:rPr>
        <w:br/>
      </w:r>
      <w:r>
        <w:rPr>
          <w:rFonts w:hint="eastAsia"/>
        </w:rPr>
        <w:t>　　　　二、印制电路板企业应对的策略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2025年印制电路板市场前景分析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2025年印制电路板行业发展趋势预测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影响印制电路板行业发展的主要因素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一、2025年影响印制电路板行业运行的有利因素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二、2025年影响印制电路板行业运行的稳定因素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三、2025年影响印制电路板行业运行的不利因素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四、2025年中国印制电路板行业发展面临的挑战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五、2025年中国印制电路板行业发展面临的机遇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印制电路板行业投资风险预警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一、2025-2031年印制电路板行业市场风险及控制策略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二、2025-2031年印制电路板行业政策风险及控制策略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四、2025-2031年印制电路板同业竞争风险及控制策略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五、2025-2031年印制电路板行业其他风险及控制策略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印制电路板行业发展战略研究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二、印制电路板市场创新策略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四、印制电路板新产品差异化战略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印制电路板行业投资战略研究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一、2025-2031年印制电路板行业投资战略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印制电路板行业类别</w:t>
      </w:r>
      <w:r>
        <w:rPr>
          <w:rFonts w:hint="eastAsia"/>
        </w:rPr>
        <w:br/>
      </w:r>
      <w:r>
        <w:rPr>
          <w:rFonts w:hint="eastAsia"/>
        </w:rPr>
        <w:t>　　图表 印制电路板行业产业链调研</w:t>
      </w:r>
      <w:r>
        <w:rPr>
          <w:rFonts w:hint="eastAsia"/>
        </w:rPr>
        <w:br/>
      </w:r>
      <w:r>
        <w:rPr>
          <w:rFonts w:hint="eastAsia"/>
        </w:rPr>
        <w:t>　　图表 印制电路板行业现状</w:t>
      </w:r>
      <w:r>
        <w:rPr>
          <w:rFonts w:hint="eastAsia"/>
        </w:rPr>
        <w:br/>
      </w:r>
      <w:r>
        <w:rPr>
          <w:rFonts w:hint="eastAsia"/>
        </w:rPr>
        <w:t>　　图表 印制电路板行业标准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2024年中国印制电路板行业产能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2019-2024年中国印制电路板行业产量统计</w:t>
      </w:r>
      <w:r>
        <w:rPr>
          <w:rFonts w:hint="eastAsia"/>
        </w:rPr>
        <w:br/>
      </w:r>
      <w:r>
        <w:rPr>
          <w:rFonts w:hint="eastAsia"/>
        </w:rPr>
        <w:t>　　图表 印制电路板行业动态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2024年中国印制电路板行业需求区域调研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2019-2024年中国印制电路板行情</w:t>
      </w:r>
      <w:r>
        <w:rPr>
          <w:rFonts w:hint="eastAsia"/>
        </w:rPr>
        <w:br/>
      </w:r>
      <w:r>
        <w:rPr>
          <w:rFonts w:hint="eastAsia"/>
        </w:rPr>
        <w:t>　　图表 2019-2024年中国印制电路板价格走势图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印制电路板行业竞争对手分析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印制电路板行业准入条件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2025-2031年中国印制电路板市场前景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86233d6124bdd" w:history="1">
        <w:r>
          <w:rPr>
            <w:rStyle w:val="Hyperlink"/>
          </w:rPr>
          <w:t>中国印制电路板市场调研与趋势预测报告（2025-2031年）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86233d6124bdd" w:history="1">
        <w:r>
          <w:rPr>
            <w:rStyle w:val="Hyperlink"/>
          </w:rPr>
          <w:t>https://www.20087.com/3/80/YinZhiDianLuBanFaZhanQuShiFenXi.html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热点：什么是印制电路板、印制电路板龙头公司、印制电路板设计与制作、印制电路板的组成、印制电路图、印制电路板主要由什么组成、印制电路板的制作、印制电路板根据使用信号层数、印制电路板设备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a18b1f06f489f" w:history="1">
      <w:r>
        <w:rPr>
          <w:rStyle w:val="Hyperlink"/>
        </w:rPr>
        <w:t>中国印制电路板市场调研与趋势预测报告（2025-2031年）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nZhiDianLuBanFaZhanQuShiFenXi.html" TargetMode="External" Id="Rabb86233d61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nZhiDianLuBanFaZhanQuShiFenXi.html" TargetMode="External" Id="R02fa18b1f06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2024-11-20T06:47:00Z</dcterms:created>
  <dcterms:modified xsi:type="dcterms:W3CDTF">2024-11-20T07:47:00Z</dcterms:modified>
  <dc:subject>中国印制电路板市场调研与趋势预测报告（2025-2031年）</dc:subject>
  <dc:title>中国印制电路板市场调研与趋势预测报告（2025-2031年）</dc:title>
  <cp:keywords>中国印制电路板市场调研与趋势预测报告（2025-2031年）</cp:keywords>
  <dc:description>中国印制电路板市场调研与趋势预测报告（2025-2031年）</dc:description>
</cp:coreProperties>
</file>