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9ab669e6f64bc0" w:history="1">
              <w:r>
                <w:rPr>
                  <w:rStyle w:val="Hyperlink"/>
                </w:rPr>
                <w:t>全球与中国卷轴链行业调研及发展前景预测报告（2026-2032年）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9ab669e6f64bc0" w:history="1">
              <w:r>
                <w:rPr>
                  <w:rStyle w:val="Hyperlink"/>
                </w:rPr>
                <w:t>全球与中国卷轴链行业调研及发展前景预测报告（2026-2032年）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9ab669e6f64bc0" w:history="1">
                <w:r>
                  <w:rPr>
                    <w:rStyle w:val="Hyperlink"/>
                  </w:rPr>
                  <w:t>https://www.20087.com/3/60/JuanZhouLianHangYeFaZhanQianJing.html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轴链指用于卷取、牵引、输送或同步传动的链条组件，常见于包装机械、印刷设备、纺织机械、线缆卷取、物料搬运和自动化生产线。该类链条需要具备稳定节距、较高抗拉强度、良好耐磨性和可靠啮合性能，以适应频繁启停、张力变化和连续运转工况。当前卷轴链产品正向高强度合金钢、表面处理强化、自润滑结构和低噪声设计方向发展，部分应用开始采用不锈钢或防腐涂层以满足食品、医药和化工环境要求。与滚筒链、齿形链和工程链相比，卷轴链更强调与卷筒、导轮和张力机构的匹配性。</w:t>
      </w:r>
      <w:r>
        <w:rPr>
          <w:rFonts w:hint="eastAsia"/>
        </w:rPr>
        <w:br/>
      </w:r>
      <w:r>
        <w:rPr>
          <w:rFonts w:hint="eastAsia"/>
        </w:rPr>
        <w:t>　　未来，卷轴链将向高可靠性、低维护和智能化监测方向升级。市场调研网指出，材料方面，硼钢、镍 plated 钢、DLC涂层和自润滑衬套会提升耐磨与抗疲劳性能；结构方面，轻量化、低背隙和高节距一致性有助于改善高速卷取稳定性。随着自动化产线增加，卷轴链将与张力控制、速度同步和状态监测更紧密配合，部分高端产品可能嵌入传感单元以实现磨损、张力和温度监测。食品、医药、新能源材料和高端包装装备对洁净、低噪音和长寿命链条的需求，将推动卷轴链从通用传动件向专用化、工程化组件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9ab669e6f64bc0" w:history="1">
        <w:r>
          <w:rPr>
            <w:rStyle w:val="Hyperlink"/>
          </w:rPr>
          <w:t>全球与中国卷轴链行业调研及发展前景预测报告（2026-2032年）</w:t>
        </w:r>
      </w:hyperlink>
      <w:r>
        <w:rPr>
          <w:rFonts w:hint="eastAsia"/>
        </w:rPr>
        <w:t>》，2025年卷轴链行业市场规模达 亿元，预计2032年市场规模将达 亿元，期间年均复合增长率（CAGR）达 %。报告系统分析了卷轴链行业的市场规模、市场需求及价格波动，深入探讨了卷轴链产业链关键环节及各细分市场特点。报告基于权威数据，科学预测了卷轴链市场前景与发展趋势，同时评估了卷轴链重点企业的经营状况，包括品牌影响力、市场集中度及竞争格局。通过SWOT分析，报告揭示了卷轴链行业面临的风险与机遇，为卷轴链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卷轴链市场概述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按照不同产品类型，卷轴链主要可以分为如下几个类别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全球不同产品类型卷轴链销售额增长趋势2021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金属链</w:t>
      </w:r>
      <w:r>
        <w:rPr>
          <w:rFonts w:hint="eastAsia"/>
        </w:rPr>
        <w:br/>
      </w:r>
      <w:r>
        <w:rPr>
          <w:rFonts w:hint="eastAsia"/>
        </w:rPr>
        <w:t>　　　　1.2.3 非金属防滑链</w:t>
      </w:r>
      <w:r>
        <w:rPr>
          <w:rFonts w:hint="eastAsia"/>
        </w:rPr>
        <w:br/>
      </w:r>
      <w:r>
        <w:rPr>
          <w:rFonts w:hint="eastAsia"/>
        </w:rPr>
        <w:t>　　1.3 从不同应用，卷轴链主要包括如下几个方面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全球不同应用卷轴链销售额增长趋势2021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食品及饮料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卷轴链行业背景、发展历史、现状及趋势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卷轴链行业目前现状分析</w:t>
      </w:r>
      <w:r>
        <w:rPr>
          <w:rFonts w:hint="eastAsia"/>
        </w:rPr>
        <w:br/>
      </w:r>
      <w:r>
        <w:rPr>
          <w:rFonts w:hint="eastAsia"/>
        </w:rPr>
        <w:t>　　　　1.4.2 卷轴链发展趋势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全球卷轴链总体规模分析</w:t>
      </w:r>
      <w:r>
        <w:rPr>
          <w:rFonts w:hint="eastAsia"/>
        </w:rPr>
        <w:br/>
      </w:r>
      <w:r>
        <w:rPr>
          <w:rFonts w:hint="eastAsia"/>
        </w:rPr>
        <w:t>　　2.1 全球卷轴链供需现状及预测（2021-2032）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全球卷轴链产能、产量、产能利用率及发展趋势（2021-2032）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全球卷轴链产量、需求量及发展趋势（2021-2032）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全球主要地区卷轴链产量及发展趋势（2021-2032）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全球主要地区卷轴链产量（2021-2026）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全球主要地区卷轴链产量（2027-2032）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全球主要地区卷轴链产量市场份额（2021-2032）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中国卷轴链供需现状及预测（2021-2032）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中国卷轴链产能、产量、产能利用率及发展趋势（2021-2032）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中国卷轴链产量、市场需求量及发展趋势（2021-2032）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全球卷轴链销量及销售额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全球市场卷轴链销售额（2021-2032）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全球市场卷轴链销量（2021-2032）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全球市场卷轴链价格趋势（2021-2032）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全球卷轴链主要地区分析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全球主要地区卷轴链市场规模分析：2021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全球主要地区卷轴链销售收入及市场份额（2021-2026）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全球主要地区卷轴链销售收入预测（2027-2032）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全球主要地区卷轴链销量分析：2021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全球主要地区卷轴链销量及市场份额（2021-2026）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全球主要地区卷轴链销量及市场份额预测（2027-2032）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北美市场卷轴链销量、收入及增长率（2021-2032）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欧洲市场卷轴链销量、收入及增长率（2021-2032）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中国市场卷轴链销量、收入及增长率（2021-2032）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日本市场卷轴链销量、收入及增长率（2021-2032）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东南亚市场卷轴链销量、收入及增长率（2021-2032）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印度市场卷轴链销量、收入及增长率（2021-2032）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全球市场主要厂商卷轴链产能市场份额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全球市场主要厂商卷轴链销量（2021-2026）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全球市场主要厂商卷轴链销量（2021-2026）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全球市场主要厂商卷轴链销售收入（2021-2026）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全球市场主要厂商卷轴链销售价格（2021-2026）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2025年全球主要生产商卷轴链收入排名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中国市场主要厂商卷轴链销量（2021-2026）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中国市场主要厂商卷轴链销量（2021-2026）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中国市场主要厂商卷轴链销售收入（2021-2026）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2025年中国主要生产商卷轴链收入排名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中国市场主要厂商卷轴链销售价格（2021-2026）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全球主要厂商卷轴链总部及产地分布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全球主要厂商成立时间及卷轴链商业化日期</w:t>
      </w:r>
      <w:r>
        <w:rPr>
          <w:rFonts w:hint="eastAsia"/>
        </w:rPr>
        <w:br/>
      </w:r>
      <w:r>
        <w:rPr>
          <w:rFonts w:hint="eastAsia"/>
        </w:rPr>
        <w:t>　　4.6 全球主要厂商卷轴链产品类型及应用</w:t>
      </w:r>
      <w:r>
        <w:rPr>
          <w:rFonts w:hint="eastAsia"/>
        </w:rPr>
        <w:br/>
      </w:r>
      <w:r>
        <w:rPr>
          <w:rFonts w:hint="eastAsia"/>
        </w:rPr>
        <w:t>　　4.7 卷轴链行业集中度、竞争程度分析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卷轴链行业集中度分析：2025年全球Top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全球卷轴链第一梯队、第二梯队和第三梯队生产商（品牌）及市场份额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卷轴链销量、收入、价格及毛利率（2021-2026）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不同产品类型卷轴链分析</w:t>
      </w:r>
      <w:r>
        <w:rPr>
          <w:rFonts w:hint="eastAsia"/>
        </w:rPr>
        <w:br/>
      </w:r>
      <w:r>
        <w:rPr>
          <w:rFonts w:hint="eastAsia"/>
        </w:rPr>
        <w:t>　　6.1 全球不同产品类型卷轴链销量（2021-2032）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全球不同产品类型卷轴链销量及市场份额（2021-2026）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全球不同产品类型卷轴链销量预测（2027-2032）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全球不同产品类型卷轴链收入（2021-2032）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全球不同产品类型卷轴链收入及市场份额（2021-2026）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全球不同产品类型卷轴链收入预测（2027-2032）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全球不同产品类型卷轴链价格走势（2021-2032）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不同应用卷轴链分析</w:t>
      </w:r>
      <w:r>
        <w:rPr>
          <w:rFonts w:hint="eastAsia"/>
        </w:rPr>
        <w:br/>
      </w:r>
      <w:r>
        <w:rPr>
          <w:rFonts w:hint="eastAsia"/>
        </w:rPr>
        <w:t>　　7.1 全球不同应用卷轴链销量（2021-2032）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全球不同应用卷轴链销量及市场份额（2021-2026）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全球不同应用卷轴链销量预测（2027-2032）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全球不同应用卷轴链收入（2021-2032）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全球不同应用卷轴链收入及市场份额（2021-2026）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全球不同应用卷轴链收入预测（2027-2032）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全球不同应用卷轴链价格走势（2021-2032）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卷轴链产业链分析</w:t>
      </w:r>
      <w:r>
        <w:rPr>
          <w:rFonts w:hint="eastAsia"/>
        </w:rPr>
        <w:br/>
      </w:r>
      <w:r>
        <w:rPr>
          <w:rFonts w:hint="eastAsia"/>
        </w:rPr>
        <w:t>　　8.2 卷轴链工艺制造技术分析</w:t>
      </w:r>
      <w:r>
        <w:rPr>
          <w:rFonts w:hint="eastAsia"/>
        </w:rPr>
        <w:br/>
      </w:r>
      <w:r>
        <w:rPr>
          <w:rFonts w:hint="eastAsia"/>
        </w:rPr>
        <w:t>　　8.3 卷轴链产业上游供应分析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卷轴链下游客户分析</w:t>
      </w:r>
      <w:r>
        <w:rPr>
          <w:rFonts w:hint="eastAsia"/>
        </w:rPr>
        <w:br/>
      </w:r>
      <w:r>
        <w:rPr>
          <w:rFonts w:hint="eastAsia"/>
        </w:rPr>
        <w:t>　　8.5 卷轴链销售渠道分析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卷轴链行业发展机遇及主要驱动因素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卷轴链行业发展面临的风险</w:t>
      </w:r>
      <w:r>
        <w:rPr>
          <w:rFonts w:hint="eastAsia"/>
        </w:rPr>
        <w:br/>
      </w:r>
      <w:r>
        <w:rPr>
          <w:rFonts w:hint="eastAsia"/>
        </w:rPr>
        <w:t>　　9.3 卷轴链行业政策分析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全球不同产品类型卷轴链销售额增长（CAGR）趋势2021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卷轴链行业目前发展现状</w:t>
      </w:r>
      <w:r>
        <w:rPr>
          <w:rFonts w:hint="eastAsia"/>
        </w:rPr>
        <w:br/>
      </w:r>
      <w:r>
        <w:rPr>
          <w:rFonts w:hint="eastAsia"/>
        </w:rPr>
        <w:t>　　表 4： 卷轴链发展趋势</w:t>
      </w:r>
      <w:r>
        <w:rPr>
          <w:rFonts w:hint="eastAsia"/>
        </w:rPr>
        <w:br/>
      </w:r>
      <w:r>
        <w:rPr>
          <w:rFonts w:hint="eastAsia"/>
        </w:rPr>
        <w:t>　　表 5： 全球主要地区卷轴链产量增速（CAGR）：（2021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6： 全球主要地区卷轴链产量（2021-2026）&amp;（千米）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7： 全球主要地区卷轴链产量（2027-2032）&amp;（千米）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8： 全球主要地区卷轴链产量市场份额（2021-2026）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全球主要地区卷轴链产量市场份额（2027-2032）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全球主要地区卷轴链销售收入增速：（2021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全球主要地区卷轴链销售收入（2021-2026）&amp;（百万美元）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全球主要地区卷轴链销售收入市场份额（2021-2026）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全球主要地区卷轴链收入（2027-2032）&amp;（百万美元）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全球主要地区卷轴链收入市场份额（2027-2032）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全球主要地区卷轴链销量（千米）：2021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全球主要地区卷轴链销量（2021-2026）&amp;（千米）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17： 全球主要地区卷轴链销量市场份额（2021-2026）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全球主要地区卷轴链销量（2027-2032）&amp;（千米）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全球主要地区卷轴链销量份额（2027-2032）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全球市场主要厂商卷轴链产能（2025-2026）&amp;（千米）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21： 全球市场主要厂商卷轴链销量（2021-2026）&amp;（千米）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22： 全球市场主要厂商卷轴链销量市场份额（2021-2026）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全球市场主要厂商卷轴链销售收入（2021-2026）&amp;（百万美元）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全球市场主要厂商卷轴链销售收入市场份额（2021-2026）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全球市场主要厂商卷轴链销售价格（2021-2026）&amp;（美元/米）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2025年全球主要生产商卷轴链收入排名（百万美元）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中国市场主要厂商卷轴链销量（2021-2026）&amp;（千米）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中国市场主要厂商卷轴链销量市场份额（2021-2026）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中国市场主要厂商卷轴链销售收入（2021-2026）&amp;（百万美元）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中国市场主要厂商卷轴链销售收入市场份额（2021-2026）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2025年中国主要生产商卷轴链收入排名（百万美元）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中国市场主要厂商卷轴链销售价格（2021-2026）&amp;（美元/米）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全球主要厂商卷轴链总部及产地分布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全球主要厂商成立时间及卷轴链商业化日期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全球主要厂商卷轴链产品类型及应用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2025年全球卷轴链主要厂商市场地位（第一梯队、第二梯队和第三梯队）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全球卷轴链市场投资、并购等现状分析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卷轴链生产基地、销售区域、竞争对手及市场地位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卷轴链产品规格、参数及市场应用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卷轴链销量（千米）、收入（百万美元）、价格（美元/米）及毛利率（2021-2026）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全球不同产品类型卷轴链销量（2021-2026）&amp;（千米）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94： 全球不同产品类型卷轴链销量市场份额（2021-2026）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全球不同产品类型卷轴链销量预测（2027-2032）&amp;（千米）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全球市场不同产品类型卷轴链销量市场份额预测（2027-2032）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全球不同产品类型卷轴链收入（2021-2026）&amp;（百万美元）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全球不同产品类型卷轴链收入市场份额（2021-2026）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全球不同产品类型卷轴链收入预测（2027-2032）&amp;（百万美元）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全球不同产品类型卷轴链收入市场份额预测（2027-2032）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全球不同应用卷轴链销量（2021-2026）&amp;（千米）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102： 全球不同应用卷轴链销量市场份额（2021-2026）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全球不同应用卷轴链销量预测（2027-2032）&amp;（千米）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104： 全球市场不同应用卷轴链销量市场份额预测（2027-2032）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全球不同应用卷轴链收入（2021-2026）&amp;（百万美元）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全球不同应用卷轴链收入市场份额（2021-2026）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全球不同应用卷轴链收入预测（2027-2032）&amp;（百万美元）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全球不同应用卷轴链收入市场份额预测（2027-2032）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卷轴链上游原料供应商及联系方式列表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卷轴链典型客户列表</w:t>
      </w:r>
      <w:r>
        <w:rPr>
          <w:rFonts w:hint="eastAsia"/>
        </w:rPr>
        <w:br/>
      </w:r>
      <w:r>
        <w:rPr>
          <w:rFonts w:hint="eastAsia"/>
        </w:rPr>
        <w:t>　　表 111： 卷轴链主要销售模式及销售渠道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卷轴链行业发展机遇及主要驱动因素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卷轴链行业发展面临的风险</w:t>
      </w:r>
      <w:r>
        <w:rPr>
          <w:rFonts w:hint="eastAsia"/>
        </w:rPr>
        <w:br/>
      </w:r>
      <w:r>
        <w:rPr>
          <w:rFonts w:hint="eastAsia"/>
        </w:rPr>
        <w:t>　　表 114： 卷轴链行业政策分析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卷轴链产品图片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全球不同产品类型卷轴链销售额2021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全球不同产品类型卷轴链市场份额2025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金属链产品图片</w:t>
      </w:r>
      <w:r>
        <w:rPr>
          <w:rFonts w:hint="eastAsia"/>
        </w:rPr>
        <w:br/>
      </w:r>
      <w:r>
        <w:rPr>
          <w:rFonts w:hint="eastAsia"/>
        </w:rPr>
        <w:t>　　图 5： 非金属防滑链产品图片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全球不同应用卷轴链市场份额2025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汽车行业</w:t>
      </w:r>
      <w:r>
        <w:rPr>
          <w:rFonts w:hint="eastAsia"/>
        </w:rPr>
        <w:br/>
      </w:r>
      <w:r>
        <w:rPr>
          <w:rFonts w:hint="eastAsia"/>
        </w:rPr>
        <w:t>　　图 9： 化工行业</w:t>
      </w:r>
      <w:r>
        <w:rPr>
          <w:rFonts w:hint="eastAsia"/>
        </w:rPr>
        <w:br/>
      </w:r>
      <w:r>
        <w:rPr>
          <w:rFonts w:hint="eastAsia"/>
        </w:rPr>
        <w:t>　　图 10： 食品及饮料</w:t>
      </w:r>
      <w:r>
        <w:rPr>
          <w:rFonts w:hint="eastAsia"/>
        </w:rPr>
        <w:br/>
      </w:r>
      <w:r>
        <w:rPr>
          <w:rFonts w:hint="eastAsia"/>
        </w:rPr>
        <w:t>　　图 11： 农业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全球卷轴链产能、产量、产能利用率及发展趋势（2021-2032）&amp;（千米）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全球卷轴链产量、需求量及发展趋势（2021-2032）&amp;（千米）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全球主要地区卷轴链产量（2021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全球主要地区卷轴链产量市场份额（2021-2032）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中国卷轴链产能、产量、产能利用率及发展趋势（2021-2032）&amp;（千米）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中国卷轴链产量、市场需求量及发展趋势（2021-2032）&amp;（千米）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全球卷轴链市场销售额及增长率：（2021-2032）&amp;（百万美元）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全球市场卷轴链市场规模：2021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全球市场卷轴链销量及增长率（2021-2032）&amp;（千米）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全球市场卷轴链价格趋势（2021-2032）&amp;（美元/米）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23： 全球主要地区卷轴链销售收入（2021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全球主要地区卷轴链销售收入市场份额（2021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北美市场卷轴链销量及增长率（2021-2032）&amp;（千米）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北美市场卷轴链收入及增长率（2021-2032）&amp;（百万美元）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欧洲市场卷轴链销量及增长率（2021-2032）&amp;（千米）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欧洲市场卷轴链收入及增长率（2021-2032）&amp;（百万美元）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中国市场卷轴链销量及增长率（2021-2032）&amp;（千米）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中国市场卷轴链收入及增长率（2021-2032）&amp;（百万美元）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日本市场卷轴链销量及增长率（2021-2032）&amp;（千米）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日本市场卷轴链收入及增长率（2021-2032）&amp;（百万美元）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东南亚市场卷轴链销量及增长率（2021-2032）&amp;（千米）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东南亚市场卷轴链收入及增长率（2021-2032）&amp;（百万美元）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印度市场卷轴链销量及增长率（2021-2032）&amp;（千米）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印度市场卷轴链收入及增长率（2021-2032）&amp;（百万美元）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2025年全球市场主要厂商卷轴链销量市场份额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2025年全球市场主要厂商卷轴链收入市场份额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2025年中国市场主要厂商卷轴链销量市场份额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2025年中国市场主要厂商卷轴链收入市场份额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2025年全球前五大生产商卷轴链市场份额</w:t>
      </w:r>
      <w:r>
        <w:rPr>
          <w:rFonts w:hint="eastAsia"/>
        </w:rPr>
        <w:br/>
      </w:r>
      <w:r>
        <w:rPr>
          <w:rFonts w:hint="eastAsia"/>
        </w:rPr>
        <w:t>　　图 42： 2025年全球卷轴链第一梯队、第二梯队和第三梯队厂商及市场份额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全球不同产品类型卷轴链价格走势（2021-2032）&amp;（美元/米）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44： 全球不同应用卷轴链价格走势（2021-2032）&amp;（美元/米）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45： 卷轴链产业链</w:t>
      </w:r>
      <w:r>
        <w:rPr>
          <w:rFonts w:hint="eastAsia"/>
        </w:rPr>
        <w:br/>
      </w:r>
      <w:r>
        <w:rPr>
          <w:rFonts w:hint="eastAsia"/>
        </w:rPr>
        <w:t>　　图 46： 卷轴链中国企业SWOT分析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9ab669e6f64bc0" w:history="1">
        <w:r>
          <w:rPr>
            <w:rStyle w:val="Hyperlink"/>
          </w:rPr>
          <w:t>全球与中国卷轴链行业调研及发展前景预测报告（2026-2032年）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9ab669e6f64bc0" w:history="1">
        <w:r>
          <w:rPr>
            <w:rStyle w:val="Hyperlink"/>
          </w:rPr>
          <w:t>https://www.20087.com/3/60/JuanZhouLianHangYeFaZhanQianJing.html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2aaf53bf8f4c13" w:history="1">
      <w:r>
        <w:rPr>
          <w:rStyle w:val="Hyperlink"/>
        </w:rPr>
        <w:t>全球与中国卷轴链行业调研及发展前景预测报告（2026-2032年）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JuanZhouLianHangYeFaZhanQianJing.html" TargetMode="External" Id="Rce9ab669e6f64b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JuanZhouLianHangYeFaZhanQianJing.html" TargetMode="External" Id="R792aaf53bf8f4c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2026-09-21T07:48:28Z</dcterms:created>
  <dcterms:modified xsi:type="dcterms:W3CDTF">2026-09-21T08:48:28Z</dcterms:modified>
  <dc:subject>全球与中国卷轴链行业调研及发展前景预测报告（2026-2032年）</dc:subject>
  <dc:title>全球与中国卷轴链行业调研及发展前景预测报告（2026-2032年）</dc:title>
  <cp:keywords>全球与中国卷轴链行业调研及发展前景预测报告（2026-2032年）</cp:keywords>
  <dc:description>全球与中国卷轴链行业调研及发展前景预测报告（2026-2032年）</dc:description>
</cp:coreProperties>
</file>